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6BF" w14:textId="43F21D27" w:rsidR="00D934FC" w:rsidRPr="009F2198" w:rsidRDefault="0042268C" w:rsidP="00FF177E">
      <w:pPr>
        <w:pBdr>
          <w:bottom w:val="single" w:sz="4" w:space="1" w:color="00B050"/>
        </w:pBdr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46CCAFC7" wp14:editId="41257AC9">
            <wp:simplePos x="0" y="0"/>
            <wp:positionH relativeFrom="column">
              <wp:posOffset>7524750</wp:posOffset>
            </wp:positionH>
            <wp:positionV relativeFrom="paragraph">
              <wp:posOffset>-152400</wp:posOffset>
            </wp:positionV>
            <wp:extent cx="1638300" cy="518257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370536" wp14:editId="0927ADAF">
            <wp:simplePos x="0" y="0"/>
            <wp:positionH relativeFrom="column">
              <wp:posOffset>9410700</wp:posOffset>
            </wp:positionH>
            <wp:positionV relativeFrom="paragraph">
              <wp:posOffset>-154305</wp:posOffset>
            </wp:positionV>
            <wp:extent cx="1530985" cy="4095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77E" w:rsidRPr="009F2198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Vitrine</w:t>
      </w:r>
      <w:r w:rsidR="000E298D" w:rsidRPr="009F2198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 xml:space="preserve"> REL </w:t>
      </w:r>
      <w:r w:rsidR="00FF177E" w:rsidRPr="009F2198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–</w:t>
      </w:r>
      <w:r w:rsidR="000E298D" w:rsidRPr="009F2198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 xml:space="preserve"> </w:t>
      </w:r>
      <w:r w:rsidR="00FF177E" w:rsidRPr="009F2198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Programm</w:t>
      </w:r>
      <w:r w:rsidRPr="009F2198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e</w:t>
      </w:r>
    </w:p>
    <w:p w14:paraId="79ACDA56" w14:textId="14EC2EF1" w:rsidR="00D934FC" w:rsidRPr="009F2198" w:rsidRDefault="00D934FC">
      <w:pPr>
        <w:rPr>
          <w:rFonts w:asciiTheme="majorHAnsi" w:hAnsiTheme="majorHAnsi" w:cstheme="majorHAnsi"/>
          <w:lang w:val="fr-CA"/>
        </w:rPr>
      </w:pPr>
    </w:p>
    <w:p w14:paraId="774103FC" w14:textId="77777777" w:rsidR="00D934FC" w:rsidRPr="009F2198" w:rsidRDefault="00D934FC">
      <w:pPr>
        <w:rPr>
          <w:rFonts w:asciiTheme="majorHAnsi" w:hAnsiTheme="majorHAnsi" w:cstheme="majorHAnsi"/>
          <w:sz w:val="2"/>
          <w:szCs w:val="2"/>
          <w:lang w:val="fr-CA"/>
        </w:rPr>
      </w:pPr>
    </w:p>
    <w:p w14:paraId="212E4022" w14:textId="44B8CA95" w:rsidR="00D934FC" w:rsidRPr="009F2198" w:rsidRDefault="000E298D">
      <w:pPr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</w:pPr>
      <w:r w:rsidRPr="009F2198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>Mardi 8 mars</w:t>
      </w:r>
      <w:r w:rsidR="00FF177E" w:rsidRPr="009F2198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 xml:space="preserve"> 2022</w:t>
      </w:r>
    </w:p>
    <w:tbl>
      <w:tblPr>
        <w:tblStyle w:val="a"/>
        <w:tblW w:w="172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4677"/>
        <w:gridCol w:w="7797"/>
        <w:gridCol w:w="3260"/>
      </w:tblGrid>
      <w:tr w:rsidR="00D934FC" w:rsidRPr="00FF177E" w14:paraId="67A15CB9" w14:textId="77777777" w:rsidTr="00AF0BB2">
        <w:tc>
          <w:tcPr>
            <w:tcW w:w="15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A706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2060"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Heure</w:t>
            </w:r>
            <w:proofErr w:type="spellEnd"/>
          </w:p>
        </w:tc>
        <w:tc>
          <w:tcPr>
            <w:tcW w:w="467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6BC4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2060"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Panéliste</w:t>
            </w:r>
            <w:proofErr w:type="spellEnd"/>
          </w:p>
        </w:tc>
        <w:tc>
          <w:tcPr>
            <w:tcW w:w="779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2F32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2060"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Présentation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67B6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2060"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Soutien</w:t>
            </w:r>
            <w:proofErr w:type="spellEnd"/>
          </w:p>
        </w:tc>
      </w:tr>
      <w:tr w:rsidR="00D934FC" w:rsidRPr="009F2198" w14:paraId="0307D4FC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1A79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13h05-13h15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51B3" w14:textId="77777777" w:rsidR="00D934FC" w:rsidRPr="009F2198" w:rsidRDefault="0070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9">
              <w:proofErr w:type="spellStart"/>
              <w:r w:rsidR="000E298D"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Elaine</w:t>
              </w:r>
              <w:proofErr w:type="spellEnd"/>
              <w:r w:rsidR="000E298D"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Beaulieu</w:t>
              </w:r>
            </w:hyperlink>
          </w:p>
          <w:p w14:paraId="21E60D48" w14:textId="77777777" w:rsidR="00D934FC" w:rsidRPr="009F2198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Département de biologie</w:t>
            </w:r>
          </w:p>
          <w:p w14:paraId="1198410D" w14:textId="77777777" w:rsidR="00D934FC" w:rsidRPr="009F2198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Université d’Ottawa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448D" w14:textId="77777777" w:rsidR="00D934FC" w:rsidRPr="00C37CE0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>Épargner $86,000 par année : mon objectif pour mes élèves</w:t>
            </w:r>
          </w:p>
          <w:p w14:paraId="53C68ADF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bilingue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  <w:p w14:paraId="02CA68F4" w14:textId="77777777" w:rsidR="00D934FC" w:rsidRPr="00C37CE0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 xml:space="preserve">Lien vers la REL originale : </w:t>
            </w:r>
            <w:hyperlink r:id="rId10">
              <w:r w:rsidRPr="00C37CE0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OpenStax </w:t>
              </w:r>
              <w:proofErr w:type="spellStart"/>
              <w:r w:rsidRPr="00C37CE0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Biology</w:t>
              </w:r>
              <w:proofErr w:type="spellEnd"/>
              <w:r w:rsidRPr="00C37CE0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2e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073F" w14:textId="77777777" w:rsidR="00D934FC" w:rsidRPr="009F2198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Subvention REL de la Bibliothèque de l’Université d’Ottawa 2021</w:t>
            </w:r>
          </w:p>
        </w:tc>
      </w:tr>
      <w:tr w:rsidR="00D934FC" w:rsidRPr="00FF177E" w14:paraId="557C266A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6A89" w14:textId="77777777" w:rsidR="00D934FC" w:rsidRPr="00FF177E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13h20-13h30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034E" w14:textId="77777777" w:rsidR="00D934FC" w:rsidRPr="009F2198" w:rsidRDefault="0070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1">
              <w:r w:rsidR="000E298D"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François Brochu</w:t>
              </w:r>
            </w:hyperlink>
          </w:p>
          <w:p w14:paraId="0211A9A5" w14:textId="77777777" w:rsidR="00D934FC" w:rsidRPr="009F2198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Faculté de droit</w:t>
            </w:r>
          </w:p>
          <w:p w14:paraId="7AA5DE67" w14:textId="77777777" w:rsidR="00D934FC" w:rsidRPr="009F2198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Université Laval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0FDA" w14:textId="77777777" w:rsidR="00D934FC" w:rsidRPr="009F2198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La communauté de meubles et acquêts</w:t>
            </w:r>
            <w:r w:rsidRPr="009F2198">
              <w:rPr>
                <w:rFonts w:asciiTheme="majorHAnsi" w:hAnsiTheme="majorHAnsi" w:cstheme="majorHAnsi"/>
                <w:lang w:val="fr-CA"/>
              </w:rPr>
              <w:br/>
              <w:t>(présentation en français)</w:t>
            </w:r>
          </w:p>
          <w:p w14:paraId="0F370779" w14:textId="77777777" w:rsidR="00D934FC" w:rsidRPr="00C37CE0" w:rsidRDefault="000E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 xml:space="preserve">Lien vers la REL : </w:t>
            </w:r>
            <w:hyperlink r:id="rId12" w:anchor="1591371219304-c1911210-b8ea">
              <w:r w:rsidRPr="00C37CE0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La communauté de meubles et acquêts : introduction générale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684D" w14:textId="5299CF9C" w:rsidR="00D934FC" w:rsidRPr="00FF177E" w:rsidRDefault="00FF1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fabriqueREL</w:t>
            </w:r>
            <w:proofErr w:type="spellEnd"/>
            <w:r w:rsidR="000E298D" w:rsidRPr="00FF177E">
              <w:rPr>
                <w:rFonts w:asciiTheme="majorHAnsi" w:hAnsiTheme="majorHAnsi" w:cstheme="majorHAnsi"/>
              </w:rPr>
              <w:t xml:space="preserve"> 2020</w:t>
            </w:r>
          </w:p>
        </w:tc>
      </w:tr>
      <w:tr w:rsidR="009F2198" w:rsidRPr="009F2198" w14:paraId="010F622A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A58C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13h35-13h45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096E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3" w:anchor="!uottawa/members/695/profile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Michelle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Schira</w:t>
              </w:r>
              <w:proofErr w:type="spellEnd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Hagerman</w:t>
              </w:r>
              <w:proofErr w:type="spellEnd"/>
            </w:hyperlink>
            <w:r w:rsidRPr="009F2198">
              <w:rPr>
                <w:rFonts w:asciiTheme="majorHAnsi" w:hAnsiTheme="majorHAnsi" w:cstheme="majorHAnsi"/>
                <w:lang w:val="fr-CA"/>
              </w:rPr>
              <w:t xml:space="preserve"> et </w:t>
            </w:r>
            <w:hyperlink r:id="rId14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A.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Sajani</w:t>
              </w:r>
              <w:proofErr w:type="spellEnd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Karunaweera</w:t>
              </w:r>
              <w:proofErr w:type="spellEnd"/>
            </w:hyperlink>
          </w:p>
          <w:p w14:paraId="61E4ABBB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FF177E">
              <w:rPr>
                <w:rFonts w:asciiTheme="majorHAnsi" w:hAnsiTheme="majorHAnsi" w:cstheme="majorHAnsi"/>
              </w:rPr>
              <w:t>Faculté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d’éducation</w:t>
            </w:r>
            <w:proofErr w:type="spellEnd"/>
          </w:p>
          <w:p w14:paraId="651830F1" w14:textId="1C9D1EEB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 xml:space="preserve">Université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d’Ottawa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4C74" w14:textId="77777777" w:rsidR="009F2198" w:rsidRPr="00C37CE0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proofErr w:type="spellStart"/>
            <w:r w:rsidRPr="00C37CE0">
              <w:rPr>
                <w:rFonts w:asciiTheme="majorHAnsi" w:hAnsiTheme="majorHAnsi" w:cstheme="majorHAnsi"/>
                <w:lang w:val="fr-CA"/>
              </w:rPr>
              <w:t>Teaching</w:t>
            </w:r>
            <w:proofErr w:type="spellEnd"/>
            <w:r w:rsidRPr="00C37CE0">
              <w:rPr>
                <w:rFonts w:asciiTheme="majorHAnsi" w:hAnsiTheme="majorHAnsi" w:cstheme="majorHAnsi"/>
                <w:lang w:val="fr-CA"/>
              </w:rPr>
              <w:t xml:space="preserve"> </w:t>
            </w:r>
            <w:proofErr w:type="spellStart"/>
            <w:r w:rsidRPr="00C37CE0">
              <w:rPr>
                <w:rFonts w:asciiTheme="majorHAnsi" w:hAnsiTheme="majorHAnsi" w:cstheme="majorHAnsi"/>
                <w:lang w:val="fr-CA"/>
              </w:rPr>
              <w:t>with</w:t>
            </w:r>
            <w:proofErr w:type="spellEnd"/>
            <w:r w:rsidRPr="00C37CE0">
              <w:rPr>
                <w:rFonts w:asciiTheme="majorHAnsi" w:hAnsiTheme="majorHAnsi" w:cstheme="majorHAnsi"/>
                <w:lang w:val="fr-CA"/>
              </w:rPr>
              <w:t xml:space="preserve"> Accessible Tech: An OER </w:t>
            </w:r>
            <w:proofErr w:type="spellStart"/>
            <w:r w:rsidRPr="00C37CE0">
              <w:rPr>
                <w:rFonts w:asciiTheme="majorHAnsi" w:hAnsiTheme="majorHAnsi" w:cstheme="majorHAnsi"/>
                <w:lang w:val="fr-CA"/>
              </w:rPr>
              <w:t>Development</w:t>
            </w:r>
            <w:proofErr w:type="spellEnd"/>
            <w:r w:rsidRPr="00C37CE0">
              <w:rPr>
                <w:rFonts w:asciiTheme="majorHAnsi" w:hAnsiTheme="majorHAnsi" w:cstheme="majorHAnsi"/>
                <w:lang w:val="fr-CA"/>
              </w:rPr>
              <w:t xml:space="preserve"> Project / Enseigner avec les technologies accessibles : Un projet de développement des REL</w:t>
            </w:r>
          </w:p>
          <w:p w14:paraId="5B1335BC" w14:textId="77777777" w:rsid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bilingue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  <w:p w14:paraId="3882BD0C" w14:textId="2B90506F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2D2D2C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 xml:space="preserve">Lien vers la REL : </w:t>
            </w:r>
            <w:hyperlink r:id="rId15" w:history="1">
              <w:r w:rsidRPr="009F2198">
                <w:rPr>
                  <w:rStyle w:val="Hyperlink"/>
                  <w:rFonts w:asciiTheme="majorHAnsi" w:hAnsiTheme="majorHAnsi" w:cstheme="majorHAnsi"/>
                  <w:lang w:val="fr-CA"/>
                </w:rPr>
                <w:t>Tech4Teachers.ca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40BE" w14:textId="4B7C5F51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Subvention REL de la Bibliothèque de l’Université d’Ottawa 2020</w:t>
            </w:r>
          </w:p>
        </w:tc>
      </w:tr>
      <w:tr w:rsidR="009F2198" w:rsidRPr="00FF177E" w14:paraId="661A8766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8E05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13h50-14h00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2877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6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Marjorie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Désormeaux</w:t>
              </w:r>
              <w:proofErr w:type="spellEnd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-Moreau</w:t>
              </w:r>
            </w:hyperlink>
          </w:p>
          <w:p w14:paraId="0E9B2996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Faculté de médecine et des sciences de la santé</w:t>
            </w:r>
          </w:p>
          <w:p w14:paraId="7197167D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Université de Sherbrooke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9FB0" w14:textId="77777777" w:rsidR="009F2198" w:rsidRPr="00C37CE0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 xml:space="preserve">Limiter l’influence des biais sur la relation d’aide : des </w:t>
            </w:r>
            <w:proofErr w:type="spellStart"/>
            <w:r w:rsidRPr="00C37CE0">
              <w:rPr>
                <w:rFonts w:asciiTheme="majorHAnsi" w:hAnsiTheme="majorHAnsi" w:cstheme="majorHAnsi"/>
                <w:lang w:val="fr-CA"/>
              </w:rPr>
              <w:t>RELs</w:t>
            </w:r>
            <w:proofErr w:type="spellEnd"/>
            <w:r w:rsidRPr="00C37CE0">
              <w:rPr>
                <w:rFonts w:asciiTheme="majorHAnsi" w:hAnsiTheme="majorHAnsi" w:cstheme="majorHAnsi"/>
                <w:lang w:val="fr-CA"/>
              </w:rPr>
              <w:t xml:space="preserve"> en soutien aux apprentissages socio-affectifs </w:t>
            </w:r>
          </w:p>
          <w:p w14:paraId="4C68FA87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en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français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F3D8" w14:textId="088B3B83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fabriqueREL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2021</w:t>
            </w:r>
          </w:p>
        </w:tc>
      </w:tr>
      <w:tr w:rsidR="009F2198" w:rsidRPr="00FF177E" w14:paraId="5B9A939C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3D7B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14h05-14h15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60F7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7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Philippe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Apparicio</w:t>
              </w:r>
              <w:proofErr w:type="spellEnd"/>
            </w:hyperlink>
          </w:p>
          <w:p w14:paraId="7CBCAFEE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 xml:space="preserve">Centre Urbanisation Culture Société Institut national de recherche scientifique 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333F" w14:textId="77777777" w:rsidR="009F2198" w:rsidRPr="00C37CE0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 xml:space="preserve">Méthodes quantitatives en sciences sociales avec R : projet de manuel libre et collaboratif </w:t>
            </w:r>
          </w:p>
          <w:p w14:paraId="01D8E669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en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français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FA9F" w14:textId="48C24C89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fabriqueREL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2021</w:t>
            </w:r>
          </w:p>
        </w:tc>
      </w:tr>
      <w:tr w:rsidR="009F2198" w:rsidRPr="009F2198" w14:paraId="2028AC9D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9D2A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14h20-14h30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37C4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8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Ann Hemingway</w:t>
              </w:r>
            </w:hyperlink>
          </w:p>
          <w:p w14:paraId="551F1612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Bibliothèque</w:t>
            </w:r>
          </w:p>
          <w:p w14:paraId="249E8F66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Université d’Ottawa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143E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Didacticiels de citation: Un projet pour créer des ressources éducatives libres en français à la bibliothèque de l’Université d’Ottawa</w:t>
            </w:r>
            <w:r w:rsidRPr="009F2198">
              <w:rPr>
                <w:rFonts w:asciiTheme="majorHAnsi" w:hAnsiTheme="majorHAnsi" w:cstheme="majorHAnsi"/>
                <w:lang w:val="fr-CA"/>
              </w:rPr>
              <w:br/>
              <w:t>(présentation en français)</w:t>
            </w:r>
          </w:p>
          <w:p w14:paraId="224586B6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 xml:space="preserve">Liens vers les REL : </w:t>
            </w:r>
            <w:hyperlink r:id="rId19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MLA 9e</w:t>
              </w:r>
            </w:hyperlink>
            <w:r w:rsidRPr="009F2198">
              <w:rPr>
                <w:rFonts w:asciiTheme="majorHAnsi" w:hAnsiTheme="majorHAnsi" w:cstheme="majorHAnsi"/>
                <w:lang w:val="fr-CA"/>
              </w:rPr>
              <w:t xml:space="preserve"> - </w:t>
            </w:r>
            <w:hyperlink r:id="rId20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Chicago 17e (notes et bibliographie)</w:t>
              </w:r>
            </w:hyperlink>
            <w:r w:rsidRPr="009F2198">
              <w:rPr>
                <w:rFonts w:asciiTheme="majorHAnsi" w:hAnsiTheme="majorHAnsi" w:cstheme="majorHAnsi"/>
                <w:lang w:val="fr-CA"/>
              </w:rPr>
              <w:t xml:space="preserve"> - </w:t>
            </w:r>
            <w:hyperlink r:id="rId21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Chicago 17e (auteur-date)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B514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Subvention REL de la Bibliothèque de l’Université d’Ottawa 2021</w:t>
            </w:r>
          </w:p>
        </w:tc>
      </w:tr>
      <w:tr w:rsidR="009F2198" w:rsidRPr="00FF177E" w14:paraId="26CCDA9F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CF89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14h35-14h45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A610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22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Stéphanie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Hovington</w:t>
              </w:r>
              <w:proofErr w:type="spellEnd"/>
            </w:hyperlink>
          </w:p>
          <w:p w14:paraId="263FB836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Faculté des sciences de l’éducation</w:t>
            </w:r>
          </w:p>
          <w:p w14:paraId="758AC7F4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Université Laval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E1C3" w14:textId="77777777" w:rsidR="009F2198" w:rsidRPr="00C37CE0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>Développer le savoir-être chez les étudiants : trousse d’activités ludiques pour la supervision de stage</w:t>
            </w:r>
          </w:p>
          <w:p w14:paraId="1052D514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en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français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0E92" w14:textId="33A72093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fabriqueREL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2021</w:t>
            </w:r>
          </w:p>
        </w:tc>
      </w:tr>
      <w:tr w:rsidR="009F2198" w:rsidRPr="00FF177E" w14:paraId="33CF97B6" w14:textId="77777777" w:rsidTr="00AF0BB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C89A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14h50-15h00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7052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23"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Juan Carlos </w:t>
              </w:r>
              <w:proofErr w:type="spellStart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Bustamante</w:t>
              </w:r>
              <w:proofErr w:type="spellEnd"/>
              <w:r w:rsidRPr="009F2198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</w:t>
              </w:r>
            </w:hyperlink>
          </w:p>
          <w:p w14:paraId="7D90D25A" w14:textId="77777777" w:rsidR="009F2198" w:rsidRPr="009F2198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9F2198">
              <w:rPr>
                <w:rFonts w:asciiTheme="majorHAnsi" w:hAnsiTheme="majorHAnsi" w:cstheme="majorHAnsi"/>
                <w:lang w:val="fr-CA"/>
              </w:rPr>
              <w:t>Département de mathématiques</w:t>
            </w:r>
          </w:p>
          <w:p w14:paraId="37E2BB5C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Université de Sherbrooke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8B39" w14:textId="77777777" w:rsidR="009F2198" w:rsidRPr="00C37CE0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>RELCALC : Ressources libres pour l’enseignement des mathématiques au niveau supérieur</w:t>
            </w:r>
          </w:p>
          <w:p w14:paraId="30FBB22B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bilingue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  <w:p w14:paraId="42EEF8C2" w14:textId="670186AF" w:rsidR="009F2198" w:rsidRPr="00C37CE0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C37CE0">
              <w:rPr>
                <w:rFonts w:asciiTheme="majorHAnsi" w:hAnsiTheme="majorHAnsi" w:cstheme="majorHAnsi"/>
                <w:lang w:val="fr-CA"/>
              </w:rPr>
              <w:t xml:space="preserve">Lien vers la REL : </w:t>
            </w:r>
            <w:hyperlink r:id="rId24">
              <w:r w:rsidRPr="00C37CE0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Calcul multivariable : Une approche libre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FBD9" w14:textId="77777777" w:rsidR="009F2198" w:rsidRPr="00FF177E" w:rsidRDefault="009F2198" w:rsidP="009F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Université de Sherbrooke 2021</w:t>
            </w:r>
          </w:p>
        </w:tc>
      </w:tr>
    </w:tbl>
    <w:p w14:paraId="0189F488" w14:textId="7307A457" w:rsidR="00CB40E5" w:rsidRPr="009F2198" w:rsidRDefault="00CB40E5" w:rsidP="009F2198">
      <w:pPr>
        <w:rPr>
          <w:rFonts w:asciiTheme="majorHAnsi" w:hAnsiTheme="majorHAnsi" w:cstheme="majorHAnsi"/>
          <w:b/>
          <w:lang w:val="fr-CA"/>
        </w:rPr>
      </w:pPr>
    </w:p>
    <w:sectPr w:rsidR="00CB40E5" w:rsidRPr="009F2198" w:rsidSect="0042268C">
      <w:pgSz w:w="20160" w:h="12240" w:orient="landscape" w:code="5"/>
      <w:pgMar w:top="567" w:right="1440" w:bottom="42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6303" w14:textId="77777777" w:rsidR="0070773E" w:rsidRDefault="0070773E" w:rsidP="00FF177E">
      <w:pPr>
        <w:spacing w:line="240" w:lineRule="auto"/>
      </w:pPr>
      <w:r>
        <w:separator/>
      </w:r>
    </w:p>
  </w:endnote>
  <w:endnote w:type="continuationSeparator" w:id="0">
    <w:p w14:paraId="49F7413C" w14:textId="77777777" w:rsidR="0070773E" w:rsidRDefault="0070773E" w:rsidP="00FF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7118" w14:textId="77777777" w:rsidR="0070773E" w:rsidRDefault="0070773E" w:rsidP="00FF177E">
      <w:pPr>
        <w:spacing w:line="240" w:lineRule="auto"/>
      </w:pPr>
      <w:r>
        <w:separator/>
      </w:r>
    </w:p>
  </w:footnote>
  <w:footnote w:type="continuationSeparator" w:id="0">
    <w:p w14:paraId="265CCA4F" w14:textId="77777777" w:rsidR="0070773E" w:rsidRDefault="0070773E" w:rsidP="00FF17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E0E"/>
    <w:multiLevelType w:val="multilevel"/>
    <w:tmpl w:val="C5943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301AA4"/>
    <w:multiLevelType w:val="multilevel"/>
    <w:tmpl w:val="7B5E2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F15BBF"/>
    <w:multiLevelType w:val="multilevel"/>
    <w:tmpl w:val="CF0A5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7A777A"/>
    <w:multiLevelType w:val="multilevel"/>
    <w:tmpl w:val="CB6C9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191851">
    <w:abstractNumId w:val="2"/>
  </w:num>
  <w:num w:numId="2" w16cid:durableId="995841961">
    <w:abstractNumId w:val="0"/>
  </w:num>
  <w:num w:numId="3" w16cid:durableId="355886735">
    <w:abstractNumId w:val="3"/>
  </w:num>
  <w:num w:numId="4" w16cid:durableId="81410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FC"/>
    <w:rsid w:val="000E298D"/>
    <w:rsid w:val="0042268C"/>
    <w:rsid w:val="006E39D1"/>
    <w:rsid w:val="0070773E"/>
    <w:rsid w:val="007C09F9"/>
    <w:rsid w:val="009D2EA2"/>
    <w:rsid w:val="009F2198"/>
    <w:rsid w:val="00AF0BB2"/>
    <w:rsid w:val="00C1320B"/>
    <w:rsid w:val="00C37CE0"/>
    <w:rsid w:val="00CB40E5"/>
    <w:rsid w:val="00D934FC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AE14"/>
  <w15:docId w15:val="{C94F705E-3964-4E77-8B2A-09DCCB5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77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7E"/>
  </w:style>
  <w:style w:type="paragraph" w:styleId="Footer">
    <w:name w:val="footer"/>
    <w:basedOn w:val="Normal"/>
    <w:link w:val="FooterChar"/>
    <w:uiPriority w:val="99"/>
    <w:unhideWhenUsed/>
    <w:rsid w:val="00FF177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7E"/>
  </w:style>
  <w:style w:type="character" w:styleId="Hyperlink">
    <w:name w:val="Hyperlink"/>
    <w:basedOn w:val="DefaultParagraphFont"/>
    <w:uiPriority w:val="99"/>
    <w:unhideWhenUsed/>
    <w:rsid w:val="009F21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niweb.uottawa.ca/" TargetMode="External"/><Relationship Id="rId18" Type="http://schemas.openxmlformats.org/officeDocument/2006/relationships/hyperlink" Target="https://uottawa.libguides.com/prf.php?account_id=498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thequelibre.ecampusontario.ca/catalogue/item/?id=ee754c31-b732-4bf1-9d5a-34ad143d2f8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abriquerel.org/rel-disponibles/" TargetMode="External"/><Relationship Id="rId17" Type="http://schemas.openxmlformats.org/officeDocument/2006/relationships/hyperlink" Target="https://inrs.ca/la-recherche/professeurs/philippe-apparici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sherbrooke.ca/recherche/specialistes/details/marjorie.desormeaux-moreau" TargetMode="External"/><Relationship Id="rId20" Type="http://schemas.openxmlformats.org/officeDocument/2006/relationships/hyperlink" Target="https://bibliothequelibre.ecampusontario.ca/catalogue/item/?id=e34f6aaa-05fc-4121-a99a-4d25a8a8f87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.ulaval.ca/notre-faculte/repertoire-du-personnel/francois-brochu" TargetMode="External"/><Relationship Id="rId24" Type="http://schemas.openxmlformats.org/officeDocument/2006/relationships/hyperlink" Target="http://relcalc.espaceweb.usherbrooke.ca/Calcul-multivariab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ch4teachers.ca/" TargetMode="External"/><Relationship Id="rId23" Type="http://schemas.openxmlformats.org/officeDocument/2006/relationships/hyperlink" Target="http://jcbustamante.espaceweb.usherbrooke.ca/" TargetMode="External"/><Relationship Id="rId10" Type="http://schemas.openxmlformats.org/officeDocument/2006/relationships/hyperlink" Target="https://openstax.org/details/books/biology-2e" TargetMode="External"/><Relationship Id="rId19" Type="http://schemas.openxmlformats.org/officeDocument/2006/relationships/hyperlink" Target="https://bibliothequelibre.ecampusontario.ca/catalogue/item/?id=38cf4242-81e8-4f2d-8e01-de1494853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.uottawa.ca/biologie/personnes/beaulieu-elaine" TargetMode="External"/><Relationship Id="rId14" Type="http://schemas.openxmlformats.org/officeDocument/2006/relationships/hyperlink" Target="https://twitter.com/Sajani_K_" TargetMode="External"/><Relationship Id="rId22" Type="http://schemas.openxmlformats.org/officeDocument/2006/relationships/hyperlink" Target="https://www.fse.ulaval.ca/cv/stephanie.hoving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Potvin</dc:creator>
  <cp:lastModifiedBy>Melanie Brunet</cp:lastModifiedBy>
  <cp:revision>3</cp:revision>
  <dcterms:created xsi:type="dcterms:W3CDTF">2022-04-04T14:53:00Z</dcterms:created>
  <dcterms:modified xsi:type="dcterms:W3CDTF">2022-04-04T14:56:00Z</dcterms:modified>
</cp:coreProperties>
</file>