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7F20" w14:textId="07A720BB" w:rsidR="00CC3569" w:rsidRPr="00CC3569" w:rsidRDefault="00957FF1" w:rsidP="008E4ECA">
      <w:pPr>
        <w:pStyle w:val="Titre1"/>
      </w:pPr>
      <w:r w:rsidRPr="00C549C8">
        <w:rPr>
          <w:noProof/>
        </w:rPr>
        <w:drawing>
          <wp:anchor distT="0" distB="0" distL="114300" distR="114300" simplePos="0" relativeHeight="251658240" behindDoc="0" locked="0" layoutInCell="1" allowOverlap="1" wp14:anchorId="3FB54340" wp14:editId="2729ECA9">
            <wp:simplePos x="0" y="0"/>
            <wp:positionH relativeFrom="margin">
              <wp:posOffset>76200</wp:posOffset>
            </wp:positionH>
            <wp:positionV relativeFrom="paragraph">
              <wp:posOffset>-406400</wp:posOffset>
            </wp:positionV>
            <wp:extent cx="2536466" cy="126823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66" cy="12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569" w:rsidRPr="00CC3569">
        <w:t xml:space="preserve">PROJET </w:t>
      </w:r>
      <w:r w:rsidR="009C63AB">
        <w:t>D’ADOPTION-UTILISATION</w:t>
      </w:r>
      <w:r w:rsidR="0027040F">
        <w:t xml:space="preserve"> D’UNE REL DISCIPLINAIRE</w:t>
      </w:r>
      <w:r w:rsidR="00FB7F1B">
        <w:t xml:space="preserve"> </w:t>
      </w:r>
      <w:r w:rsidR="00930378">
        <w:t>(catégorie</w:t>
      </w:r>
      <w:r w:rsidR="009C63AB">
        <w:t xml:space="preserve"> 3</w:t>
      </w:r>
      <w:r w:rsidR="00294085">
        <w:t>)</w:t>
      </w:r>
    </w:p>
    <w:p w14:paraId="7A9E0B4D" w14:textId="3A0FF60A" w:rsidR="00CC3569" w:rsidRPr="00A90A13" w:rsidRDefault="00CC3569" w:rsidP="00CE3C12">
      <w:pPr>
        <w:pStyle w:val="Pieddepage"/>
        <w:tabs>
          <w:tab w:val="clear" w:pos="4320"/>
          <w:tab w:val="clear" w:pos="8640"/>
        </w:tabs>
        <w:ind w:left="5954"/>
        <w:rPr>
          <w:rStyle w:val="lev"/>
          <w:rFonts w:ascii="Arial" w:eastAsiaTheme="majorEastAsia" w:hAnsi="Arial" w:cs="Arial"/>
          <w:b w:val="0"/>
          <w:bCs w:val="0"/>
          <w:color w:val="23A638" w:themeColor="accent2"/>
        </w:rPr>
      </w:pPr>
      <w:r w:rsidRPr="00A90A13">
        <w:rPr>
          <w:rStyle w:val="lev"/>
          <w:rFonts w:ascii="Arial" w:hAnsi="Arial" w:cs="Arial"/>
          <w:color w:val="23A638" w:themeColor="accent2"/>
        </w:rPr>
        <w:t xml:space="preserve">FORMULAIRE </w:t>
      </w:r>
      <w:r w:rsidR="00A95F2D" w:rsidRPr="00A90A13">
        <w:rPr>
          <w:rStyle w:val="lev"/>
          <w:rFonts w:ascii="Arial" w:hAnsi="Arial" w:cs="Arial"/>
          <w:color w:val="23A638" w:themeColor="accent2"/>
        </w:rPr>
        <w:t>202</w:t>
      </w:r>
      <w:r w:rsidR="00A95F2D">
        <w:rPr>
          <w:rStyle w:val="lev"/>
          <w:rFonts w:ascii="Arial" w:hAnsi="Arial" w:cs="Arial"/>
          <w:color w:val="23A638" w:themeColor="accent2"/>
        </w:rPr>
        <w:t>2</w:t>
      </w:r>
    </w:p>
    <w:p w14:paraId="4CE40C6E" w14:textId="77777777" w:rsidR="00CC3569" w:rsidRPr="00A90A13" w:rsidRDefault="00CC3569" w:rsidP="00CC3569">
      <w:pPr>
        <w:pStyle w:val="Pieddepage"/>
        <w:tabs>
          <w:tab w:val="clear" w:pos="4320"/>
          <w:tab w:val="clear" w:pos="8640"/>
        </w:tabs>
        <w:ind w:left="7371"/>
        <w:rPr>
          <w:rFonts w:ascii="Arial" w:hAnsi="Arial" w:cs="Arial"/>
          <w:color w:val="23A638" w:themeColor="accent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5AF" w:themeFill="accent6" w:themeFillTint="66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99"/>
        <w:gridCol w:w="3993"/>
      </w:tblGrid>
      <w:tr w:rsidR="00CC3569" w:rsidRPr="00C549C8" w14:paraId="3CDE0111" w14:textId="77777777" w:rsidTr="00E57032">
        <w:tc>
          <w:tcPr>
            <w:tcW w:w="107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2AABD3" w14:textId="32DF44E9" w:rsidR="00E92322" w:rsidRDefault="00CC3569" w:rsidP="00DE74C8">
            <w:pPr>
              <w:pStyle w:val="ListParagraph-annexe"/>
              <w:numPr>
                <w:ilvl w:val="0"/>
                <w:numId w:val="0"/>
              </w:numPr>
              <w:ind w:left="36" w:right="36"/>
              <w:jc w:val="both"/>
              <w:rPr>
                <w:rFonts w:ascii="Arial" w:hAnsi="Arial" w:cs="Arial"/>
                <w:i/>
              </w:rPr>
            </w:pPr>
            <w:r w:rsidRPr="00C549C8">
              <w:rPr>
                <w:rFonts w:ascii="Arial" w:hAnsi="Arial" w:cs="Arial"/>
                <w:i/>
              </w:rPr>
              <w:t>Le formulaire complété ne doit pas dépasser</w:t>
            </w:r>
            <w:r w:rsidR="00414A66">
              <w:rPr>
                <w:rFonts w:ascii="Arial" w:hAnsi="Arial" w:cs="Arial"/>
                <w:i/>
              </w:rPr>
              <w:t xml:space="preserve"> </w:t>
            </w:r>
            <w:r w:rsidR="00414A66" w:rsidRPr="00E57032">
              <w:rPr>
                <w:rFonts w:ascii="Arial" w:hAnsi="Arial" w:cs="Arial"/>
                <w:i/>
              </w:rPr>
              <w:t>les</w:t>
            </w:r>
            <w:r w:rsidRPr="00E57032">
              <w:rPr>
                <w:rFonts w:ascii="Arial" w:hAnsi="Arial" w:cs="Arial"/>
                <w:i/>
              </w:rPr>
              <w:t xml:space="preserve"> </w:t>
            </w:r>
            <w:r w:rsidR="002B495E" w:rsidRPr="00E57032">
              <w:rPr>
                <w:rFonts w:ascii="Arial" w:hAnsi="Arial" w:cs="Arial"/>
                <w:i/>
              </w:rPr>
              <w:t>cinq</w:t>
            </w:r>
            <w:r w:rsidR="00577BF4" w:rsidRPr="00E57032">
              <w:rPr>
                <w:rFonts w:ascii="Arial" w:hAnsi="Arial" w:cs="Arial"/>
                <w:b/>
                <w:i/>
              </w:rPr>
              <w:t xml:space="preserve"> </w:t>
            </w:r>
            <w:r w:rsidR="00130B30" w:rsidRPr="00E57032">
              <w:rPr>
                <w:rFonts w:ascii="Arial" w:hAnsi="Arial" w:cs="Arial"/>
                <w:b/>
                <w:i/>
              </w:rPr>
              <w:t>(</w:t>
            </w:r>
            <w:r w:rsidR="002B495E" w:rsidRPr="00E57032">
              <w:rPr>
                <w:rFonts w:ascii="Arial" w:hAnsi="Arial" w:cs="Arial"/>
                <w:b/>
                <w:i/>
              </w:rPr>
              <w:t>5</w:t>
            </w:r>
            <w:r w:rsidR="00130B30" w:rsidRPr="00E57032">
              <w:rPr>
                <w:rFonts w:ascii="Arial" w:hAnsi="Arial" w:cs="Arial"/>
                <w:b/>
                <w:i/>
              </w:rPr>
              <w:t>)</w:t>
            </w:r>
            <w:r w:rsidRPr="00E57032">
              <w:rPr>
                <w:rFonts w:ascii="Arial" w:hAnsi="Arial" w:cs="Arial"/>
                <w:i/>
              </w:rPr>
              <w:t xml:space="preserve"> pages</w:t>
            </w:r>
            <w:r w:rsidRPr="00C549C8">
              <w:rPr>
                <w:rFonts w:ascii="Arial" w:hAnsi="Arial" w:cs="Arial"/>
                <w:i/>
              </w:rPr>
              <w:t xml:space="preserve"> </w:t>
            </w:r>
            <w:r w:rsidR="00762DD4">
              <w:rPr>
                <w:rFonts w:ascii="Arial" w:hAnsi="Arial" w:cs="Arial"/>
                <w:i/>
              </w:rPr>
              <w:t>prévues</w:t>
            </w:r>
            <w:r w:rsidR="00753C2A">
              <w:rPr>
                <w:rFonts w:ascii="Arial" w:hAnsi="Arial" w:cs="Arial"/>
                <w:i/>
              </w:rPr>
              <w:t xml:space="preserve"> incluant cette première page</w:t>
            </w:r>
            <w:r w:rsidR="00762DD4">
              <w:rPr>
                <w:rFonts w:ascii="Arial" w:hAnsi="Arial" w:cs="Arial"/>
                <w:i/>
              </w:rPr>
              <w:t xml:space="preserve"> </w:t>
            </w:r>
            <w:r w:rsidRPr="00C549C8">
              <w:rPr>
                <w:rFonts w:ascii="Arial" w:hAnsi="Arial" w:cs="Arial"/>
                <w:i/>
              </w:rPr>
              <w:t xml:space="preserve">(Arial </w:t>
            </w:r>
            <w:r w:rsidR="00D740F7" w:rsidRPr="00C549C8">
              <w:rPr>
                <w:rFonts w:ascii="Arial" w:hAnsi="Arial" w:cs="Arial"/>
                <w:i/>
              </w:rPr>
              <w:t>1</w:t>
            </w:r>
            <w:r w:rsidR="00D740F7">
              <w:rPr>
                <w:rFonts w:ascii="Arial" w:hAnsi="Arial" w:cs="Arial"/>
                <w:i/>
              </w:rPr>
              <w:t>0</w:t>
            </w:r>
            <w:r w:rsidRPr="00C549C8">
              <w:rPr>
                <w:rFonts w:ascii="Arial" w:hAnsi="Arial" w:cs="Arial"/>
                <w:i/>
              </w:rPr>
              <w:t>, interligne simple)</w:t>
            </w:r>
            <w:r w:rsidR="00DB027F">
              <w:rPr>
                <w:rFonts w:ascii="Arial" w:hAnsi="Arial" w:cs="Arial"/>
                <w:i/>
              </w:rPr>
              <w:t>. L</w:t>
            </w:r>
            <w:r w:rsidRPr="00C549C8">
              <w:rPr>
                <w:rFonts w:ascii="Arial" w:hAnsi="Arial" w:cs="Arial"/>
                <w:i/>
              </w:rPr>
              <w:t>es pages excédentaires ne seront pas considérées au moment de l’évaluation du projet</w:t>
            </w:r>
            <w:r w:rsidR="008D1970">
              <w:rPr>
                <w:rFonts w:ascii="Arial" w:hAnsi="Arial" w:cs="Arial"/>
                <w:i/>
              </w:rPr>
              <w:t>.</w:t>
            </w:r>
          </w:p>
          <w:p w14:paraId="1C246FB4" w14:textId="0DE8DA73" w:rsidR="00CC3569" w:rsidRPr="00E92322" w:rsidRDefault="00E92322" w:rsidP="00E92322">
            <w:pPr>
              <w:pStyle w:val="ListParagraph-annexe"/>
              <w:numPr>
                <w:ilvl w:val="0"/>
                <w:numId w:val="0"/>
              </w:numPr>
              <w:ind w:left="36" w:right="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</w:rPr>
              <w:t>Il doit être envoyé à</w:t>
            </w:r>
            <w:r w:rsidRPr="00A90A13">
              <w:rPr>
                <w:rFonts w:ascii="Arial" w:hAnsi="Arial" w:cs="Arial"/>
                <w:bCs/>
              </w:rPr>
              <w:t xml:space="preserve"> </w:t>
            </w:r>
            <w:hyperlink r:id="rId12" w:history="1">
              <w:r w:rsidRPr="00A90A13">
                <w:rPr>
                  <w:rStyle w:val="Lienhypertexte"/>
                  <w:rFonts w:ascii="Arial" w:hAnsi="Arial" w:cs="Arial"/>
                  <w:bCs/>
                </w:rPr>
                <w:t>projets@fabriquerel.org</w:t>
              </w:r>
            </w:hyperlink>
            <w:r w:rsidR="00130B30">
              <w:rPr>
                <w:rStyle w:val="Lienhypertexte"/>
                <w:rFonts w:ascii="Arial" w:hAnsi="Arial" w:cs="Arial"/>
                <w:bCs/>
              </w:rPr>
              <w:t xml:space="preserve"> </w:t>
            </w:r>
            <w:r w:rsidR="00130B30" w:rsidRPr="005A4513">
              <w:rPr>
                <w:rFonts w:ascii="Arial" w:hAnsi="Arial" w:cs="Arial"/>
                <w:i/>
              </w:rPr>
              <w:t xml:space="preserve">au plus tard </w:t>
            </w:r>
            <w:r w:rsidR="00130B30" w:rsidRPr="005A4513">
              <w:rPr>
                <w:rFonts w:ascii="Arial" w:hAnsi="Arial" w:cs="Arial"/>
                <w:b/>
                <w:i/>
              </w:rPr>
              <w:t>le</w:t>
            </w:r>
            <w:r w:rsidR="00493828" w:rsidRPr="005A4513">
              <w:rPr>
                <w:rFonts w:ascii="Arial" w:hAnsi="Arial" w:cs="Arial"/>
                <w:b/>
                <w:i/>
              </w:rPr>
              <w:t xml:space="preserve"> lundi </w:t>
            </w:r>
            <w:r w:rsidR="00E57032">
              <w:rPr>
                <w:rFonts w:ascii="Arial" w:hAnsi="Arial" w:cs="Arial"/>
                <w:b/>
                <w:i/>
              </w:rPr>
              <w:t>21</w:t>
            </w:r>
            <w:r w:rsidR="00493828" w:rsidRPr="005A4513">
              <w:rPr>
                <w:rFonts w:ascii="Arial" w:hAnsi="Arial" w:cs="Arial"/>
                <w:b/>
                <w:i/>
              </w:rPr>
              <w:t xml:space="preserve"> mars </w:t>
            </w:r>
            <w:r w:rsidR="00B96EBE" w:rsidRPr="005A4513">
              <w:rPr>
                <w:rFonts w:ascii="Arial" w:hAnsi="Arial" w:cs="Arial"/>
                <w:b/>
                <w:i/>
              </w:rPr>
              <w:t>2022</w:t>
            </w:r>
            <w:r w:rsidR="00B96EBE">
              <w:rPr>
                <w:rFonts w:ascii="Arial" w:hAnsi="Arial" w:cs="Arial"/>
                <w:i/>
              </w:rPr>
              <w:t xml:space="preserve"> </w:t>
            </w:r>
            <w:r w:rsidR="00493828" w:rsidRPr="005A4513">
              <w:rPr>
                <w:rFonts w:ascii="Arial" w:hAnsi="Arial" w:cs="Arial"/>
                <w:i/>
              </w:rPr>
              <w:t>à midi.</w:t>
            </w:r>
          </w:p>
        </w:tc>
      </w:tr>
      <w:tr w:rsidR="004F59D5" w:rsidRPr="00C549C8" w14:paraId="35659D39" w14:textId="77777777" w:rsidTr="00006A5B">
        <w:trPr>
          <w:trHeight w:val="299"/>
        </w:trPr>
        <w:tc>
          <w:tcPr>
            <w:tcW w:w="1079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B8B2DB7" w14:textId="77777777" w:rsidR="004F59D5" w:rsidRPr="00006A5B" w:rsidRDefault="004F59D5" w:rsidP="00DE74C8">
            <w:pPr>
              <w:pStyle w:val="ListParagraph-annexe"/>
              <w:numPr>
                <w:ilvl w:val="0"/>
                <w:numId w:val="0"/>
              </w:numPr>
              <w:ind w:left="36" w:right="3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81D4D" w:rsidRPr="00C549C8" w14:paraId="0F655110" w14:textId="77777777" w:rsidTr="00E5703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dotted" w:sz="4" w:space="0" w:color="BFBFBF" w:themeColor="background1" w:themeShade="BF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7F7AC" w14:textId="2714AF89" w:rsidR="00281D4D" w:rsidRPr="00CE3C12" w:rsidRDefault="009A622D" w:rsidP="005A4513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ind w:right="1193"/>
              <w:jc w:val="center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  <w:r w:rsidRPr="00507CC1">
              <w:rPr>
                <w:rFonts w:ascii="Arial" w:hAnsi="Arial" w:cs="Arial"/>
                <w:b/>
              </w:rPr>
              <w:t>IDENTIFICATION DU PROJET ET DE LA PERSONNE PORTEUSE DU PROJET</w:t>
            </w:r>
          </w:p>
        </w:tc>
      </w:tr>
      <w:tr w:rsidR="00433548" w:rsidRPr="00C549C8" w14:paraId="4BF851A7" w14:textId="77777777" w:rsidTr="00E5703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dotted" w:sz="4" w:space="0" w:color="BFBFBF" w:themeColor="background1" w:themeShade="BF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192C4" w14:textId="2550CC25" w:rsidR="00433548" w:rsidRPr="005A4513" w:rsidRDefault="00433548" w:rsidP="005A4513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281D4D" w:rsidRPr="00C549C8" w14:paraId="34BCFB0E" w14:textId="1B3D49D1" w:rsidTr="00E5703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dotted" w:sz="4" w:space="0" w:color="BFBFBF" w:themeColor="background1" w:themeShade="BF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67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CC153C" w14:textId="2EB00FCF" w:rsidR="00522CE0" w:rsidRDefault="00522CE0" w:rsidP="00366F4A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ind w:right="1193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  <w:r w:rsidRPr="005A4513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Le projet s’inscrit dans la catégorie : </w:t>
            </w:r>
          </w:p>
          <w:p w14:paraId="3A475118" w14:textId="77777777" w:rsidR="004C0864" w:rsidRDefault="004C0864" w:rsidP="00366F4A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ind w:right="1193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</w:p>
          <w:p w14:paraId="572154BF" w14:textId="73E80A1F" w:rsidR="00281D4D" w:rsidRPr="005A4513" w:rsidRDefault="00B659A6" w:rsidP="005A451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72654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F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51588" w:rsidRPr="005A4513">
              <w:rPr>
                <w:rFonts w:ascii="Arial" w:hAnsi="Arial" w:cs="Arial"/>
              </w:rPr>
              <w:t xml:space="preserve"> Catégorie 3 – Adoption/utilisation d’une REL existante (500$ - 100</w:t>
            </w:r>
            <w:r w:rsidR="00161BEC">
              <w:rPr>
                <w:rFonts w:ascii="Arial" w:hAnsi="Arial" w:cs="Arial"/>
              </w:rPr>
              <w:t>0</w:t>
            </w:r>
            <w:r w:rsidR="00551588" w:rsidRPr="005A4513">
              <w:rPr>
                <w:rFonts w:ascii="Arial" w:hAnsi="Arial" w:cs="Arial"/>
              </w:rPr>
              <w:t>$)</w:t>
            </w:r>
          </w:p>
        </w:tc>
        <w:tc>
          <w:tcPr>
            <w:tcW w:w="3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BD4005" w14:textId="1F7CBF82" w:rsidR="00522CE0" w:rsidRPr="00EB6B69" w:rsidRDefault="00B659A6" w:rsidP="005A4513">
            <w:pPr>
              <w:spacing w:before="0"/>
              <w:rPr>
                <w:rFonts w:ascii="Arial" w:hAnsi="Arial" w:cs="Arial"/>
              </w:rPr>
            </w:pPr>
            <w:hyperlink r:id="rId13" w:history="1">
              <w:r w:rsidR="00522CE0" w:rsidRPr="00EB6B69">
                <w:rPr>
                  <w:rStyle w:val="Lienhypertexte"/>
                  <w:rFonts w:ascii="Arial" w:hAnsi="Arial" w:cs="Arial"/>
                  <w:b/>
                  <w:bCs/>
                </w:rPr>
                <w:t>Licence</w:t>
              </w:r>
            </w:hyperlink>
            <w:r w:rsidR="00522CE0" w:rsidRPr="00EB6B69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 envisagée</w:t>
            </w:r>
            <w:r w:rsidR="00AD0E19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 en cas de rediffusion</w:t>
            </w:r>
            <w:r w:rsidR="00D37112" w:rsidRPr="00EB6B69">
              <w:rPr>
                <w:rFonts w:ascii="Arial" w:hAnsi="Arial" w:cs="Arial"/>
                <w:b/>
                <w:bCs/>
                <w:color w:val="112641" w:themeColor="text2" w:themeShade="BF"/>
              </w:rPr>
              <w:t> </w:t>
            </w:r>
            <w:r w:rsidR="00D37112" w:rsidRPr="005A4513">
              <w:rPr>
                <w:rFonts w:ascii="Arial" w:hAnsi="Arial" w:cs="Arial"/>
                <w:b/>
                <w:bCs/>
                <w:color w:val="112641" w:themeColor="text2" w:themeShade="BF"/>
              </w:rPr>
              <w:t>:</w:t>
            </w:r>
          </w:p>
          <w:p w14:paraId="524DC44D" w14:textId="44510383" w:rsidR="00522CE0" w:rsidRPr="00EB6B69" w:rsidRDefault="00B659A6" w:rsidP="005A4513">
            <w:pPr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3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588" w:rsidRPr="005A45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CE0" w:rsidRPr="005A4513">
              <w:rPr>
                <w:rFonts w:ascii="Arial" w:hAnsi="Arial" w:cs="Arial"/>
              </w:rPr>
              <w:t xml:space="preserve"> </w:t>
            </w:r>
            <w:r w:rsidR="00522CE0" w:rsidRPr="00EB6B69">
              <w:rPr>
                <w:rFonts w:ascii="Arial" w:hAnsi="Arial" w:cs="Arial"/>
              </w:rPr>
              <w:t>CC BY</w:t>
            </w:r>
          </w:p>
          <w:p w14:paraId="0C709890" w14:textId="77777777" w:rsidR="00522CE0" w:rsidRPr="00EB6B69" w:rsidRDefault="00B659A6" w:rsidP="005A4513">
            <w:pPr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47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E0" w:rsidRPr="005A45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22CE0" w:rsidRPr="005A4513">
              <w:rPr>
                <w:rFonts w:ascii="Arial" w:hAnsi="Arial" w:cs="Arial"/>
              </w:rPr>
              <w:t xml:space="preserve"> </w:t>
            </w:r>
            <w:r w:rsidR="00522CE0" w:rsidRPr="00EB6B69">
              <w:rPr>
                <w:rFonts w:ascii="Arial" w:hAnsi="Arial" w:cs="Arial"/>
              </w:rPr>
              <w:t>CC BY-SA</w:t>
            </w:r>
          </w:p>
          <w:p w14:paraId="569996F1" w14:textId="2C86CEC5" w:rsidR="00522CE0" w:rsidRPr="00EB6B69" w:rsidRDefault="00B659A6" w:rsidP="005A4513">
            <w:pPr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92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C1" w:rsidRPr="005A45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CE0" w:rsidRPr="005A4513">
              <w:rPr>
                <w:rFonts w:ascii="Arial" w:hAnsi="Arial" w:cs="Arial"/>
              </w:rPr>
              <w:t xml:space="preserve"> </w:t>
            </w:r>
            <w:r w:rsidR="00522CE0" w:rsidRPr="00EB6B69">
              <w:rPr>
                <w:rFonts w:ascii="Arial" w:hAnsi="Arial" w:cs="Arial"/>
              </w:rPr>
              <w:t>CC BY-NC</w:t>
            </w:r>
          </w:p>
          <w:p w14:paraId="5D407217" w14:textId="337B757E" w:rsidR="00522CE0" w:rsidRPr="00EB6B69" w:rsidRDefault="00B659A6" w:rsidP="005A4513">
            <w:pPr>
              <w:spacing w:before="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98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C1" w:rsidRPr="005A45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2CE0" w:rsidRPr="005A4513">
              <w:rPr>
                <w:rFonts w:ascii="Arial" w:hAnsi="Arial" w:cs="Arial"/>
              </w:rPr>
              <w:t xml:space="preserve"> </w:t>
            </w:r>
            <w:r w:rsidR="00522CE0" w:rsidRPr="00EB6B69">
              <w:rPr>
                <w:rFonts w:ascii="Arial" w:hAnsi="Arial" w:cs="Arial"/>
              </w:rPr>
              <w:t>CC BY-NC-SA</w:t>
            </w:r>
          </w:p>
          <w:p w14:paraId="24A24808" w14:textId="0CE3CE2F" w:rsidR="00957FF1" w:rsidRDefault="00B659A6">
            <w:pPr>
              <w:spacing w:before="0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  <w:sdt>
              <w:sdtPr>
                <w:rPr>
                  <w:rFonts w:ascii="Arial" w:hAnsi="Arial" w:cs="Arial"/>
                </w:rPr>
                <w:id w:val="-140305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2CE0" w:rsidRPr="005A4513">
              <w:rPr>
                <w:rFonts w:ascii="Arial" w:hAnsi="Arial" w:cs="Arial"/>
              </w:rPr>
              <w:t xml:space="preserve"> </w:t>
            </w:r>
            <w:r w:rsidR="00522CE0" w:rsidRPr="00EB6B69">
              <w:rPr>
                <w:rFonts w:ascii="Arial" w:hAnsi="Arial" w:cs="Arial"/>
              </w:rPr>
              <w:t>Autre (précisez) :</w:t>
            </w:r>
            <w:r w:rsidR="004F6B18">
              <w:rPr>
                <w:rFonts w:ascii="Arial" w:hAnsi="Arial" w:cs="Arial"/>
              </w:rPr>
              <w:t xml:space="preserve"> </w:t>
            </w:r>
            <w:r w:rsidR="004F6B18"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4F6B18"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 w:rsidR="004F6B18">
              <w:rPr>
                <w:rFonts w:ascii="Arial" w:hAnsi="Arial"/>
                <w:color w:val="333333"/>
                <w:lang w:val="en-CA"/>
              </w:rPr>
            </w:r>
            <w:r w:rsidR="004F6B18">
              <w:rPr>
                <w:rFonts w:ascii="Arial" w:hAnsi="Arial"/>
                <w:color w:val="333333"/>
                <w:lang w:val="en-CA"/>
              </w:rPr>
              <w:fldChar w:fldCharType="separate"/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</w:tc>
      </w:tr>
      <w:tr w:rsidR="00CC3569" w:rsidRPr="00C549C8" w14:paraId="0C110C1C" w14:textId="77777777" w:rsidTr="00E5703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dotted" w:sz="4" w:space="0" w:color="BFBFBF" w:themeColor="background1" w:themeShade="BF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10792" w:type="dxa"/>
            <w:gridSpan w:val="2"/>
            <w:shd w:val="clear" w:color="auto" w:fill="auto"/>
            <w:vAlign w:val="center"/>
          </w:tcPr>
          <w:p w14:paraId="5FA0E82E" w14:textId="0F4F3B12" w:rsidR="00CC3569" w:rsidRDefault="00CC3569" w:rsidP="00CC356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ind w:right="1193"/>
              <w:rPr>
                <w:rFonts w:ascii="Arial" w:hAnsi="Arial"/>
                <w:color w:val="333333"/>
                <w:lang w:val="en-CA"/>
              </w:rPr>
            </w:pPr>
            <w:r w:rsidRPr="00214AF1">
              <w:rPr>
                <w:rFonts w:ascii="Arial" w:hAnsi="Arial" w:cs="Arial"/>
                <w:b/>
                <w:bCs/>
                <w:smallCaps/>
                <w:color w:val="112641" w:themeColor="text2" w:themeShade="BF"/>
              </w:rPr>
              <w:t>titre du projet</w:t>
            </w:r>
            <w:r w:rsidR="0065057D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="0065057D"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65057D"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 w:rsidR="0065057D">
              <w:rPr>
                <w:rFonts w:ascii="Arial" w:hAnsi="Arial"/>
                <w:color w:val="333333"/>
                <w:lang w:val="en-CA"/>
              </w:rPr>
            </w:r>
            <w:r w:rsidR="0065057D">
              <w:rPr>
                <w:rFonts w:ascii="Arial" w:hAnsi="Arial"/>
                <w:color w:val="333333"/>
                <w:lang w:val="en-CA"/>
              </w:rPr>
              <w:fldChar w:fldCharType="separate"/>
            </w:r>
            <w:r w:rsidR="0065057D">
              <w:rPr>
                <w:rFonts w:ascii="Arial" w:hAnsi="Arial"/>
                <w:color w:val="333333"/>
                <w:lang w:val="en-CA"/>
              </w:rPr>
              <w:t> </w:t>
            </w:r>
            <w:r w:rsidR="0065057D">
              <w:rPr>
                <w:rFonts w:ascii="Arial" w:hAnsi="Arial"/>
                <w:color w:val="333333"/>
                <w:lang w:val="en-CA"/>
              </w:rPr>
              <w:t> </w:t>
            </w:r>
            <w:r w:rsidR="0065057D">
              <w:rPr>
                <w:rFonts w:ascii="Arial" w:hAnsi="Arial"/>
                <w:color w:val="333333"/>
                <w:lang w:val="en-CA"/>
              </w:rPr>
              <w:t> </w:t>
            </w:r>
            <w:r w:rsidR="0065057D">
              <w:rPr>
                <w:rFonts w:ascii="Arial" w:hAnsi="Arial"/>
                <w:color w:val="333333"/>
                <w:lang w:val="en-CA"/>
              </w:rPr>
              <w:t> </w:t>
            </w:r>
            <w:r w:rsidR="0065057D">
              <w:rPr>
                <w:rFonts w:ascii="Arial" w:hAnsi="Arial"/>
                <w:color w:val="333333"/>
                <w:lang w:val="en-CA"/>
              </w:rPr>
              <w:t> </w:t>
            </w:r>
            <w:r w:rsidR="0065057D"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  <w:p w14:paraId="4851FAD8" w14:textId="74A75F5D" w:rsidR="00551588" w:rsidRPr="005A4513" w:rsidRDefault="00551588" w:rsidP="00D85096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ind w:right="119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C3569" w:rsidRPr="00C549C8" w14:paraId="50CF70BC" w14:textId="77777777" w:rsidTr="00E5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10792" w:type="dxa"/>
            <w:gridSpan w:val="2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CBF4D2" w:themeFill="accent2" w:themeFillTint="33"/>
            <w:vAlign w:val="center"/>
          </w:tcPr>
          <w:p w14:paraId="54A17341" w14:textId="1D6972E3" w:rsidR="00CC3569" w:rsidRPr="00214AF1" w:rsidRDefault="0065057D" w:rsidP="00917A75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color w:val="112641" w:themeColor="text2" w:themeShade="BF"/>
              </w:rPr>
              <w:t>identification</w:t>
            </w:r>
            <w:r w:rsidR="00CC3569" w:rsidRPr="00214AF1">
              <w:rPr>
                <w:rFonts w:ascii="Arial" w:hAnsi="Arial" w:cs="Arial"/>
                <w:b/>
                <w:bCs/>
                <w:smallCaps/>
                <w:color w:val="112641" w:themeColor="text2" w:themeShade="BF"/>
              </w:rPr>
              <w:t xml:space="preserve"> de la personne responsable </w:t>
            </w:r>
          </w:p>
        </w:tc>
      </w:tr>
      <w:tr w:rsidR="00CC3569" w:rsidRPr="00C549C8" w14:paraId="390A4746" w14:textId="77777777" w:rsidTr="00E5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4BA42" w14:textId="3FCCB3AC" w:rsidR="00CC3569" w:rsidRPr="00C549C8" w:rsidRDefault="00CC3569" w:rsidP="005A4513">
            <w:pPr>
              <w:pStyle w:val="Pieddepage"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  <w:color w:val="112641" w:themeColor="text2" w:themeShade="BF"/>
              </w:rPr>
            </w:pPr>
            <w:r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>Nom</w:t>
            </w:r>
            <w:r w:rsidRPr="00C549C8">
              <w:rPr>
                <w:rFonts w:ascii="Arial" w:hAnsi="Arial" w:cs="Arial"/>
                <w:color w:val="112641" w:themeColor="text2" w:themeShade="BF"/>
              </w:rPr>
              <w:t> :</w:t>
            </w:r>
            <w:r w:rsidR="00214AF1">
              <w:rPr>
                <w:rFonts w:ascii="Arial" w:hAnsi="Arial" w:cs="Arial"/>
                <w:color w:val="112641" w:themeColor="text2" w:themeShade="BF"/>
              </w:rPr>
              <w:t xml:space="preserve"> </w:t>
            </w:r>
            <w:r w:rsidR="004F6B18"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4F6B18"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 w:rsidR="004F6B18">
              <w:rPr>
                <w:rFonts w:ascii="Arial" w:hAnsi="Arial"/>
                <w:color w:val="333333"/>
                <w:lang w:val="en-CA"/>
              </w:rPr>
            </w:r>
            <w:r w:rsidR="004F6B18">
              <w:rPr>
                <w:rFonts w:ascii="Arial" w:hAnsi="Arial"/>
                <w:color w:val="333333"/>
                <w:lang w:val="en-CA"/>
              </w:rPr>
              <w:fldChar w:fldCharType="separate"/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</w:tc>
      </w:tr>
      <w:tr w:rsidR="00CC3569" w:rsidRPr="00C549C8" w14:paraId="426E5D70" w14:textId="77777777" w:rsidTr="00E5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D2557" w14:textId="4922E313" w:rsidR="00CC3569" w:rsidRPr="00C549C8" w:rsidRDefault="00CC3569" w:rsidP="005A4513">
            <w:pPr>
              <w:pStyle w:val="Pieddepage"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  <w:color w:val="112641" w:themeColor="text2" w:themeShade="BF"/>
              </w:rPr>
            </w:pPr>
            <w:r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>Fonction</w:t>
            </w:r>
            <w:r w:rsidRPr="00C549C8">
              <w:rPr>
                <w:rFonts w:ascii="Arial" w:hAnsi="Arial" w:cs="Arial"/>
                <w:color w:val="112641" w:themeColor="text2" w:themeShade="BF"/>
              </w:rPr>
              <w:t> :</w:t>
            </w:r>
            <w:r w:rsidR="00214AF1">
              <w:rPr>
                <w:rFonts w:ascii="Arial" w:hAnsi="Arial" w:cs="Arial"/>
                <w:color w:val="112641" w:themeColor="text2" w:themeShade="BF"/>
              </w:rPr>
              <w:t xml:space="preserve"> </w:t>
            </w:r>
            <w:r w:rsidR="004F6B18"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4F6B18"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 w:rsidR="004F6B18">
              <w:rPr>
                <w:rFonts w:ascii="Arial" w:hAnsi="Arial"/>
                <w:color w:val="333333"/>
                <w:lang w:val="en-CA"/>
              </w:rPr>
            </w:r>
            <w:r w:rsidR="004F6B18">
              <w:rPr>
                <w:rFonts w:ascii="Arial" w:hAnsi="Arial"/>
                <w:color w:val="333333"/>
                <w:lang w:val="en-CA"/>
              </w:rPr>
              <w:fldChar w:fldCharType="separate"/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</w:tc>
      </w:tr>
      <w:tr w:rsidR="00135EF8" w:rsidRPr="00C549C8" w14:paraId="2BDEF318" w14:textId="77777777" w:rsidTr="00E5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E1F2D" w14:textId="0796EACF" w:rsidR="00D655C0" w:rsidRPr="00214AF1" w:rsidRDefault="00B42598" w:rsidP="005A4513">
            <w:pPr>
              <w:pStyle w:val="Pieddepage"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12641" w:themeColor="text2" w:themeShade="BF"/>
              </w:rPr>
              <w:t>Établissement d’enseignement</w:t>
            </w:r>
            <w:r w:rsidR="00135EF8" w:rsidRPr="00135EF8">
              <w:rPr>
                <w:rFonts w:ascii="Arial" w:hAnsi="Arial" w:cs="Arial"/>
                <w:b/>
                <w:bCs/>
                <w:color w:val="112641" w:themeColor="text2" w:themeShade="BF"/>
              </w:rPr>
              <w:t>/F</w:t>
            </w:r>
            <w:r>
              <w:rPr>
                <w:rFonts w:ascii="Arial" w:hAnsi="Arial" w:cs="Arial"/>
                <w:b/>
                <w:bCs/>
                <w:color w:val="112641" w:themeColor="text2" w:themeShade="BF"/>
              </w:rPr>
              <w:t>aculté</w:t>
            </w:r>
            <w:r w:rsidR="00135EF8" w:rsidRPr="00135EF8">
              <w:rPr>
                <w:rFonts w:ascii="Arial" w:hAnsi="Arial" w:cs="Arial"/>
                <w:b/>
                <w:bCs/>
                <w:color w:val="112641" w:themeColor="text2" w:themeShade="BF"/>
              </w:rPr>
              <w:t>/</w:t>
            </w:r>
            <w:r w:rsidR="00A96709">
              <w:rPr>
                <w:rFonts w:ascii="Arial" w:hAnsi="Arial" w:cs="Arial"/>
                <w:b/>
                <w:bCs/>
                <w:color w:val="112641" w:themeColor="text2" w:themeShade="BF"/>
              </w:rPr>
              <w:t>École/</w:t>
            </w:r>
            <w:r w:rsidR="00135EF8" w:rsidRPr="00135EF8">
              <w:rPr>
                <w:rFonts w:ascii="Arial" w:hAnsi="Arial" w:cs="Arial"/>
                <w:b/>
                <w:bCs/>
                <w:color w:val="112641" w:themeColor="text2" w:themeShade="BF"/>
              </w:rPr>
              <w:t>D</w:t>
            </w:r>
            <w:r>
              <w:rPr>
                <w:rFonts w:ascii="Arial" w:hAnsi="Arial" w:cs="Arial"/>
                <w:b/>
                <w:bCs/>
                <w:color w:val="112641" w:themeColor="text2" w:themeShade="BF"/>
              </w:rPr>
              <w:t>épartement</w:t>
            </w:r>
            <w:r w:rsidR="003552CA">
              <w:rPr>
                <w:rFonts w:ascii="Arial" w:hAnsi="Arial" w:cs="Arial"/>
                <w:b/>
                <w:bCs/>
                <w:color w:val="112641" w:themeColor="text2" w:themeShade="BF"/>
              </w:rPr>
              <w:t> :</w:t>
            </w:r>
            <w:r w:rsidR="004F6B18">
              <w:rPr>
                <w:rFonts w:ascii="Arial" w:hAnsi="Arial"/>
                <w:color w:val="333333"/>
                <w:lang w:val="en-CA"/>
              </w:rPr>
              <w:t xml:space="preserve"> </w:t>
            </w:r>
            <w:r w:rsidR="004F6B18"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4F6B18"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 w:rsidR="004F6B18">
              <w:rPr>
                <w:rFonts w:ascii="Arial" w:hAnsi="Arial"/>
                <w:color w:val="333333"/>
                <w:lang w:val="en-CA"/>
              </w:rPr>
            </w:r>
            <w:r w:rsidR="004F6B18">
              <w:rPr>
                <w:rFonts w:ascii="Arial" w:hAnsi="Arial"/>
                <w:color w:val="333333"/>
                <w:lang w:val="en-CA"/>
              </w:rPr>
              <w:fldChar w:fldCharType="separate"/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t> </w:t>
            </w:r>
            <w:r w:rsidR="004F6B18"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</w:tc>
      </w:tr>
      <w:tr w:rsidR="00CC3569" w:rsidRPr="00C549C8" w14:paraId="5EDCA742" w14:textId="77777777" w:rsidTr="00E5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35B92" w14:textId="76769350" w:rsidR="00CC3569" w:rsidRPr="00C549C8" w:rsidRDefault="00CC3569" w:rsidP="005A4513">
            <w:pPr>
              <w:pStyle w:val="Pieddepage"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  <w:color w:val="112641" w:themeColor="text2" w:themeShade="BF"/>
              </w:rPr>
            </w:pPr>
            <w:r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>Adresse</w:t>
            </w:r>
            <w:r w:rsidR="00214AF1">
              <w:rPr>
                <w:rFonts w:ascii="Arial" w:hAnsi="Arial" w:cs="Arial"/>
                <w:b/>
                <w:bCs/>
                <w:color w:val="112641" w:themeColor="text2" w:themeShade="BF"/>
              </w:rPr>
              <w:t> </w:t>
            </w:r>
            <w:r w:rsidR="00214AF1" w:rsidRPr="00214AF1">
              <w:rPr>
                <w:rFonts w:ascii="Arial" w:hAnsi="Arial" w:cs="Arial"/>
                <w:color w:val="112641" w:themeColor="text2" w:themeShade="BF"/>
              </w:rPr>
              <w:t>:</w:t>
            </w:r>
            <w:r w:rsidR="00214AF1">
              <w:rPr>
                <w:rFonts w:ascii="Arial" w:hAnsi="Arial" w:cs="Arial"/>
                <w:color w:val="112641" w:themeColor="text2" w:themeShade="BF"/>
              </w:rPr>
              <w:t xml:space="preserve"> </w:t>
            </w:r>
            <w:r w:rsidR="00522B95"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522B95"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 w:rsidR="00522B95">
              <w:rPr>
                <w:rFonts w:ascii="Arial" w:hAnsi="Arial"/>
                <w:color w:val="333333"/>
                <w:lang w:val="en-CA"/>
              </w:rPr>
            </w:r>
            <w:r w:rsidR="00522B95">
              <w:rPr>
                <w:rFonts w:ascii="Arial" w:hAnsi="Arial"/>
                <w:color w:val="333333"/>
                <w:lang w:val="en-CA"/>
              </w:rPr>
              <w:fldChar w:fldCharType="separate"/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</w:tc>
      </w:tr>
      <w:tr w:rsidR="00CC3569" w:rsidRPr="00C549C8" w14:paraId="2AEF3751" w14:textId="77777777" w:rsidTr="00E5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98A28" w14:textId="1534CC62" w:rsidR="00CC3569" w:rsidRPr="00C549C8" w:rsidRDefault="00CC3569" w:rsidP="005A4513">
            <w:pPr>
              <w:pStyle w:val="Pieddepage"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  <w:color w:val="112641" w:themeColor="text2" w:themeShade="BF"/>
              </w:rPr>
            </w:pPr>
            <w:r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>Téléphone</w:t>
            </w:r>
            <w:r w:rsidRPr="00C549C8">
              <w:rPr>
                <w:rFonts w:ascii="Arial" w:hAnsi="Arial" w:cs="Arial"/>
                <w:color w:val="112641" w:themeColor="text2" w:themeShade="BF"/>
              </w:rPr>
              <w:t> :</w:t>
            </w:r>
            <w:r w:rsidR="00214AF1">
              <w:rPr>
                <w:rFonts w:ascii="Arial" w:hAnsi="Arial" w:cs="Arial"/>
                <w:color w:val="112641" w:themeColor="text2" w:themeShade="BF"/>
              </w:rPr>
              <w:t xml:space="preserve"> </w:t>
            </w:r>
            <w:r w:rsidR="00522B95"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522B95"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 w:rsidR="00522B95">
              <w:rPr>
                <w:rFonts w:ascii="Arial" w:hAnsi="Arial"/>
                <w:color w:val="333333"/>
                <w:lang w:val="en-CA"/>
              </w:rPr>
            </w:r>
            <w:r w:rsidR="00522B95">
              <w:rPr>
                <w:rFonts w:ascii="Arial" w:hAnsi="Arial"/>
                <w:color w:val="333333"/>
                <w:lang w:val="en-CA"/>
              </w:rPr>
              <w:fldChar w:fldCharType="separate"/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</w:tc>
        <w:tc>
          <w:tcPr>
            <w:tcW w:w="3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6120C" w14:textId="4BFFBC2C" w:rsidR="00CC3569" w:rsidRPr="00C549C8" w:rsidRDefault="00CC3569" w:rsidP="005A4513">
            <w:pPr>
              <w:pStyle w:val="Pieddepage"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  <w:color w:val="112641" w:themeColor="text2" w:themeShade="BF"/>
              </w:rPr>
            </w:pPr>
            <w:r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>Poste</w:t>
            </w:r>
            <w:r w:rsidRPr="00C549C8">
              <w:rPr>
                <w:rFonts w:ascii="Arial" w:hAnsi="Arial" w:cs="Arial"/>
                <w:color w:val="112641" w:themeColor="text2" w:themeShade="BF"/>
              </w:rPr>
              <w:t> :</w:t>
            </w:r>
            <w:r w:rsidR="00214AF1">
              <w:rPr>
                <w:rFonts w:ascii="Arial" w:hAnsi="Arial" w:cs="Arial"/>
                <w:color w:val="112641" w:themeColor="text2" w:themeShade="BF"/>
              </w:rPr>
              <w:t xml:space="preserve"> </w:t>
            </w:r>
            <w:r w:rsidR="00522B95"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522B95"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 w:rsidR="00522B95">
              <w:rPr>
                <w:rFonts w:ascii="Arial" w:hAnsi="Arial"/>
                <w:color w:val="333333"/>
                <w:lang w:val="en-CA"/>
              </w:rPr>
            </w:r>
            <w:r w:rsidR="00522B95">
              <w:rPr>
                <w:rFonts w:ascii="Arial" w:hAnsi="Arial"/>
                <w:color w:val="333333"/>
                <w:lang w:val="en-CA"/>
              </w:rPr>
              <w:fldChar w:fldCharType="separate"/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</w:tc>
      </w:tr>
      <w:tr w:rsidR="00CC3569" w:rsidRPr="00C549C8" w14:paraId="03655789" w14:textId="77777777" w:rsidTr="00E5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7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9F9EA" w14:textId="5BE0B4ED" w:rsidR="00CC3569" w:rsidRPr="00C549C8" w:rsidRDefault="00CC3569" w:rsidP="005A4513">
            <w:pPr>
              <w:pStyle w:val="Pieddepage"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  <w:color w:val="112641" w:themeColor="text2" w:themeShade="BF"/>
              </w:rPr>
            </w:pPr>
            <w:r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>Courriel</w:t>
            </w:r>
            <w:r w:rsidRPr="00C549C8">
              <w:rPr>
                <w:rFonts w:ascii="Arial" w:hAnsi="Arial" w:cs="Arial"/>
                <w:color w:val="112641" w:themeColor="text2" w:themeShade="BF"/>
              </w:rPr>
              <w:t> :</w:t>
            </w:r>
            <w:r w:rsidR="00214AF1">
              <w:rPr>
                <w:rFonts w:ascii="Arial" w:hAnsi="Arial" w:cs="Arial"/>
                <w:color w:val="112641" w:themeColor="text2" w:themeShade="BF"/>
              </w:rPr>
              <w:t xml:space="preserve"> </w:t>
            </w:r>
            <w:r w:rsidR="00522B95"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522B95"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 w:rsidR="00522B95">
              <w:rPr>
                <w:rFonts w:ascii="Arial" w:hAnsi="Arial"/>
                <w:color w:val="333333"/>
                <w:lang w:val="en-CA"/>
              </w:rPr>
            </w:r>
            <w:r w:rsidR="00522B95">
              <w:rPr>
                <w:rFonts w:ascii="Arial" w:hAnsi="Arial"/>
                <w:color w:val="333333"/>
                <w:lang w:val="en-CA"/>
              </w:rPr>
              <w:fldChar w:fldCharType="separate"/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t> </w:t>
            </w:r>
            <w:r w:rsidR="00522B95"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</w:tc>
      </w:tr>
      <w:tr w:rsidR="00CC3569" w:rsidRPr="00C549C8" w14:paraId="57CDDC55" w14:textId="77777777" w:rsidTr="00E5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BF4D2" w:themeFill="accent2" w:themeFillTint="33"/>
          </w:tcPr>
          <w:p w14:paraId="61DBC7DB" w14:textId="014AEBE3" w:rsidR="00CC3569" w:rsidRPr="00214AF1" w:rsidRDefault="00CC3569" w:rsidP="005A4513">
            <w:pPr>
              <w:keepNext/>
              <w:keepLines/>
              <w:spacing w:before="0" w:after="0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  <w:r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>Membres de l’équipe</w:t>
            </w:r>
            <w:r w:rsidR="00F77AF4">
              <w:rPr>
                <w:rFonts w:ascii="Arial" w:hAnsi="Arial" w:cs="Arial"/>
                <w:b/>
                <w:bCs/>
                <w:color w:val="112641" w:themeColor="text2" w:themeShade="BF"/>
              </w:rPr>
              <w:t>, le cas échéant</w:t>
            </w:r>
            <w:r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 </w:t>
            </w:r>
          </w:p>
        </w:tc>
        <w:tc>
          <w:tcPr>
            <w:tcW w:w="3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BF4D2" w:themeFill="accent2" w:themeFillTint="33"/>
          </w:tcPr>
          <w:p w14:paraId="478F1964" w14:textId="5E2A1411" w:rsidR="00CC3569" w:rsidRPr="00214AF1" w:rsidRDefault="00CC3569" w:rsidP="005A4513">
            <w:pPr>
              <w:keepNext/>
              <w:keepLines/>
              <w:spacing w:before="0" w:after="0"/>
              <w:jc w:val="both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  <w:r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>Titre</w:t>
            </w:r>
            <w:r w:rsidR="00E92322"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>s</w:t>
            </w:r>
            <w:r w:rsidR="00135EF8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 ou</w:t>
            </w:r>
            <w:r w:rsidR="00E92322"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 fonctions </w:t>
            </w:r>
          </w:p>
        </w:tc>
      </w:tr>
      <w:tr w:rsidR="00CC3569" w:rsidRPr="00C549C8" w14:paraId="3857634B" w14:textId="77777777" w:rsidTr="00E5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A7BE7" w14:textId="46A1B4BF" w:rsidR="00CC3569" w:rsidRPr="00C549C8" w:rsidRDefault="00522B95" w:rsidP="005A4513">
            <w:pPr>
              <w:pStyle w:val="Pieddepage"/>
              <w:keepNext/>
              <w:keepLines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333333"/>
                <w:lang w:val="en-CA"/>
              </w:rPr>
            </w:r>
            <w:r>
              <w:rPr>
                <w:rFonts w:ascii="Arial" w:hAnsi="Arial"/>
                <w:color w:val="333333"/>
                <w:lang w:val="en-CA"/>
              </w:rPr>
              <w:fldChar w:fldCharType="separate"/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</w:tc>
        <w:tc>
          <w:tcPr>
            <w:tcW w:w="3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00A49" w14:textId="0401203E" w:rsidR="00CC3569" w:rsidRPr="00C549C8" w:rsidRDefault="00522B95" w:rsidP="005A4513">
            <w:pPr>
              <w:pStyle w:val="Pieddepage"/>
              <w:keepNext/>
              <w:keepLines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333333"/>
                <w:lang w:val="en-CA"/>
              </w:rPr>
            </w:r>
            <w:r>
              <w:rPr>
                <w:rFonts w:ascii="Arial" w:hAnsi="Arial"/>
                <w:color w:val="333333"/>
                <w:lang w:val="en-CA"/>
              </w:rPr>
              <w:fldChar w:fldCharType="separate"/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</w:tc>
      </w:tr>
      <w:tr w:rsidR="00CC3569" w:rsidRPr="00C549C8" w14:paraId="4D4C50DD" w14:textId="77777777" w:rsidTr="00E57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906BF" w14:textId="00E1A558" w:rsidR="00CC3569" w:rsidRPr="00C549C8" w:rsidRDefault="00522B95" w:rsidP="005A4513">
            <w:pPr>
              <w:pStyle w:val="Pieddepage"/>
              <w:keepNext/>
              <w:keepLines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333333"/>
                <w:lang w:val="en-CA"/>
              </w:rPr>
            </w:r>
            <w:r>
              <w:rPr>
                <w:rFonts w:ascii="Arial" w:hAnsi="Arial"/>
                <w:color w:val="333333"/>
                <w:lang w:val="en-CA"/>
              </w:rPr>
              <w:fldChar w:fldCharType="separate"/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</w:tc>
        <w:tc>
          <w:tcPr>
            <w:tcW w:w="3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48057" w14:textId="21294FC3" w:rsidR="00CC3569" w:rsidRPr="00C549C8" w:rsidRDefault="00522B95" w:rsidP="005A4513">
            <w:pPr>
              <w:pStyle w:val="Pieddepage"/>
              <w:keepNext/>
              <w:keepLines/>
              <w:tabs>
                <w:tab w:val="clear" w:pos="4320"/>
                <w:tab w:val="clear" w:pos="8640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333333"/>
                <w:lang w:val="en-CA"/>
              </w:rPr>
            </w:r>
            <w:r>
              <w:rPr>
                <w:rFonts w:ascii="Arial" w:hAnsi="Arial"/>
                <w:color w:val="333333"/>
                <w:lang w:val="en-CA"/>
              </w:rPr>
              <w:fldChar w:fldCharType="separate"/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</w:tc>
      </w:tr>
    </w:tbl>
    <w:p w14:paraId="6E61E87A" w14:textId="2F075C64" w:rsidR="00973E13" w:rsidRDefault="00973E13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10792"/>
      </w:tblGrid>
      <w:tr w:rsidR="004C102F" w:rsidRPr="00C549C8" w14:paraId="676CD18C" w14:textId="77777777" w:rsidTr="005A4513"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C502F" w14:textId="678FF9CD" w:rsidR="004C102F" w:rsidRPr="00CE3C12" w:rsidRDefault="004C102F" w:rsidP="00917A75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ind w:right="1193"/>
              <w:jc w:val="center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  <w:r w:rsidRPr="00CE3C12">
              <w:rPr>
                <w:rFonts w:ascii="Arial" w:hAnsi="Arial" w:cs="Arial"/>
                <w:b/>
                <w:bCs/>
              </w:rPr>
              <w:lastRenderedPageBreak/>
              <w:t>QUALITÉ PÉDAGOGIQUE</w:t>
            </w:r>
            <w:r w:rsidR="006D53DA" w:rsidRPr="00CE3C12">
              <w:rPr>
                <w:rFonts w:ascii="Arial" w:hAnsi="Arial" w:cs="Arial"/>
                <w:b/>
                <w:bCs/>
              </w:rPr>
              <w:t xml:space="preserve"> (40%)</w:t>
            </w:r>
          </w:p>
        </w:tc>
      </w:tr>
      <w:tr w:rsidR="004C102F" w:rsidRPr="00C549C8" w14:paraId="73E2E252" w14:textId="77777777" w:rsidTr="00CE3C12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835865" w14:textId="77777777" w:rsidR="004C102F" w:rsidRPr="00CE3C12" w:rsidRDefault="004C102F" w:rsidP="00917A75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ind w:right="1193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</w:tr>
      <w:tr w:rsidR="00CC3569" w:rsidRPr="00C549C8" w14:paraId="6C60C02C" w14:textId="77777777" w:rsidTr="004C10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BF4D2" w:themeFill="accent2" w:themeFillTint="33"/>
          </w:tcPr>
          <w:p w14:paraId="0D2555FF" w14:textId="74F01589" w:rsidR="00CC3569" w:rsidRPr="00C549C8" w:rsidRDefault="00823B58" w:rsidP="0037114D">
            <w:pPr>
              <w:pStyle w:val="Corpsdetexte2"/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12641" w:themeColor="text2" w:themeShade="BF"/>
              </w:rPr>
              <w:t>1</w:t>
            </w:r>
            <w:r w:rsidR="00CC3569" w:rsidRPr="0037114D">
              <w:rPr>
                <w:rFonts w:ascii="Arial" w:hAnsi="Arial" w:cs="Arial"/>
                <w:b/>
                <w:bCs/>
                <w:color w:val="112641" w:themeColor="text2" w:themeShade="BF"/>
              </w:rPr>
              <w:t>) Description de l’expertise pédagogique de la personne porteuse du projet</w:t>
            </w:r>
            <w:r w:rsidR="00CC3569" w:rsidRPr="00C549C8">
              <w:rPr>
                <w:rFonts w:ascii="Arial" w:hAnsi="Arial" w:cs="Arial"/>
                <w:color w:val="112641" w:themeColor="text2" w:themeShade="BF"/>
              </w:rPr>
              <w:t xml:space="preserve"> (en lien avec le projet)</w:t>
            </w:r>
            <w:r w:rsidR="0037114D">
              <w:rPr>
                <w:rFonts w:ascii="Arial" w:hAnsi="Arial" w:cs="Arial"/>
                <w:color w:val="112641" w:themeColor="text2" w:themeShade="BF"/>
              </w:rPr>
              <w:t xml:space="preserve"> : expérience(s) en </w:t>
            </w:r>
            <w:r w:rsidR="00735B08">
              <w:rPr>
                <w:rFonts w:ascii="Arial" w:hAnsi="Arial" w:cs="Arial"/>
                <w:color w:val="112641" w:themeColor="text2" w:themeShade="BF"/>
              </w:rPr>
              <w:t>utilisation ou en création de matériel pédagogique</w:t>
            </w:r>
            <w:r w:rsidR="00465455">
              <w:rPr>
                <w:rFonts w:ascii="Arial" w:hAnsi="Arial" w:cs="Arial"/>
                <w:color w:val="112641" w:themeColor="text2" w:themeShade="BF"/>
              </w:rPr>
              <w:t>.</w:t>
            </w:r>
            <w:r w:rsidR="00E337EE">
              <w:rPr>
                <w:rFonts w:ascii="Arial" w:hAnsi="Arial" w:cs="Arial"/>
                <w:color w:val="112641" w:themeColor="text2" w:themeShade="BF"/>
              </w:rPr>
              <w:t xml:space="preserve"> </w:t>
            </w:r>
          </w:p>
        </w:tc>
      </w:tr>
      <w:tr w:rsidR="00CC3569" w:rsidRPr="00C549C8" w14:paraId="17B6EE2E" w14:textId="77777777" w:rsidTr="004C10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5000" w:type="pct"/>
            <w:tcBorders>
              <w:bottom w:val="single" w:sz="4" w:space="0" w:color="A6A6A6" w:themeColor="background1" w:themeShade="A6"/>
            </w:tcBorders>
          </w:tcPr>
          <w:p w14:paraId="587E9EE8" w14:textId="37BB4F18" w:rsidR="00CC3569" w:rsidRDefault="00522B95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333333"/>
                <w:lang w:val="en-CA"/>
              </w:rPr>
            </w:r>
            <w:r>
              <w:rPr>
                <w:rFonts w:ascii="Arial" w:hAnsi="Arial"/>
                <w:color w:val="333333"/>
                <w:lang w:val="en-CA"/>
              </w:rPr>
              <w:fldChar w:fldCharType="separate"/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  <w:p w14:paraId="3E099D26" w14:textId="77777777" w:rsidR="00F1256E" w:rsidRDefault="00F1256E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234F8BBC" w14:textId="77777777" w:rsidR="00F1256E" w:rsidRDefault="00F1256E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352C7EB9" w14:textId="77777777" w:rsidR="00F1256E" w:rsidRPr="00C549C8" w:rsidRDefault="00F1256E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41BD56C7" w14:textId="7E484282" w:rsidR="00CC3569" w:rsidRPr="00C549C8" w:rsidRDefault="00CC3569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</w:tc>
      </w:tr>
      <w:tr w:rsidR="00CC3569" w:rsidRPr="00C549C8" w14:paraId="1B85D1AB" w14:textId="77777777" w:rsidTr="004C10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BF4D2" w:themeFill="accent2" w:themeFillTint="33"/>
          </w:tcPr>
          <w:p w14:paraId="5FDC250A" w14:textId="397712B8" w:rsidR="00CC3569" w:rsidRPr="00C549C8" w:rsidRDefault="00823B58" w:rsidP="005A4513">
            <w:pPr>
              <w:pStyle w:val="Corpsdetexte2"/>
              <w:spacing w:before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12641" w:themeColor="text2" w:themeShade="BF"/>
              </w:rPr>
              <w:t>2</w:t>
            </w:r>
            <w:r w:rsidR="00CC3569" w:rsidRPr="0037114D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) Description </w:t>
            </w:r>
            <w:r w:rsidR="00AF40F2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du public cible </w:t>
            </w:r>
            <w:r w:rsidR="00CC3569" w:rsidRPr="0037114D">
              <w:rPr>
                <w:rFonts w:ascii="Arial" w:hAnsi="Arial" w:cs="Arial"/>
                <w:b/>
                <w:bCs/>
                <w:color w:val="112641" w:themeColor="text2" w:themeShade="BF"/>
              </w:rPr>
              <w:t>et du besoin pédagogique</w:t>
            </w:r>
            <w:r w:rsidR="00ED2D0B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 </w:t>
            </w:r>
            <w:r w:rsidR="0037114D">
              <w:rPr>
                <w:rFonts w:ascii="Arial" w:hAnsi="Arial" w:cs="Arial"/>
                <w:color w:val="112641" w:themeColor="text2" w:themeShade="BF"/>
              </w:rPr>
              <w:t xml:space="preserve">: </w:t>
            </w:r>
            <w:r w:rsidR="00AF40F2">
              <w:rPr>
                <w:rFonts w:ascii="Arial" w:hAnsi="Arial" w:cs="Arial"/>
                <w:color w:val="112641" w:themeColor="text2" w:themeShade="BF"/>
              </w:rPr>
              <w:t>public cible</w:t>
            </w:r>
            <w:r w:rsidR="00AE4901">
              <w:rPr>
                <w:rFonts w:ascii="Arial" w:hAnsi="Arial" w:cs="Arial"/>
                <w:color w:val="112641" w:themeColor="text2" w:themeShade="BF"/>
              </w:rPr>
              <w:t xml:space="preserve"> </w:t>
            </w:r>
            <w:r w:rsidR="000C6BFD">
              <w:rPr>
                <w:rFonts w:ascii="Arial" w:hAnsi="Arial" w:cs="Arial"/>
                <w:color w:val="112641" w:themeColor="text2" w:themeShade="BF"/>
              </w:rPr>
              <w:t xml:space="preserve">(cours et programme) </w:t>
            </w:r>
            <w:r w:rsidR="00AE4901">
              <w:rPr>
                <w:rFonts w:ascii="Arial" w:hAnsi="Arial" w:cs="Arial"/>
                <w:color w:val="112641" w:themeColor="text2" w:themeShade="BF"/>
              </w:rPr>
              <w:t>et</w:t>
            </w:r>
            <w:r w:rsidR="0037114D">
              <w:rPr>
                <w:rFonts w:ascii="Arial" w:hAnsi="Arial" w:cs="Arial"/>
                <w:color w:val="112641" w:themeColor="text2" w:themeShade="BF"/>
              </w:rPr>
              <w:t xml:space="preserve"> description du besoin pédagogique</w:t>
            </w:r>
            <w:r w:rsidR="00326C03">
              <w:rPr>
                <w:rFonts w:ascii="Arial" w:hAnsi="Arial" w:cs="Arial"/>
                <w:color w:val="112641" w:themeColor="text2" w:themeShade="BF"/>
              </w:rPr>
              <w:t>.</w:t>
            </w:r>
          </w:p>
        </w:tc>
      </w:tr>
      <w:tr w:rsidR="00CC3569" w:rsidRPr="00C549C8" w14:paraId="2B02A554" w14:textId="77777777" w:rsidTr="004C10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B71CF98" w14:textId="16E0625A" w:rsidR="00CC3569" w:rsidRDefault="00522B95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333333"/>
                <w:lang w:val="en-CA"/>
              </w:rPr>
            </w:r>
            <w:r>
              <w:rPr>
                <w:rFonts w:ascii="Arial" w:hAnsi="Arial"/>
                <w:color w:val="333333"/>
                <w:lang w:val="en-CA"/>
              </w:rPr>
              <w:fldChar w:fldCharType="separate"/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  <w:p w14:paraId="7C2AE8C0" w14:textId="77777777" w:rsidR="00FA745F" w:rsidRDefault="00FA745F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72BC8701" w14:textId="77777777" w:rsidR="00030044" w:rsidRDefault="00030044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703AD3E2" w14:textId="77777777" w:rsidR="00FA745F" w:rsidRDefault="00FA745F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68B0B704" w14:textId="77777777" w:rsidR="00FA745F" w:rsidRDefault="00FA745F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5836024A" w14:textId="77777777" w:rsidR="00CC3569" w:rsidRPr="00C549C8" w:rsidRDefault="00CC3569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</w:tc>
      </w:tr>
      <w:tr w:rsidR="00CC3569" w:rsidRPr="00C549C8" w14:paraId="0C306501" w14:textId="77777777" w:rsidTr="004C10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BF4D2" w:themeFill="accent2" w:themeFillTint="33"/>
          </w:tcPr>
          <w:p w14:paraId="1F8D5631" w14:textId="76400947" w:rsidR="00CC3569" w:rsidRPr="00C549C8" w:rsidRDefault="00823B58" w:rsidP="000C64E4">
            <w:pPr>
              <w:pStyle w:val="Corpsdetexte2"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12641" w:themeColor="text2" w:themeShade="BF"/>
              </w:rPr>
              <w:t>3</w:t>
            </w:r>
            <w:r w:rsidR="00CC3569" w:rsidRPr="0037114D">
              <w:rPr>
                <w:rFonts w:ascii="Arial" w:hAnsi="Arial" w:cs="Arial"/>
                <w:b/>
                <w:bCs/>
                <w:color w:val="112641" w:themeColor="text2" w:themeShade="BF"/>
              </w:rPr>
              <w:t>) Description du projet et de ses qualités pédagogiques</w:t>
            </w:r>
            <w:r w:rsidR="002029FD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 </w:t>
            </w:r>
            <w:r w:rsidR="00786AA9">
              <w:rPr>
                <w:rFonts w:ascii="Arial" w:hAnsi="Arial" w:cs="Arial"/>
                <w:color w:val="112641" w:themeColor="text2" w:themeShade="BF"/>
              </w:rPr>
              <w:t xml:space="preserve">: </w:t>
            </w:r>
            <w:r w:rsidR="00884B69">
              <w:rPr>
                <w:rFonts w:ascii="Arial" w:hAnsi="Arial" w:cs="Arial"/>
                <w:color w:val="112641" w:themeColor="text2" w:themeShade="BF"/>
              </w:rPr>
              <w:t xml:space="preserve">approche </w:t>
            </w:r>
            <w:r w:rsidR="0037114D">
              <w:rPr>
                <w:rFonts w:ascii="Arial" w:hAnsi="Arial" w:cs="Arial"/>
                <w:color w:val="112641" w:themeColor="text2" w:themeShade="BF"/>
              </w:rPr>
              <w:t>pédagogique</w:t>
            </w:r>
            <w:r w:rsidR="00884B69">
              <w:rPr>
                <w:rFonts w:ascii="Arial" w:hAnsi="Arial" w:cs="Arial"/>
                <w:color w:val="112641" w:themeColor="text2" w:themeShade="BF"/>
              </w:rPr>
              <w:t xml:space="preserve"> de la REL</w:t>
            </w:r>
            <w:r w:rsidR="0037114D">
              <w:rPr>
                <w:rFonts w:ascii="Arial" w:hAnsi="Arial" w:cs="Arial"/>
                <w:color w:val="112641" w:themeColor="text2" w:themeShade="BF"/>
              </w:rPr>
              <w:t>, alignement pédagogique</w:t>
            </w:r>
            <w:r w:rsidR="0075135B">
              <w:rPr>
                <w:rFonts w:ascii="Arial" w:hAnsi="Arial" w:cs="Arial"/>
                <w:color w:val="112641" w:themeColor="text2" w:themeShade="BF"/>
              </w:rPr>
              <w:t>, impacts sur l’apprentissage</w:t>
            </w:r>
            <w:r w:rsidR="006F4338">
              <w:rPr>
                <w:rFonts w:ascii="Arial" w:hAnsi="Arial" w:cs="Arial"/>
                <w:color w:val="112641" w:themeColor="text2" w:themeShade="BF"/>
              </w:rPr>
              <w:t>.</w:t>
            </w:r>
          </w:p>
        </w:tc>
      </w:tr>
      <w:tr w:rsidR="00CC3569" w:rsidRPr="00C549C8" w14:paraId="353C107E" w14:textId="77777777" w:rsidTr="0003004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000" w:type="pct"/>
            <w:tcBorders>
              <w:top w:val="single" w:sz="4" w:space="0" w:color="A6A6A6" w:themeColor="background1" w:themeShade="A6"/>
            </w:tcBorders>
          </w:tcPr>
          <w:p w14:paraId="3819B0A2" w14:textId="382D30AF" w:rsidR="00030044" w:rsidRDefault="00522B95" w:rsidP="000C64E4">
            <w:pPr>
              <w:pStyle w:val="Corpsdetexte2"/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333333"/>
                <w:lang w:val="en-CA"/>
              </w:rPr>
            </w:r>
            <w:r>
              <w:rPr>
                <w:rFonts w:ascii="Arial" w:hAnsi="Arial"/>
                <w:color w:val="333333"/>
                <w:lang w:val="en-CA"/>
              </w:rPr>
              <w:fldChar w:fldCharType="separate"/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  <w:p w14:paraId="4C4E75AE" w14:textId="77777777" w:rsidR="00414A66" w:rsidRDefault="00414A66" w:rsidP="000C64E4">
            <w:pPr>
              <w:pStyle w:val="Corpsdetexte2"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43AEC1A5" w14:textId="77777777" w:rsidR="00414A66" w:rsidRDefault="00414A66" w:rsidP="000C64E4">
            <w:pPr>
              <w:pStyle w:val="Corpsdetexte2"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B9E0024" w14:textId="77777777" w:rsidR="00ED2D0B" w:rsidRDefault="00ED2D0B" w:rsidP="000C64E4">
            <w:pPr>
              <w:pStyle w:val="Corpsdetexte2"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0C3296E2" w14:textId="77777777" w:rsidR="007869AE" w:rsidRDefault="007869AE" w:rsidP="00EF43C5">
            <w:pPr>
              <w:pStyle w:val="Corpsdetexte2"/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2BDE4178" w14:textId="77777777" w:rsidR="00414A66" w:rsidRPr="00D11165" w:rsidRDefault="00EF43C5" w:rsidP="00056AFD">
            <w:pPr>
              <w:pStyle w:val="Corpsdetexte2"/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313"/>
              <w:rPr>
                <w:rFonts w:ascii="Arial" w:hAnsi="Arial" w:cs="Arial"/>
                <w:color w:val="112641" w:themeColor="text2" w:themeShade="BF"/>
              </w:rPr>
            </w:pPr>
            <w:r w:rsidRPr="00B645BE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Hyperlien </w:t>
            </w:r>
            <w:r w:rsidRPr="00B645BE">
              <w:rPr>
                <w:rFonts w:ascii="Arial" w:hAnsi="Arial" w:cs="Arial"/>
                <w:color w:val="112641" w:themeColor="text2" w:themeShade="BF"/>
              </w:rPr>
              <w:t xml:space="preserve">vers la REL à </w:t>
            </w:r>
            <w:r>
              <w:rPr>
                <w:rFonts w:ascii="Arial" w:hAnsi="Arial" w:cs="Arial"/>
                <w:color w:val="112641" w:themeColor="text2" w:themeShade="BF"/>
              </w:rPr>
              <w:t xml:space="preserve">utiliser : </w:t>
            </w:r>
            <w:r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333333"/>
                <w:lang w:val="en-CA"/>
              </w:rPr>
            </w:r>
            <w:r>
              <w:rPr>
                <w:rFonts w:ascii="Arial" w:hAnsi="Arial"/>
                <w:color w:val="333333"/>
                <w:lang w:val="en-CA"/>
              </w:rPr>
              <w:fldChar w:fldCharType="separate"/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  <w:p w14:paraId="57ED0281" w14:textId="77777777" w:rsidR="00D11165" w:rsidRPr="00056AFD" w:rsidRDefault="00D11165" w:rsidP="00056AFD">
            <w:pPr>
              <w:pStyle w:val="Corpsdetexte2"/>
              <w:widowControl w:val="0"/>
              <w:numPr>
                <w:ilvl w:val="0"/>
                <w:numId w:val="10"/>
              </w:numPr>
              <w:spacing w:before="60" w:after="60" w:line="240" w:lineRule="auto"/>
              <w:ind w:left="313"/>
              <w:rPr>
                <w:rFonts w:ascii="Arial" w:hAnsi="Arial" w:cs="Arial"/>
                <w:color w:val="112641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Hyperlien </w:t>
            </w:r>
            <w:r w:rsidRPr="00BF25EB">
              <w:rPr>
                <w:rFonts w:ascii="Arial" w:hAnsi="Arial" w:cs="Arial"/>
                <w:color w:val="112641" w:themeColor="text2" w:themeShade="BF"/>
              </w:rPr>
              <w:t xml:space="preserve">vers la ressource </w:t>
            </w:r>
            <w:r w:rsidR="00BF25EB" w:rsidRPr="00BF25EB">
              <w:rPr>
                <w:rFonts w:ascii="Arial" w:hAnsi="Arial" w:cs="Arial"/>
                <w:color w:val="112641" w:themeColor="text2" w:themeShade="BF"/>
              </w:rPr>
              <w:t>propriétaire à remplacer</w:t>
            </w:r>
            <w:r w:rsidR="00BF25EB">
              <w:rPr>
                <w:rFonts w:ascii="Arial" w:hAnsi="Arial" w:cs="Arial"/>
                <w:color w:val="112641" w:themeColor="text2" w:themeShade="BF"/>
              </w:rPr>
              <w:t xml:space="preserve">, </w:t>
            </w:r>
            <w:r w:rsidR="00BF25EB" w:rsidRPr="00BF25EB">
              <w:rPr>
                <w:rFonts w:ascii="Arial" w:hAnsi="Arial" w:cs="Arial"/>
                <w:color w:val="112641" w:themeColor="text2" w:themeShade="BF"/>
              </w:rPr>
              <w:t>si accessible</w:t>
            </w:r>
            <w:r w:rsidR="00BF25EB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 : </w:t>
            </w:r>
            <w:r w:rsidR="00BF25EB"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F25EB"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 w:rsidR="00BF25EB">
              <w:rPr>
                <w:rFonts w:ascii="Arial" w:hAnsi="Arial"/>
                <w:color w:val="333333"/>
                <w:lang w:val="en-CA"/>
              </w:rPr>
            </w:r>
            <w:r w:rsidR="00BF25EB">
              <w:rPr>
                <w:rFonts w:ascii="Arial" w:hAnsi="Arial"/>
                <w:color w:val="333333"/>
                <w:lang w:val="en-CA"/>
              </w:rPr>
              <w:fldChar w:fldCharType="separate"/>
            </w:r>
            <w:r w:rsidR="00BF25EB">
              <w:rPr>
                <w:rFonts w:ascii="Arial" w:hAnsi="Arial"/>
                <w:color w:val="333333"/>
                <w:lang w:val="en-CA"/>
              </w:rPr>
              <w:t> </w:t>
            </w:r>
            <w:r w:rsidR="00BF25EB">
              <w:rPr>
                <w:rFonts w:ascii="Arial" w:hAnsi="Arial"/>
                <w:color w:val="333333"/>
                <w:lang w:val="en-CA"/>
              </w:rPr>
              <w:t> </w:t>
            </w:r>
            <w:r w:rsidR="00BF25EB">
              <w:rPr>
                <w:rFonts w:ascii="Arial" w:hAnsi="Arial"/>
                <w:color w:val="333333"/>
                <w:lang w:val="en-CA"/>
              </w:rPr>
              <w:t> </w:t>
            </w:r>
            <w:r w:rsidR="00BF25EB">
              <w:rPr>
                <w:rFonts w:ascii="Arial" w:hAnsi="Arial"/>
                <w:color w:val="333333"/>
                <w:lang w:val="en-CA"/>
              </w:rPr>
              <w:t> </w:t>
            </w:r>
            <w:r w:rsidR="00BF25EB">
              <w:rPr>
                <w:rFonts w:ascii="Arial" w:hAnsi="Arial"/>
                <w:color w:val="333333"/>
                <w:lang w:val="en-CA"/>
              </w:rPr>
              <w:t> </w:t>
            </w:r>
            <w:r w:rsidR="00BF25EB"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  <w:p w14:paraId="7C6E799A" w14:textId="5916BA11" w:rsidR="00056AFD" w:rsidRPr="00EF43C5" w:rsidRDefault="00056AFD" w:rsidP="00056AFD">
            <w:pPr>
              <w:pStyle w:val="Corpsdetexte2"/>
              <w:widowControl w:val="0"/>
              <w:spacing w:before="60" w:after="60" w:line="240" w:lineRule="auto"/>
              <w:ind w:left="-47"/>
              <w:rPr>
                <w:rFonts w:ascii="Arial" w:hAnsi="Arial" w:cs="Arial"/>
                <w:color w:val="112641" w:themeColor="text2" w:themeShade="BF"/>
              </w:rPr>
            </w:pPr>
          </w:p>
        </w:tc>
      </w:tr>
    </w:tbl>
    <w:p w14:paraId="175DC1A0" w14:textId="091C88CC" w:rsidR="002D4F8B" w:rsidRDefault="002D4F8B">
      <w:pPr>
        <w:spacing w:before="0" w:after="0"/>
      </w:pPr>
    </w:p>
    <w:p w14:paraId="26B8B082" w14:textId="66B02D73" w:rsidR="002D4F8B" w:rsidRDefault="002D4F8B">
      <w:pPr>
        <w:spacing w:before="0" w:after="0"/>
      </w:pPr>
    </w:p>
    <w:p w14:paraId="13BE5DAE" w14:textId="77777777" w:rsidR="001B55C3" w:rsidRDefault="001B55C3">
      <w:pPr>
        <w:spacing w:before="0" w:after="0"/>
      </w:pPr>
    </w:p>
    <w:p w14:paraId="2BD6A130" w14:textId="77777777" w:rsidR="002B495E" w:rsidRDefault="002B495E">
      <w:pPr>
        <w:spacing w:before="0" w:after="0"/>
      </w:pPr>
    </w:p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10768"/>
        <w:gridCol w:w="24"/>
      </w:tblGrid>
      <w:tr w:rsidR="006B5F57" w:rsidRPr="00C549C8" w14:paraId="3C07405A" w14:textId="77777777" w:rsidTr="0025592E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F323E" w14:textId="397F5045" w:rsidR="006B5F57" w:rsidRPr="00CE3C12" w:rsidRDefault="00E6303F" w:rsidP="00917A75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ind w:right="1193"/>
              <w:jc w:val="center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  <w:r>
              <w:rPr>
                <w:rFonts w:ascii="Arial" w:hAnsi="Arial" w:cs="Arial"/>
                <w:b/>
                <w:bCs/>
              </w:rPr>
              <w:t>POTENTIEL DE</w:t>
            </w:r>
            <w:r w:rsidR="00CE7B1E" w:rsidRPr="00CE3C12">
              <w:rPr>
                <w:rFonts w:ascii="Arial" w:hAnsi="Arial" w:cs="Arial"/>
                <w:b/>
                <w:bCs/>
              </w:rPr>
              <w:t xml:space="preserve"> </w:t>
            </w:r>
            <w:r w:rsidR="006B5F57" w:rsidRPr="00CE3C12">
              <w:rPr>
                <w:rFonts w:ascii="Arial" w:hAnsi="Arial" w:cs="Arial"/>
                <w:b/>
                <w:bCs/>
              </w:rPr>
              <w:t>RÉUTILISATION</w:t>
            </w:r>
            <w:r>
              <w:rPr>
                <w:rFonts w:ascii="Arial" w:hAnsi="Arial" w:cs="Arial"/>
                <w:b/>
                <w:bCs/>
              </w:rPr>
              <w:t>-ADOPTION</w:t>
            </w:r>
            <w:r w:rsidRPr="00CE3C12">
              <w:rPr>
                <w:rFonts w:ascii="Arial" w:hAnsi="Arial" w:cs="Arial"/>
                <w:b/>
                <w:bCs/>
              </w:rPr>
              <w:t xml:space="preserve"> (40%)</w:t>
            </w:r>
          </w:p>
        </w:tc>
      </w:tr>
      <w:tr w:rsidR="006B5F57" w:rsidRPr="00C549C8" w14:paraId="4C2FC368" w14:textId="77777777" w:rsidTr="00CE3C12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B01C05" w14:textId="260F100B" w:rsidR="00E47507" w:rsidRPr="00CE3C12" w:rsidRDefault="00E47507" w:rsidP="002B495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ind w:right="1193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</w:tr>
      <w:tr w:rsidR="00AA371A" w:rsidRPr="00C549C8" w14:paraId="522800AC" w14:textId="77777777" w:rsidTr="002B49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25"/>
        </w:trPr>
        <w:tc>
          <w:tcPr>
            <w:tcW w:w="498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BF4D2" w:themeFill="accent2" w:themeFillTint="33"/>
          </w:tcPr>
          <w:p w14:paraId="3D5A742F" w14:textId="1FF97DBB" w:rsidR="00AA371A" w:rsidRPr="00C549C8" w:rsidRDefault="00AA371A" w:rsidP="00E708C0">
            <w:pPr>
              <w:pStyle w:val="Corpsdetexte2"/>
              <w:spacing w:before="6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12641" w:themeColor="text2" w:themeShade="BF"/>
              </w:rPr>
              <w:t>4a</w:t>
            </w:r>
            <w:r w:rsidRPr="0037114D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) </w:t>
            </w:r>
            <w:r w:rsidR="00824481" w:rsidRPr="0037114D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Description </w:t>
            </w:r>
            <w:r w:rsidR="00824481" w:rsidRPr="00CE3C12">
              <w:rPr>
                <w:rFonts w:ascii="Arial" w:hAnsi="Arial" w:cs="Arial"/>
                <w:b/>
                <w:bCs/>
                <w:color w:val="112641" w:themeColor="text2" w:themeShade="BF"/>
              </w:rPr>
              <w:t>du potentiel d</w:t>
            </w:r>
            <w:r w:rsidR="00824481">
              <w:rPr>
                <w:rFonts w:ascii="Arial" w:hAnsi="Arial" w:cs="Arial"/>
                <w:b/>
                <w:bCs/>
                <w:color w:val="112641" w:themeColor="text2" w:themeShade="BF"/>
              </w:rPr>
              <w:t>’</w:t>
            </w:r>
            <w:r w:rsidR="00824481" w:rsidRPr="00CE3C12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utilisation et </w:t>
            </w:r>
            <w:r w:rsidR="00824481" w:rsidRPr="001B55C3">
              <w:rPr>
                <w:rFonts w:ascii="Arial" w:hAnsi="Arial" w:cs="Arial"/>
                <w:b/>
                <w:bCs/>
                <w:color w:val="112641" w:themeColor="text2" w:themeShade="BF"/>
              </w:rPr>
              <w:t>d’adoption</w:t>
            </w:r>
            <w:r w:rsidR="00824481">
              <w:rPr>
                <w:rFonts w:ascii="Arial" w:hAnsi="Arial" w:cs="Arial"/>
                <w:color w:val="112641" w:themeColor="text2" w:themeShade="BF"/>
              </w:rPr>
              <w:t xml:space="preserve"> par les étudiants (estimation du nombre de cours et d’étudiants) et description des </w:t>
            </w:r>
            <w:r w:rsidR="00824481" w:rsidRPr="00824481">
              <w:rPr>
                <w:rFonts w:ascii="Arial" w:hAnsi="Arial" w:cs="Arial"/>
                <w:b/>
                <w:bCs/>
                <w:color w:val="112641" w:themeColor="text2" w:themeShade="BF"/>
              </w:rPr>
              <w:t>é</w:t>
            </w:r>
            <w:r w:rsidR="00824481">
              <w:rPr>
                <w:rFonts w:ascii="Arial" w:hAnsi="Arial" w:cs="Arial"/>
                <w:b/>
                <w:bCs/>
                <w:color w:val="112641" w:themeColor="text2" w:themeShade="BF"/>
              </w:rPr>
              <w:t>conomies engendrées par l’adoption</w:t>
            </w:r>
            <w:r w:rsidR="00824481">
              <w:rPr>
                <w:rFonts w:ascii="Arial" w:hAnsi="Arial" w:cs="Arial"/>
                <w:color w:val="112641" w:themeColor="text2" w:themeShade="BF"/>
              </w:rPr>
              <w:t xml:space="preserve"> de la REL par les étudiants ou description du bénéfice pour les personnes étudiantes, autre que monétaire.</w:t>
            </w:r>
          </w:p>
        </w:tc>
      </w:tr>
      <w:tr w:rsidR="00AA371A" w:rsidRPr="00C549C8" w14:paraId="54178261" w14:textId="77777777" w:rsidTr="002B495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1122"/>
        </w:trPr>
        <w:tc>
          <w:tcPr>
            <w:tcW w:w="4989" w:type="pct"/>
            <w:tcBorders>
              <w:bottom w:val="single" w:sz="4" w:space="0" w:color="A6A6A6" w:themeColor="background1" w:themeShade="A6"/>
            </w:tcBorders>
          </w:tcPr>
          <w:p w14:paraId="63AE98E7" w14:textId="77777777" w:rsidR="00AA371A" w:rsidRPr="00C549C8" w:rsidRDefault="00AA371A" w:rsidP="002B495E">
            <w:pPr>
              <w:pStyle w:val="Corpsdetexte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333333"/>
                <w:lang w:val="en-CA"/>
              </w:rPr>
            </w:r>
            <w:r>
              <w:rPr>
                <w:rFonts w:ascii="Arial" w:hAnsi="Arial"/>
                <w:color w:val="333333"/>
                <w:lang w:val="en-CA"/>
              </w:rPr>
              <w:fldChar w:fldCharType="separate"/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  <w:p w14:paraId="30134DEE" w14:textId="77777777" w:rsidR="00AA371A" w:rsidRPr="00C549C8" w:rsidRDefault="00AA371A" w:rsidP="002B495E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6FA1761B" w14:textId="77777777" w:rsidR="00AA371A" w:rsidRPr="00C549C8" w:rsidRDefault="00AA371A" w:rsidP="002B495E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203CD110" w14:textId="77777777" w:rsidR="00AA371A" w:rsidRPr="00C549C8" w:rsidRDefault="00AA371A" w:rsidP="002B495E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582D11FA" w14:textId="77777777" w:rsidR="00AA371A" w:rsidRPr="00C549C8" w:rsidRDefault="00AA371A" w:rsidP="002B495E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</w:tc>
      </w:tr>
      <w:tr w:rsidR="00CC3569" w:rsidRPr="00C549C8" w14:paraId="06B1E8CD" w14:textId="77777777" w:rsidTr="006B5F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25"/>
        </w:trPr>
        <w:tc>
          <w:tcPr>
            <w:tcW w:w="498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BF4D2" w:themeFill="accent2" w:themeFillTint="33"/>
          </w:tcPr>
          <w:p w14:paraId="677B77DB" w14:textId="4702535E" w:rsidR="00CC3569" w:rsidRPr="00C549C8" w:rsidRDefault="005D3232" w:rsidP="007815E9">
            <w:pPr>
              <w:pStyle w:val="Corpsdetexte2"/>
              <w:spacing w:before="6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12641" w:themeColor="text2" w:themeShade="BF"/>
              </w:rPr>
              <w:t>4</w:t>
            </w:r>
            <w:r w:rsidR="00824481">
              <w:rPr>
                <w:rFonts w:ascii="Arial" w:hAnsi="Arial" w:cs="Arial"/>
                <w:b/>
                <w:bCs/>
                <w:color w:val="112641" w:themeColor="text2" w:themeShade="BF"/>
              </w:rPr>
              <w:t>b</w:t>
            </w:r>
            <w:r w:rsidR="00CC3569" w:rsidRPr="0037114D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) Description </w:t>
            </w:r>
            <w:r w:rsidR="004D1EBD" w:rsidRPr="00CE3C12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du </w:t>
            </w:r>
            <w:r w:rsidR="0037114D" w:rsidRPr="00CE3C12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potentiel </w:t>
            </w:r>
            <w:r w:rsidR="00CD7083" w:rsidRPr="00CE3C12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de </w:t>
            </w:r>
            <w:r w:rsidR="0037114D" w:rsidRPr="00CE3C12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réutilisation </w:t>
            </w:r>
            <w:r w:rsidR="00CD7083" w:rsidRPr="00CE3C12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et </w:t>
            </w:r>
            <w:r w:rsidR="00CD7083" w:rsidRPr="001B55C3">
              <w:rPr>
                <w:rFonts w:ascii="Arial" w:hAnsi="Arial" w:cs="Arial"/>
                <w:b/>
                <w:bCs/>
                <w:color w:val="112641" w:themeColor="text2" w:themeShade="BF"/>
              </w:rPr>
              <w:t>d’adoption</w:t>
            </w:r>
            <w:r w:rsidR="00CD7083">
              <w:rPr>
                <w:rFonts w:ascii="Arial" w:hAnsi="Arial" w:cs="Arial"/>
                <w:color w:val="112641" w:themeColor="text2" w:themeShade="BF"/>
              </w:rPr>
              <w:t xml:space="preserve"> </w:t>
            </w:r>
            <w:r w:rsidR="0037114D">
              <w:rPr>
                <w:rFonts w:ascii="Arial" w:hAnsi="Arial" w:cs="Arial"/>
                <w:color w:val="112641" w:themeColor="text2" w:themeShade="BF"/>
              </w:rPr>
              <w:t>par d’autres personnes enseignantes</w:t>
            </w:r>
            <w:r w:rsidR="00F05470">
              <w:rPr>
                <w:rFonts w:ascii="Arial" w:hAnsi="Arial" w:cs="Arial"/>
                <w:color w:val="112641" w:themeColor="text2" w:themeShade="BF"/>
              </w:rPr>
              <w:t xml:space="preserve"> </w:t>
            </w:r>
            <w:r w:rsidR="005B2E88">
              <w:rPr>
                <w:rFonts w:ascii="Arial" w:hAnsi="Arial" w:cs="Arial"/>
                <w:color w:val="112641" w:themeColor="text2" w:themeShade="BF"/>
              </w:rPr>
              <w:t>du département</w:t>
            </w:r>
            <w:r w:rsidR="00EB148E">
              <w:rPr>
                <w:rFonts w:ascii="Arial" w:hAnsi="Arial" w:cs="Arial"/>
                <w:color w:val="112641" w:themeColor="text2" w:themeShade="BF"/>
              </w:rPr>
              <w:t>, d’autres départements, ou d’autres établissements d’enseignement</w:t>
            </w:r>
            <w:r w:rsidR="009A3121">
              <w:rPr>
                <w:rFonts w:ascii="Arial" w:hAnsi="Arial" w:cs="Arial"/>
                <w:color w:val="112641" w:themeColor="text2" w:themeShade="BF"/>
              </w:rPr>
              <w:t xml:space="preserve"> – Estimation du nombre</w:t>
            </w:r>
            <w:r w:rsidR="007815E9">
              <w:rPr>
                <w:rFonts w:ascii="Arial" w:hAnsi="Arial" w:cs="Arial"/>
                <w:color w:val="112641" w:themeColor="text2" w:themeShade="BF"/>
              </w:rPr>
              <w:t>.</w:t>
            </w:r>
          </w:p>
        </w:tc>
      </w:tr>
      <w:tr w:rsidR="00CC3569" w:rsidRPr="00C549C8" w14:paraId="17DF6232" w14:textId="77777777" w:rsidTr="006B5F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1122"/>
        </w:trPr>
        <w:tc>
          <w:tcPr>
            <w:tcW w:w="4989" w:type="pct"/>
            <w:tcBorders>
              <w:bottom w:val="single" w:sz="4" w:space="0" w:color="A6A6A6" w:themeColor="background1" w:themeShade="A6"/>
            </w:tcBorders>
          </w:tcPr>
          <w:p w14:paraId="0B427229" w14:textId="5DB4204D" w:rsidR="00CC3569" w:rsidRPr="00C549C8" w:rsidRDefault="00522B95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333333"/>
                <w:lang w:val="en-CA"/>
              </w:rPr>
            </w:r>
            <w:r>
              <w:rPr>
                <w:rFonts w:ascii="Arial" w:hAnsi="Arial"/>
                <w:color w:val="333333"/>
                <w:lang w:val="en-CA"/>
              </w:rPr>
              <w:fldChar w:fldCharType="separate"/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  <w:p w14:paraId="0F223DA7" w14:textId="77777777" w:rsidR="00CC3569" w:rsidRPr="00C549C8" w:rsidRDefault="00CC3569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2FA3F055" w14:textId="77777777" w:rsidR="00CC3569" w:rsidRPr="00C549C8" w:rsidRDefault="00CC3569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7338B3D8" w14:textId="77777777" w:rsidR="00CC3569" w:rsidRPr="00C549C8" w:rsidRDefault="00CC3569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615869CA" w14:textId="77777777" w:rsidR="00CC3569" w:rsidRPr="00C549C8" w:rsidRDefault="00CC3569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</w:tc>
      </w:tr>
      <w:tr w:rsidR="00CC3569" w:rsidRPr="00C549C8" w14:paraId="3B0BA6E5" w14:textId="77777777" w:rsidTr="006B5F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25"/>
        </w:trPr>
        <w:tc>
          <w:tcPr>
            <w:tcW w:w="498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BF4D2" w:themeFill="accent2" w:themeFillTint="33"/>
          </w:tcPr>
          <w:p w14:paraId="6FC6DCA5" w14:textId="3F451E1B" w:rsidR="00CC3569" w:rsidRPr="00C549C8" w:rsidRDefault="005D3232" w:rsidP="005514D9">
            <w:pPr>
              <w:pStyle w:val="Corpsdetexte2"/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12641" w:themeColor="text2" w:themeShade="BF"/>
              </w:rPr>
              <w:t>4</w:t>
            </w:r>
            <w:r w:rsidR="009C453F">
              <w:rPr>
                <w:rFonts w:ascii="Arial" w:hAnsi="Arial" w:cs="Arial"/>
                <w:b/>
                <w:bCs/>
                <w:color w:val="112641" w:themeColor="text2" w:themeShade="BF"/>
              </w:rPr>
              <w:t>c</w:t>
            </w:r>
            <w:r w:rsidR="00CC3569"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) </w:t>
            </w:r>
            <w:r w:rsidR="0020744F">
              <w:rPr>
                <w:rFonts w:ascii="Arial" w:hAnsi="Arial" w:cs="Arial"/>
                <w:b/>
                <w:bCs/>
                <w:color w:val="112641" w:themeColor="text2" w:themeShade="BF"/>
              </w:rPr>
              <w:t>V</w:t>
            </w:r>
            <w:r w:rsidR="005514D9">
              <w:rPr>
                <w:rFonts w:ascii="Arial" w:hAnsi="Arial" w:cs="Arial"/>
                <w:b/>
                <w:bCs/>
                <w:color w:val="112641" w:themeColor="text2" w:themeShade="BF"/>
              </w:rPr>
              <w:t>aleur ajoutée</w:t>
            </w:r>
            <w:r w:rsidR="0020744F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 de la REL </w:t>
            </w:r>
            <w:r w:rsidR="0020744F" w:rsidRPr="00582B8F">
              <w:rPr>
                <w:rFonts w:ascii="Arial" w:hAnsi="Arial" w:cs="Arial"/>
                <w:color w:val="112641" w:themeColor="text2" w:themeShade="BF"/>
              </w:rPr>
              <w:t>(contenu, convivialité, etc.)</w:t>
            </w:r>
            <w:r w:rsidR="007815E9">
              <w:rPr>
                <w:rFonts w:ascii="Arial" w:hAnsi="Arial" w:cs="Arial"/>
                <w:color w:val="112641" w:themeColor="text2" w:themeShade="BF"/>
              </w:rPr>
              <w:t>.</w:t>
            </w:r>
          </w:p>
        </w:tc>
      </w:tr>
      <w:tr w:rsidR="00CC3569" w:rsidRPr="00C549C8" w14:paraId="36B14BE1" w14:textId="77777777" w:rsidTr="006B5F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25"/>
        </w:trPr>
        <w:tc>
          <w:tcPr>
            <w:tcW w:w="498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90E69E5" w14:textId="283AEE33" w:rsidR="00CC3569" w:rsidRPr="00C549C8" w:rsidRDefault="00522B95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333333"/>
                <w:lang w:val="en-CA"/>
              </w:rPr>
            </w:r>
            <w:r>
              <w:rPr>
                <w:rFonts w:ascii="Arial" w:hAnsi="Arial"/>
                <w:color w:val="333333"/>
                <w:lang w:val="en-CA"/>
              </w:rPr>
              <w:fldChar w:fldCharType="separate"/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  <w:p w14:paraId="490153B4" w14:textId="77777777" w:rsidR="00CC3569" w:rsidRPr="00C549C8" w:rsidRDefault="00CC3569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41ED65B1" w14:textId="77777777" w:rsidR="00CC3569" w:rsidRPr="00C549C8" w:rsidRDefault="00CC3569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  <w:p w14:paraId="67F4D58C" w14:textId="77777777" w:rsidR="00CC3569" w:rsidRPr="00C549C8" w:rsidRDefault="00CC3569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</w:p>
        </w:tc>
      </w:tr>
      <w:tr w:rsidR="000F70DF" w:rsidRPr="00C549C8" w14:paraId="081E5A2C" w14:textId="77777777" w:rsidTr="00CE3C1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25"/>
        </w:trPr>
        <w:tc>
          <w:tcPr>
            <w:tcW w:w="498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BF4D2" w:themeFill="accent2" w:themeFillTint="33"/>
          </w:tcPr>
          <w:p w14:paraId="2D7BF979" w14:textId="59A0CD4B" w:rsidR="000F70DF" w:rsidRPr="00C549C8" w:rsidRDefault="000F70DF" w:rsidP="00917A75">
            <w:pPr>
              <w:pStyle w:val="Corpsdetexte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12641" w:themeColor="text2" w:themeShade="BF"/>
              </w:rPr>
              <w:t>4</w:t>
            </w:r>
            <w:r w:rsidR="009C453F">
              <w:rPr>
                <w:rFonts w:ascii="Arial" w:hAnsi="Arial" w:cs="Arial"/>
                <w:b/>
                <w:bCs/>
                <w:color w:val="112641" w:themeColor="text2" w:themeShade="BF"/>
              </w:rPr>
              <w:t>d</w:t>
            </w:r>
            <w:r w:rsidRPr="00214AF1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) </w:t>
            </w:r>
            <w:r w:rsidR="00582B8F">
              <w:rPr>
                <w:rFonts w:ascii="Arial" w:hAnsi="Arial" w:cs="Arial"/>
                <w:b/>
                <w:bCs/>
                <w:color w:val="112641" w:themeColor="text2" w:themeShade="BF"/>
              </w:rPr>
              <w:t>Impacts sur l’apprentissage</w:t>
            </w:r>
            <w:r w:rsidR="00126A97">
              <w:rPr>
                <w:rFonts w:ascii="Arial" w:hAnsi="Arial" w:cs="Arial"/>
                <w:b/>
                <w:bCs/>
                <w:color w:val="112641" w:themeColor="text2" w:themeShade="BF"/>
              </w:rPr>
              <w:t xml:space="preserve"> et l’enseignement</w:t>
            </w:r>
            <w:r w:rsidR="007815E9">
              <w:rPr>
                <w:rFonts w:ascii="Arial" w:hAnsi="Arial" w:cs="Arial"/>
                <w:b/>
                <w:bCs/>
                <w:color w:val="112641" w:themeColor="text2" w:themeShade="BF"/>
              </w:rPr>
              <w:t>.</w:t>
            </w:r>
          </w:p>
        </w:tc>
      </w:tr>
      <w:tr w:rsidR="000F70DF" w:rsidRPr="00C549C8" w14:paraId="7A8B542D" w14:textId="77777777" w:rsidTr="006B5F5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25"/>
        </w:trPr>
        <w:tc>
          <w:tcPr>
            <w:tcW w:w="498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356ED7B" w14:textId="7390EAE7" w:rsidR="000F70DF" w:rsidRDefault="00522B95" w:rsidP="00917A75">
            <w:pPr>
              <w:pStyle w:val="Corpsdetexte2"/>
              <w:spacing w:before="60" w:after="60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  <w:r>
              <w:rPr>
                <w:rFonts w:ascii="Arial" w:hAnsi="Arial"/>
                <w:color w:val="333333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333333"/>
                <w:lang w:val="en-CA"/>
              </w:rPr>
              <w:instrText xml:space="preserve"> FORMTEXT </w:instrText>
            </w:r>
            <w:r>
              <w:rPr>
                <w:rFonts w:ascii="Arial" w:hAnsi="Arial"/>
                <w:color w:val="333333"/>
                <w:lang w:val="en-CA"/>
              </w:rPr>
            </w:r>
            <w:r>
              <w:rPr>
                <w:rFonts w:ascii="Arial" w:hAnsi="Arial"/>
                <w:color w:val="333333"/>
                <w:lang w:val="en-CA"/>
              </w:rPr>
              <w:fldChar w:fldCharType="separate"/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t> </w:t>
            </w:r>
            <w:r>
              <w:rPr>
                <w:rFonts w:ascii="Arial" w:hAnsi="Arial"/>
                <w:color w:val="333333"/>
                <w:lang w:val="en-CA"/>
              </w:rPr>
              <w:fldChar w:fldCharType="end"/>
            </w:r>
          </w:p>
          <w:p w14:paraId="1DB411D2" w14:textId="77777777" w:rsidR="009F50ED" w:rsidRDefault="009F50ED" w:rsidP="00917A75">
            <w:pPr>
              <w:pStyle w:val="Corpsdetexte2"/>
              <w:spacing w:before="60" w:after="60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</w:p>
          <w:p w14:paraId="7F62D0E0" w14:textId="77777777" w:rsidR="009F50ED" w:rsidRDefault="009F50ED" w:rsidP="00917A75">
            <w:pPr>
              <w:pStyle w:val="Corpsdetexte2"/>
              <w:spacing w:before="60" w:after="60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</w:p>
          <w:p w14:paraId="5062D4D2" w14:textId="201C7936" w:rsidR="009F50ED" w:rsidRDefault="009F50ED" w:rsidP="00917A75">
            <w:pPr>
              <w:pStyle w:val="Corpsdetexte2"/>
              <w:spacing w:before="60" w:after="60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</w:p>
        </w:tc>
      </w:tr>
    </w:tbl>
    <w:p w14:paraId="74C0AF15" w14:textId="77777777" w:rsidR="00CC3569" w:rsidRDefault="00CC3569" w:rsidP="00CC3569">
      <w:pPr>
        <w:rPr>
          <w:rFonts w:ascii="Arial" w:hAnsi="Arial" w:cs="Arial"/>
        </w:rPr>
      </w:pPr>
    </w:p>
    <w:p w14:paraId="49930D83" w14:textId="6A54DD59" w:rsidR="00D5433D" w:rsidRPr="00214AF1" w:rsidRDefault="00D5433D" w:rsidP="00D5433D">
      <w:pPr>
        <w:pStyle w:val="Pieddepage"/>
        <w:tabs>
          <w:tab w:val="clear" w:pos="4320"/>
          <w:tab w:val="clear" w:pos="8640"/>
        </w:tabs>
        <w:spacing w:before="60" w:after="60"/>
        <w:ind w:right="1193"/>
        <w:rPr>
          <w:rFonts w:ascii="Arial" w:hAnsi="Arial" w:cs="Arial"/>
          <w:b/>
          <w:bCs/>
          <w:smallCaps/>
          <w:color w:val="112641" w:themeColor="text2" w:themeShade="BF"/>
        </w:rPr>
      </w:pPr>
    </w:p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10768"/>
        <w:gridCol w:w="24"/>
      </w:tblGrid>
      <w:tr w:rsidR="00D5433D" w:rsidRPr="00CE3C12" w14:paraId="23BD33A1" w14:textId="77777777" w:rsidTr="00D5433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78D1C" w14:textId="6CC86F5A" w:rsidR="00D5433D" w:rsidRPr="00CE3C12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ind w:right="1193"/>
              <w:jc w:val="center"/>
              <w:rPr>
                <w:rFonts w:ascii="Arial" w:hAnsi="Arial" w:cs="Arial"/>
                <w:b/>
                <w:bCs/>
                <w:color w:val="112641" w:themeColor="text2" w:themeShade="BF"/>
              </w:rPr>
            </w:pPr>
            <w:r>
              <w:rPr>
                <w:rFonts w:ascii="Arial" w:hAnsi="Arial" w:cs="Arial"/>
                <w:b/>
                <w:bCs/>
                <w:smallCaps/>
                <w:color w:val="112641" w:themeColor="text2" w:themeShade="BF"/>
              </w:rPr>
              <w:t>BUDGET ET ÉCHÉANCIER (20%)</w:t>
            </w:r>
          </w:p>
        </w:tc>
      </w:tr>
      <w:tr w:rsidR="00D5433D" w:rsidRPr="00CE3C12" w14:paraId="6F1A3D9D" w14:textId="77777777" w:rsidTr="00D5433D">
        <w:trPr>
          <w:trHeight w:val="110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CFFC99" w14:textId="77777777" w:rsidR="00D5433D" w:rsidRPr="00CE3C12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ind w:right="1193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</w:tr>
      <w:tr w:rsidR="00D5433D" w:rsidRPr="00C549C8" w14:paraId="0B45D412" w14:textId="77777777" w:rsidTr="00D5433D">
        <w:trPr>
          <w:gridAfter w:val="1"/>
          <w:wAfter w:w="11" w:type="pct"/>
        </w:trPr>
        <w:tc>
          <w:tcPr>
            <w:tcW w:w="4989" w:type="pct"/>
            <w:shd w:val="clear" w:color="auto" w:fill="98E9A5" w:themeFill="accent2" w:themeFillTint="66"/>
          </w:tcPr>
          <w:p w14:paraId="67AA4C81" w14:textId="77777777" w:rsidR="00D5433D" w:rsidRPr="00214AF1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  <w:smallCaps/>
              </w:rPr>
            </w:pPr>
            <w:r w:rsidRPr="00214AF1">
              <w:rPr>
                <w:rFonts w:ascii="Arial" w:hAnsi="Arial" w:cs="Arial"/>
                <w:b/>
                <w:bCs/>
                <w:smallCaps/>
              </w:rPr>
              <w:t>Détails sur les rôles, les tâches et le budget</w:t>
            </w:r>
          </w:p>
        </w:tc>
      </w:tr>
      <w:tr w:rsidR="00D5433D" w:rsidRPr="00C549C8" w14:paraId="4EF54C89" w14:textId="77777777" w:rsidTr="00D5433D">
        <w:trPr>
          <w:gridAfter w:val="1"/>
          <w:wAfter w:w="11" w:type="pct"/>
          <w:trHeight w:val="305"/>
        </w:trPr>
        <w:tc>
          <w:tcPr>
            <w:tcW w:w="4989" w:type="pct"/>
            <w:shd w:val="clear" w:color="auto" w:fill="CBF4D2" w:themeFill="accent2" w:themeFillTint="33"/>
          </w:tcPr>
          <w:p w14:paraId="10E57CE6" w14:textId="400C2499" w:rsidR="00D5433D" w:rsidRPr="00C549C8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5a</w:t>
            </w:r>
            <w:r w:rsidRPr="00214AF1">
              <w:rPr>
                <w:rFonts w:ascii="Arial" w:hAnsi="Arial" w:cs="Arial"/>
                <w:b/>
                <w:bCs/>
              </w:rPr>
              <w:t>) Description des rôles et tâches</w:t>
            </w:r>
            <w:r w:rsidRPr="00C549C8">
              <w:rPr>
                <w:rFonts w:ascii="Arial" w:hAnsi="Arial" w:cs="Arial"/>
              </w:rPr>
              <w:t xml:space="preserve"> des personnes impliquées dans le projet (responsable, membres de l’équipe</w:t>
            </w:r>
            <w:r>
              <w:rPr>
                <w:rFonts w:ascii="Arial" w:hAnsi="Arial" w:cs="Arial"/>
              </w:rPr>
              <w:t xml:space="preserve">, </w:t>
            </w:r>
            <w:r w:rsidRPr="00CE3C12">
              <w:rPr>
                <w:rFonts w:ascii="Arial" w:hAnsi="Arial" w:cs="Arial"/>
              </w:rPr>
              <w:t>personne étudiante</w:t>
            </w:r>
            <w:r w:rsidRPr="00C549C8">
              <w:rPr>
                <w:rFonts w:ascii="Arial" w:hAnsi="Arial" w:cs="Arial"/>
              </w:rPr>
              <w:t xml:space="preserve"> et autres personnes embauchées)</w:t>
            </w:r>
            <w:r w:rsidR="00525B3F">
              <w:rPr>
                <w:rFonts w:ascii="Arial" w:hAnsi="Arial" w:cs="Arial"/>
              </w:rPr>
              <w:t>.</w:t>
            </w:r>
          </w:p>
        </w:tc>
      </w:tr>
      <w:tr w:rsidR="00D5433D" w:rsidRPr="00C549C8" w14:paraId="52FBE721" w14:textId="77777777" w:rsidTr="00D5433D">
        <w:trPr>
          <w:gridAfter w:val="1"/>
          <w:wAfter w:w="11" w:type="pct"/>
          <w:trHeight w:val="2131"/>
        </w:trPr>
        <w:tc>
          <w:tcPr>
            <w:tcW w:w="4989" w:type="pct"/>
          </w:tcPr>
          <w:p w14:paraId="3385FA76" w14:textId="77777777" w:rsidR="00D5433D" w:rsidRPr="00C549C8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5E660C7" w14:textId="77777777" w:rsidR="00D5433D" w:rsidRPr="00C549C8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21B78F3" w14:textId="77777777" w:rsidR="00D5433D" w:rsidRPr="00C549C8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5433D" w:rsidRPr="00C549C8" w14:paraId="11E7545C" w14:textId="77777777" w:rsidTr="00D5433D">
        <w:trPr>
          <w:gridAfter w:val="1"/>
          <w:wAfter w:w="11" w:type="pct"/>
          <w:trHeight w:val="305"/>
        </w:trPr>
        <w:tc>
          <w:tcPr>
            <w:tcW w:w="4989" w:type="pct"/>
            <w:shd w:val="clear" w:color="auto" w:fill="CBF4D2" w:themeFill="accent2" w:themeFillTint="33"/>
          </w:tcPr>
          <w:p w14:paraId="24DEC990" w14:textId="2CE4C924" w:rsidR="00D5433D" w:rsidRPr="000F119A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25592E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b</w:t>
            </w:r>
            <w:r w:rsidRPr="0025592E">
              <w:rPr>
                <w:rFonts w:ascii="Arial" w:hAnsi="Arial" w:cs="Arial"/>
                <w:b/>
                <w:bCs/>
              </w:rPr>
              <w:t>) Justification du budget, si pertinent</w:t>
            </w:r>
            <w:r w:rsidR="00525B3F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5433D" w:rsidRPr="00C549C8" w14:paraId="4C8DD7B8" w14:textId="77777777" w:rsidTr="00D5433D">
        <w:trPr>
          <w:gridAfter w:val="1"/>
          <w:wAfter w:w="11" w:type="pct"/>
          <w:trHeight w:val="132"/>
        </w:trPr>
        <w:tc>
          <w:tcPr>
            <w:tcW w:w="4989" w:type="pct"/>
          </w:tcPr>
          <w:p w14:paraId="729C05FD" w14:textId="77777777" w:rsidR="00D5433D" w:rsidRPr="00C549C8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69EC06E" w14:textId="77777777" w:rsidR="00D5433D" w:rsidRPr="00C549C8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7349302C" w14:textId="77777777" w:rsidR="00D5433D" w:rsidRPr="00C549C8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59C9FD9F" w14:textId="77777777" w:rsidR="00D5433D" w:rsidRPr="00C549C8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5139D7F" w14:textId="77777777" w:rsidR="00D5433D" w:rsidRPr="00C549C8" w:rsidRDefault="00D5433D" w:rsidP="002B495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4E96A025" w14:textId="77777777" w:rsidR="00D5433D" w:rsidRDefault="00D5433D" w:rsidP="00CC3569">
      <w:pPr>
        <w:rPr>
          <w:rFonts w:ascii="Arial" w:hAnsi="Arial" w:cs="Arial"/>
        </w:rPr>
      </w:pPr>
    </w:p>
    <w:p w14:paraId="722BD8EE" w14:textId="77777777" w:rsidR="00D5433D" w:rsidRDefault="00D5433D" w:rsidP="00CC3569">
      <w:pPr>
        <w:rPr>
          <w:rFonts w:ascii="Arial" w:hAnsi="Arial" w:cs="Arial"/>
        </w:rPr>
      </w:pPr>
    </w:p>
    <w:p w14:paraId="52F80695" w14:textId="77777777" w:rsidR="00D5433D" w:rsidRDefault="00D5433D" w:rsidP="00CC3569">
      <w:pPr>
        <w:rPr>
          <w:rFonts w:ascii="Arial" w:hAnsi="Arial" w:cs="Arial"/>
        </w:rPr>
      </w:pPr>
    </w:p>
    <w:p w14:paraId="4AB8BF6B" w14:textId="07975081" w:rsidR="00D5433D" w:rsidRPr="00C549C8" w:rsidRDefault="00D5433D" w:rsidP="00CC3569">
      <w:pPr>
        <w:rPr>
          <w:rFonts w:ascii="Arial" w:hAnsi="Arial" w:cs="Arial"/>
        </w:rPr>
        <w:sectPr w:rsidR="00D5433D" w:rsidRPr="00C549C8" w:rsidSect="00917A75">
          <w:headerReference w:type="even" r:id="rId14"/>
          <w:headerReference w:type="default" r:id="rId15"/>
          <w:footerReference w:type="even" r:id="rId16"/>
          <w:footerReference w:type="default" r:id="rId17"/>
          <w:pgSz w:w="12242" w:h="15842" w:code="1"/>
          <w:pgMar w:top="720" w:right="720" w:bottom="720" w:left="720" w:header="706" w:footer="706" w:gutter="0"/>
          <w:cols w:space="720"/>
          <w:docGrid w:linePitch="272"/>
        </w:sectPr>
      </w:pP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AD59BD" w:rsidRPr="00C549C8" w14:paraId="3BB878E1" w14:textId="77777777" w:rsidTr="0025592E">
        <w:tc>
          <w:tcPr>
            <w:tcW w:w="14596" w:type="dxa"/>
            <w:shd w:val="clear" w:color="auto" w:fill="F2F2F2" w:themeFill="background1" w:themeFillShade="F2"/>
          </w:tcPr>
          <w:p w14:paraId="7A8E2F46" w14:textId="4B3836BA" w:rsidR="00AD59BD" w:rsidRPr="00214AF1" w:rsidRDefault="00AD59BD" w:rsidP="00917A75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ind w:right="1193"/>
              <w:jc w:val="center"/>
              <w:rPr>
                <w:rFonts w:ascii="Arial" w:hAnsi="Arial" w:cs="Arial"/>
                <w:b/>
                <w:bCs/>
                <w:smallCaps/>
                <w:color w:val="112641" w:themeColor="text2" w:themeShade="BF"/>
              </w:rPr>
            </w:pPr>
            <w:r>
              <w:rPr>
                <w:rFonts w:ascii="Arial" w:hAnsi="Arial" w:cs="Arial"/>
                <w:b/>
                <w:bCs/>
                <w:smallCaps/>
                <w:color w:val="112641" w:themeColor="text2" w:themeShade="BF"/>
              </w:rPr>
              <w:t>BUDGET ET ÉCHÉANCIER</w:t>
            </w:r>
            <w:r w:rsidR="00B146CC">
              <w:rPr>
                <w:rFonts w:ascii="Arial" w:hAnsi="Arial" w:cs="Arial"/>
                <w:b/>
                <w:bCs/>
                <w:smallCaps/>
                <w:color w:val="112641" w:themeColor="text2" w:themeShade="BF"/>
              </w:rPr>
              <w:t xml:space="preserve"> (20%)</w:t>
            </w:r>
          </w:p>
        </w:tc>
      </w:tr>
    </w:tbl>
    <w:p w14:paraId="4CD9264D" w14:textId="77777777" w:rsidR="00F45EE3" w:rsidRPr="00CE3C12" w:rsidRDefault="00F45EE3" w:rsidP="00CE3C12">
      <w:pPr>
        <w:pStyle w:val="Pieddepage"/>
        <w:tabs>
          <w:tab w:val="clear" w:pos="4320"/>
          <w:tab w:val="clear" w:pos="8640"/>
        </w:tabs>
        <w:spacing w:before="60" w:after="60"/>
        <w:ind w:right="1193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750"/>
        <w:gridCol w:w="13846"/>
      </w:tblGrid>
      <w:tr w:rsidR="00CC3569" w:rsidRPr="00C549C8" w14:paraId="4BC17C07" w14:textId="77777777" w:rsidTr="00CE3C12">
        <w:tc>
          <w:tcPr>
            <w:tcW w:w="750" w:type="dxa"/>
            <w:tcBorders>
              <w:bottom w:val="single" w:sz="4" w:space="0" w:color="F0858C" w:themeColor="accent3" w:themeTint="99"/>
            </w:tcBorders>
            <w:shd w:val="clear" w:color="auto" w:fill="0D0D0D" w:themeFill="text1" w:themeFillTint="F2"/>
            <w:vAlign w:val="center"/>
          </w:tcPr>
          <w:p w14:paraId="505CDC1D" w14:textId="215802EA" w:rsidR="00CC3569" w:rsidRPr="00214AF1" w:rsidRDefault="00A50ECE" w:rsidP="00917A75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D5433D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13846" w:type="dxa"/>
            <w:tcBorders>
              <w:top w:val="nil"/>
              <w:bottom w:val="single" w:sz="4" w:space="0" w:color="F0858C" w:themeColor="accent3" w:themeTint="99"/>
              <w:right w:val="nil"/>
            </w:tcBorders>
            <w:shd w:val="clear" w:color="auto" w:fill="98E9A5" w:themeFill="accent2" w:themeFillTint="66"/>
            <w:vAlign w:val="center"/>
          </w:tcPr>
          <w:p w14:paraId="1575300F" w14:textId="77777777" w:rsidR="00CC3569" w:rsidRPr="00214AF1" w:rsidRDefault="00CC3569" w:rsidP="00917A75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23A638" w:themeColor="accent2"/>
              </w:rPr>
            </w:pPr>
            <w:r w:rsidRPr="00214AF1">
              <w:rPr>
                <w:rFonts w:ascii="Arial" w:hAnsi="Arial" w:cs="Arial"/>
                <w:b/>
                <w:smallCaps/>
                <w:color w:val="112641" w:themeColor="text2" w:themeShade="BF"/>
              </w:rPr>
              <w:t>plan d’action sommaire </w:t>
            </w:r>
          </w:p>
        </w:tc>
      </w:tr>
    </w:tbl>
    <w:tbl>
      <w:tblPr>
        <w:tblW w:w="14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785"/>
        <w:gridCol w:w="2977"/>
        <w:gridCol w:w="1448"/>
        <w:gridCol w:w="2946"/>
      </w:tblGrid>
      <w:tr w:rsidR="0098090B" w:rsidRPr="00C549C8" w14:paraId="6357C296" w14:textId="77777777" w:rsidTr="0098090B">
        <w:trPr>
          <w:trHeight w:val="454"/>
        </w:trPr>
        <w:tc>
          <w:tcPr>
            <w:tcW w:w="72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BF4D2" w:themeFill="accent2" w:themeFillTint="33"/>
            <w:vAlign w:val="center"/>
          </w:tcPr>
          <w:p w14:paraId="5C714628" w14:textId="39A8C0D4" w:rsidR="0098090B" w:rsidRPr="00C549C8" w:rsidRDefault="0098090B" w:rsidP="009C0B1D">
            <w:pPr>
              <w:pStyle w:val="Retraitcorpsdetexte2"/>
              <w:spacing w:before="60" w:after="0" w:line="240" w:lineRule="auto"/>
              <w:ind w:left="0"/>
              <w:jc w:val="center"/>
              <w:rPr>
                <w:rFonts w:ascii="Arial" w:hAnsi="Arial" w:cs="Arial"/>
                <w:bCs/>
                <w:color w:val="112641" w:themeColor="text2" w:themeShade="BF"/>
              </w:rPr>
            </w:pPr>
            <w:r>
              <w:rPr>
                <w:rFonts w:ascii="Arial" w:hAnsi="Arial" w:cs="Arial"/>
                <w:bCs/>
                <w:color w:val="112641" w:themeColor="text2" w:themeShade="BF"/>
              </w:rPr>
              <w:t>É</w:t>
            </w:r>
            <w:r w:rsidRPr="00C549C8">
              <w:rPr>
                <w:rFonts w:ascii="Arial" w:hAnsi="Arial" w:cs="Arial"/>
                <w:bCs/>
                <w:color w:val="112641" w:themeColor="text2" w:themeShade="BF"/>
              </w:rPr>
              <w:t>tapes du plan d’action</w:t>
            </w:r>
            <w:r>
              <w:rPr>
                <w:rFonts w:ascii="Arial" w:hAnsi="Arial" w:cs="Arial"/>
                <w:bCs/>
                <w:color w:val="112641" w:themeColor="text2" w:themeShade="BF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BF4D2" w:themeFill="accent2" w:themeFillTint="33"/>
            <w:vAlign w:val="center"/>
          </w:tcPr>
          <w:p w14:paraId="2BF22413" w14:textId="77777777" w:rsidR="0098090B" w:rsidRPr="00C549C8" w:rsidRDefault="0098090B" w:rsidP="00CE3C12">
            <w:pPr>
              <w:pStyle w:val="Retraitcorpsdetexte2"/>
              <w:spacing w:before="60" w:after="0" w:line="240" w:lineRule="auto"/>
              <w:ind w:left="0"/>
              <w:jc w:val="center"/>
              <w:rPr>
                <w:rFonts w:ascii="Arial" w:hAnsi="Arial" w:cs="Arial"/>
                <w:bCs/>
                <w:color w:val="112641" w:themeColor="text2" w:themeShade="BF"/>
              </w:rPr>
            </w:pPr>
            <w:r w:rsidRPr="00C549C8">
              <w:rPr>
                <w:rFonts w:ascii="Arial" w:hAnsi="Arial" w:cs="Arial"/>
                <w:bCs/>
                <w:color w:val="112641" w:themeColor="text2" w:themeShade="BF"/>
              </w:rPr>
              <w:t>Échéancier</w:t>
            </w:r>
            <w:r w:rsidRPr="00C549C8">
              <w:rPr>
                <w:rStyle w:val="Appelnotedebasdep"/>
                <w:rFonts w:ascii="Arial" w:hAnsi="Arial" w:cs="Arial"/>
                <w:bCs/>
                <w:color w:val="112641" w:themeColor="text2" w:themeShade="BF"/>
              </w:rPr>
              <w:footnoteReference w:id="2"/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BF4D2" w:themeFill="accent2" w:themeFillTint="33"/>
            <w:vAlign w:val="center"/>
          </w:tcPr>
          <w:p w14:paraId="035EB523" w14:textId="77777777" w:rsidR="0098090B" w:rsidRPr="00C549C8" w:rsidRDefault="0098090B" w:rsidP="00CE3C12">
            <w:pPr>
              <w:pStyle w:val="Retraitcorpsdetexte2"/>
              <w:spacing w:before="60" w:after="0" w:line="240" w:lineRule="auto"/>
              <w:ind w:left="0"/>
              <w:jc w:val="center"/>
              <w:rPr>
                <w:rFonts w:ascii="Arial" w:hAnsi="Arial" w:cs="Arial"/>
                <w:bCs/>
                <w:color w:val="112641" w:themeColor="text2" w:themeShade="BF"/>
              </w:rPr>
            </w:pPr>
            <w:r w:rsidRPr="00C549C8">
              <w:rPr>
                <w:rFonts w:ascii="Arial" w:hAnsi="Arial" w:cs="Arial"/>
                <w:bCs/>
                <w:color w:val="112641" w:themeColor="text2" w:themeShade="BF"/>
              </w:rPr>
              <w:t>Budget</w:t>
            </w:r>
            <w:r w:rsidRPr="00C549C8">
              <w:rPr>
                <w:rStyle w:val="Appelnotedebasdep"/>
                <w:rFonts w:ascii="Arial" w:hAnsi="Arial" w:cs="Arial"/>
                <w:bCs/>
                <w:color w:val="112641" w:themeColor="text2" w:themeShade="BF"/>
              </w:rPr>
              <w:footnoteReference w:id="3"/>
            </w:r>
          </w:p>
        </w:tc>
      </w:tr>
      <w:tr w:rsidR="0098090B" w:rsidRPr="00C549C8" w14:paraId="7374E59D" w14:textId="77777777" w:rsidTr="0098090B">
        <w:trPr>
          <w:trHeight w:val="454"/>
        </w:trPr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41106BD7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double" w:sz="4" w:space="0" w:color="auto"/>
            </w:tcBorders>
            <w:shd w:val="clear" w:color="auto" w:fill="auto"/>
          </w:tcPr>
          <w:p w14:paraId="2E05F54B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0F482C17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</w:tcPr>
          <w:p w14:paraId="5ED02DAB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8090B" w:rsidRPr="00C549C8" w14:paraId="6EC59526" w14:textId="77777777" w:rsidTr="0098090B">
        <w:trPr>
          <w:trHeight w:val="454"/>
        </w:trPr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3254CCE0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double" w:sz="4" w:space="0" w:color="auto"/>
            </w:tcBorders>
            <w:shd w:val="clear" w:color="auto" w:fill="auto"/>
          </w:tcPr>
          <w:p w14:paraId="7A446CC3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D441FF8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</w:tcPr>
          <w:p w14:paraId="798B443B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8090B" w:rsidRPr="00C549C8" w14:paraId="360E3843" w14:textId="77777777" w:rsidTr="0098090B">
        <w:trPr>
          <w:trHeight w:val="454"/>
        </w:trPr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3997CEC9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double" w:sz="4" w:space="0" w:color="auto"/>
            </w:tcBorders>
            <w:shd w:val="clear" w:color="auto" w:fill="auto"/>
          </w:tcPr>
          <w:p w14:paraId="0FE4CB31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4F9CBF7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</w:tcPr>
          <w:p w14:paraId="4E127B3A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8090B" w:rsidRPr="00C549C8" w14:paraId="2EDF0869" w14:textId="77777777" w:rsidTr="0098090B">
        <w:trPr>
          <w:trHeight w:val="454"/>
        </w:trPr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0F8AF039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double" w:sz="4" w:space="0" w:color="auto"/>
            </w:tcBorders>
            <w:shd w:val="clear" w:color="auto" w:fill="auto"/>
          </w:tcPr>
          <w:p w14:paraId="602E80B0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0887C9A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</w:tcPr>
          <w:p w14:paraId="7F20F835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8090B" w:rsidRPr="00C549C8" w14:paraId="02F28AC4" w14:textId="77777777" w:rsidTr="0098090B">
        <w:trPr>
          <w:trHeight w:val="454"/>
        </w:trPr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1C627024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double" w:sz="4" w:space="0" w:color="auto"/>
            </w:tcBorders>
            <w:shd w:val="clear" w:color="auto" w:fill="auto"/>
          </w:tcPr>
          <w:p w14:paraId="0774D9F1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2A56C56B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</w:tcPr>
          <w:p w14:paraId="5DE05A3C" w14:textId="77777777" w:rsidR="0098090B" w:rsidRPr="00C549C8" w:rsidRDefault="0098090B" w:rsidP="00917A7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C3569" w:rsidRPr="00C549C8" w14:paraId="564F75CE" w14:textId="77777777" w:rsidTr="0098090B">
        <w:trPr>
          <w:trHeight w:val="454"/>
        </w:trPr>
        <w:tc>
          <w:tcPr>
            <w:tcW w:w="116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BF4D2" w:themeFill="accent2" w:themeFillTint="33"/>
          </w:tcPr>
          <w:p w14:paraId="6E29CE99" w14:textId="69F8FA55" w:rsidR="00CC3569" w:rsidRPr="00C549C8" w:rsidRDefault="00CC3569" w:rsidP="00CE3C12">
            <w:pPr>
              <w:pStyle w:val="Retraitcorpsdetexte2"/>
              <w:spacing w:before="60" w:after="0" w:line="240" w:lineRule="auto"/>
              <w:ind w:left="0"/>
              <w:jc w:val="right"/>
              <w:rPr>
                <w:rFonts w:ascii="Arial" w:hAnsi="Arial" w:cs="Arial"/>
                <w:bCs/>
              </w:rPr>
            </w:pPr>
            <w:r w:rsidRPr="00C549C8">
              <w:rPr>
                <w:rFonts w:ascii="Arial" w:hAnsi="Arial" w:cs="Arial"/>
                <w:bCs/>
              </w:rPr>
              <w:t xml:space="preserve">Quel montant </w:t>
            </w:r>
            <w:r w:rsidR="00E92322">
              <w:rPr>
                <w:rFonts w:ascii="Arial" w:hAnsi="Arial" w:cs="Arial"/>
                <w:bCs/>
              </w:rPr>
              <w:t>estimez-vous requis</w:t>
            </w:r>
            <w:r w:rsidR="00007F5D" w:rsidRPr="00C549C8">
              <w:rPr>
                <w:rFonts w:ascii="Arial" w:hAnsi="Arial" w:cs="Arial"/>
                <w:bCs/>
              </w:rPr>
              <w:t> </w:t>
            </w:r>
            <w:r w:rsidRPr="00C549C8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2946" w:type="dxa"/>
            <w:tcBorders>
              <w:top w:val="double" w:sz="4" w:space="0" w:color="auto"/>
            </w:tcBorders>
            <w:shd w:val="clear" w:color="auto" w:fill="auto"/>
          </w:tcPr>
          <w:p w14:paraId="54E7A91C" w14:textId="77777777" w:rsidR="00CC3569" w:rsidRPr="00C549C8" w:rsidRDefault="00CC3569" w:rsidP="00CE3C12">
            <w:pPr>
              <w:pStyle w:val="Retraitcorpsdetexte2"/>
              <w:spacing w:before="60"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488082CB" w14:textId="77777777" w:rsidR="00CC3569" w:rsidRPr="00C549C8" w:rsidRDefault="00CC3569" w:rsidP="00CC3569">
      <w:pPr>
        <w:rPr>
          <w:rFonts w:ascii="Arial" w:hAnsi="Arial" w:cs="Arial"/>
        </w:rPr>
        <w:sectPr w:rsidR="00CC3569" w:rsidRPr="00C549C8" w:rsidSect="00917A75">
          <w:pgSz w:w="15842" w:h="12242" w:orient="landscape" w:code="1"/>
          <w:pgMar w:top="720" w:right="720" w:bottom="720" w:left="720" w:header="706" w:footer="706" w:gutter="0"/>
          <w:cols w:space="720"/>
          <w:docGrid w:linePitch="272"/>
        </w:sectPr>
      </w:pPr>
    </w:p>
    <w:p w14:paraId="3F10B5C7" w14:textId="77777777" w:rsidR="00A90A13" w:rsidRDefault="00A90A13" w:rsidP="00A90A13">
      <w:pPr>
        <w:pStyle w:val="ListParagraph-annexe"/>
        <w:numPr>
          <w:ilvl w:val="0"/>
          <w:numId w:val="0"/>
        </w:numPr>
        <w:ind w:right="378"/>
        <w:rPr>
          <w:rFonts w:ascii="Arial" w:hAnsi="Arial" w:cs="Arial"/>
          <w:bCs/>
        </w:rPr>
      </w:pPr>
    </w:p>
    <w:p w14:paraId="41AB8436" w14:textId="77777777" w:rsidR="00D5433D" w:rsidRDefault="00D5433D" w:rsidP="00A90A13">
      <w:pPr>
        <w:pStyle w:val="ListParagraph-annexe"/>
        <w:numPr>
          <w:ilvl w:val="0"/>
          <w:numId w:val="0"/>
        </w:numPr>
        <w:ind w:right="378"/>
        <w:rPr>
          <w:rFonts w:ascii="Arial" w:hAnsi="Arial" w:cs="Arial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A90A13" w14:paraId="5F34C07A" w14:textId="77777777" w:rsidTr="00A90A13">
        <w:tc>
          <w:tcPr>
            <w:tcW w:w="9440" w:type="dxa"/>
            <w:shd w:val="clear" w:color="auto" w:fill="F2F2F2" w:themeFill="background1" w:themeFillShade="F2"/>
          </w:tcPr>
          <w:p w14:paraId="65F2EC61" w14:textId="2460B694" w:rsidR="00BD6684" w:rsidRDefault="00A90A13" w:rsidP="00D17CAA">
            <w:pPr>
              <w:pStyle w:val="ListParagraph-annexe"/>
              <w:numPr>
                <w:ilvl w:val="0"/>
                <w:numId w:val="0"/>
              </w:numPr>
              <w:spacing w:before="240"/>
              <w:ind w:right="378"/>
              <w:rPr>
                <w:rFonts w:ascii="Arial" w:hAnsi="Arial" w:cs="Arial"/>
                <w:bCs/>
              </w:rPr>
            </w:pPr>
            <w:r w:rsidRPr="00CC3569">
              <w:rPr>
                <w:rFonts w:ascii="Arial" w:hAnsi="Arial" w:cs="Arial"/>
                <w:bCs/>
              </w:rPr>
              <w:t xml:space="preserve">Le formulaire </w:t>
            </w:r>
            <w:r w:rsidR="00E92322">
              <w:rPr>
                <w:rFonts w:ascii="Arial" w:hAnsi="Arial" w:cs="Arial"/>
                <w:bCs/>
              </w:rPr>
              <w:t xml:space="preserve">complété </w:t>
            </w:r>
            <w:r w:rsidRPr="00CC3569">
              <w:rPr>
                <w:rFonts w:ascii="Arial" w:hAnsi="Arial" w:cs="Arial"/>
                <w:bCs/>
              </w:rPr>
              <w:t>doit être transmis à la fabriqueREL</w:t>
            </w:r>
            <w:r w:rsidR="00BD6684">
              <w:rPr>
                <w:rFonts w:ascii="Arial" w:hAnsi="Arial" w:cs="Arial"/>
                <w:bCs/>
              </w:rPr>
              <w:t xml:space="preserve"> </w:t>
            </w:r>
            <w:r w:rsidR="00BD6684" w:rsidRPr="00E92322">
              <w:rPr>
                <w:rFonts w:ascii="Arial" w:hAnsi="Arial" w:cs="Arial"/>
                <w:bCs/>
              </w:rPr>
              <w:t xml:space="preserve">le </w:t>
            </w:r>
            <w:r w:rsidR="00BD6684">
              <w:rPr>
                <w:rFonts w:ascii="Arial" w:hAnsi="Arial" w:cs="Arial"/>
                <w:b/>
              </w:rPr>
              <w:t xml:space="preserve">lundi </w:t>
            </w:r>
            <w:r w:rsidR="0098090B">
              <w:rPr>
                <w:rFonts w:ascii="Arial" w:hAnsi="Arial" w:cs="Arial"/>
                <w:b/>
              </w:rPr>
              <w:t>21</w:t>
            </w:r>
            <w:r w:rsidR="00BD6684">
              <w:rPr>
                <w:rFonts w:ascii="Arial" w:hAnsi="Arial" w:cs="Arial"/>
                <w:b/>
              </w:rPr>
              <w:t xml:space="preserve"> mars 2022</w:t>
            </w:r>
            <w:r w:rsidR="00BD6684" w:rsidRPr="00CC3569">
              <w:rPr>
                <w:rFonts w:ascii="Arial" w:hAnsi="Arial" w:cs="Arial"/>
                <w:b/>
              </w:rPr>
              <w:t xml:space="preserve"> </w:t>
            </w:r>
            <w:r w:rsidR="00BD6684">
              <w:rPr>
                <w:rFonts w:ascii="Arial" w:hAnsi="Arial" w:cs="Arial"/>
                <w:b/>
              </w:rPr>
              <w:t xml:space="preserve">à midi </w:t>
            </w:r>
            <w:r w:rsidR="00BD6684" w:rsidRPr="00E92322">
              <w:rPr>
                <w:rFonts w:ascii="Arial" w:hAnsi="Arial" w:cs="Arial"/>
                <w:bCs/>
              </w:rPr>
              <w:t>au plus tard</w:t>
            </w:r>
            <w:r w:rsidR="00BD6684">
              <w:rPr>
                <w:rFonts w:ascii="Arial" w:hAnsi="Arial" w:cs="Arial"/>
                <w:bCs/>
              </w:rPr>
              <w:t>.</w:t>
            </w:r>
            <w:r w:rsidR="00801989">
              <w:rPr>
                <w:rFonts w:ascii="Arial" w:hAnsi="Arial" w:cs="Arial"/>
                <w:bCs/>
              </w:rPr>
              <w:t xml:space="preserve"> </w:t>
            </w:r>
            <w:r w:rsidR="00422DC1">
              <w:rPr>
                <w:rFonts w:ascii="Arial" w:hAnsi="Arial" w:cs="Arial"/>
                <w:bCs/>
              </w:rPr>
              <w:t>Veuillez accompagner le formulaire dument complété des documents suivants</w:t>
            </w:r>
            <w:r w:rsidR="00D17CAA" w:rsidRPr="00C549C8">
              <w:rPr>
                <w:rFonts w:ascii="Arial" w:hAnsi="Arial" w:cs="Arial"/>
                <w:bCs/>
              </w:rPr>
              <w:t> </w:t>
            </w:r>
            <w:r w:rsidR="00422DC1">
              <w:rPr>
                <w:rFonts w:ascii="Arial" w:hAnsi="Arial" w:cs="Arial"/>
                <w:bCs/>
              </w:rPr>
              <w:t>:</w:t>
            </w:r>
          </w:p>
          <w:p w14:paraId="65F2F247" w14:textId="38772AF1" w:rsidR="00422DC1" w:rsidRDefault="00A90A13" w:rsidP="00910AEF">
            <w:pPr>
              <w:pStyle w:val="ListParagraph-annexe"/>
              <w:numPr>
                <w:ilvl w:val="0"/>
                <w:numId w:val="5"/>
              </w:numPr>
              <w:ind w:right="378"/>
              <w:rPr>
                <w:rFonts w:ascii="Arial" w:hAnsi="Arial" w:cs="Arial"/>
                <w:bCs/>
              </w:rPr>
            </w:pPr>
            <w:r w:rsidRPr="00CC3569">
              <w:rPr>
                <w:rFonts w:ascii="Arial" w:hAnsi="Arial" w:cs="Arial"/>
                <w:b/>
              </w:rPr>
              <w:t xml:space="preserve">CV </w:t>
            </w:r>
            <w:r w:rsidR="00475508">
              <w:rPr>
                <w:rFonts w:ascii="Arial" w:hAnsi="Arial" w:cs="Arial"/>
                <w:b/>
              </w:rPr>
              <w:t>court</w:t>
            </w:r>
            <w:r w:rsidRPr="00CC3569">
              <w:rPr>
                <w:rFonts w:ascii="Arial" w:hAnsi="Arial" w:cs="Arial"/>
                <w:b/>
              </w:rPr>
              <w:t xml:space="preserve"> </w:t>
            </w:r>
            <w:r w:rsidRPr="00E92322">
              <w:rPr>
                <w:rFonts w:ascii="Arial" w:hAnsi="Arial" w:cs="Arial"/>
                <w:bCs/>
              </w:rPr>
              <w:t xml:space="preserve">de la personne porteuse du projet </w:t>
            </w:r>
          </w:p>
          <w:p w14:paraId="1E657F3A" w14:textId="57022FCF" w:rsidR="00A90A13" w:rsidRDefault="00422DC1" w:rsidP="00910AEF">
            <w:pPr>
              <w:pStyle w:val="ListParagraph-annexe"/>
              <w:numPr>
                <w:ilvl w:val="0"/>
                <w:numId w:val="5"/>
              </w:numPr>
              <w:ind w:right="37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A90A13" w:rsidRPr="00CC3569">
              <w:rPr>
                <w:rFonts w:ascii="Arial" w:hAnsi="Arial" w:cs="Arial"/>
                <w:b/>
              </w:rPr>
              <w:t>ettre d</w:t>
            </w:r>
            <w:r w:rsidR="00E92322">
              <w:rPr>
                <w:rFonts w:ascii="Arial" w:hAnsi="Arial" w:cs="Arial"/>
                <w:b/>
              </w:rPr>
              <w:t>’appui</w:t>
            </w:r>
            <w:r w:rsidR="00A90A13" w:rsidRPr="00CC3569">
              <w:rPr>
                <w:rFonts w:ascii="Arial" w:hAnsi="Arial" w:cs="Arial"/>
                <w:b/>
              </w:rPr>
              <w:t xml:space="preserve"> </w:t>
            </w:r>
            <w:r w:rsidR="00A90A13" w:rsidRPr="00E92322">
              <w:rPr>
                <w:rFonts w:ascii="Arial" w:hAnsi="Arial" w:cs="Arial"/>
                <w:bCs/>
              </w:rPr>
              <w:t xml:space="preserve">de la direction de sa </w:t>
            </w:r>
            <w:r w:rsidR="00781243">
              <w:rPr>
                <w:rFonts w:ascii="Arial" w:hAnsi="Arial" w:cs="Arial"/>
                <w:bCs/>
              </w:rPr>
              <w:t>f</w:t>
            </w:r>
            <w:r w:rsidR="00781243" w:rsidRPr="00E92322">
              <w:rPr>
                <w:rFonts w:ascii="Arial" w:hAnsi="Arial" w:cs="Arial"/>
                <w:bCs/>
              </w:rPr>
              <w:t>aculté</w:t>
            </w:r>
            <w:r w:rsidR="00781243">
              <w:rPr>
                <w:rFonts w:ascii="Arial" w:hAnsi="Arial" w:cs="Arial"/>
                <w:bCs/>
              </w:rPr>
              <w:t xml:space="preserve">, </w:t>
            </w:r>
            <w:r w:rsidR="00D7331D">
              <w:rPr>
                <w:rFonts w:ascii="Arial" w:hAnsi="Arial" w:cs="Arial"/>
                <w:bCs/>
              </w:rPr>
              <w:t xml:space="preserve">de son école, </w:t>
            </w:r>
            <w:r w:rsidR="00781243">
              <w:rPr>
                <w:rFonts w:ascii="Arial" w:hAnsi="Arial" w:cs="Arial"/>
                <w:bCs/>
              </w:rPr>
              <w:t>de son collège</w:t>
            </w:r>
            <w:r w:rsidR="00A90A13" w:rsidRPr="00E92322">
              <w:rPr>
                <w:rFonts w:ascii="Arial" w:hAnsi="Arial" w:cs="Arial"/>
                <w:bCs/>
              </w:rPr>
              <w:t xml:space="preserve"> ou d</w:t>
            </w:r>
            <w:r w:rsidR="00E92322" w:rsidRPr="00E92322">
              <w:rPr>
                <w:rFonts w:ascii="Arial" w:hAnsi="Arial" w:cs="Arial"/>
                <w:bCs/>
              </w:rPr>
              <w:t>e son</w:t>
            </w:r>
            <w:r w:rsidR="00A90A13" w:rsidRPr="00E92322">
              <w:rPr>
                <w:rFonts w:ascii="Arial" w:hAnsi="Arial" w:cs="Arial"/>
                <w:bCs/>
              </w:rPr>
              <w:t xml:space="preserve"> département </w:t>
            </w:r>
          </w:p>
          <w:p w14:paraId="78A9EFE7" w14:textId="77777777" w:rsidR="0087487E" w:rsidRDefault="0087487E" w:rsidP="00461AE9">
            <w:pPr>
              <w:pStyle w:val="ListParagraph-annexe"/>
              <w:numPr>
                <w:ilvl w:val="0"/>
                <w:numId w:val="0"/>
              </w:numPr>
              <w:ind w:left="720" w:right="378" w:hanging="360"/>
              <w:rPr>
                <w:rFonts w:ascii="Arial" w:hAnsi="Arial" w:cs="Arial"/>
                <w:b/>
              </w:rPr>
            </w:pPr>
          </w:p>
          <w:p w14:paraId="2DBCA5D1" w14:textId="7CA72C3D" w:rsidR="00A90A13" w:rsidRPr="00A90A13" w:rsidRDefault="00A90A13" w:rsidP="006F39D1">
            <w:pPr>
              <w:pStyle w:val="ListParagraph-annexe"/>
              <w:numPr>
                <w:ilvl w:val="0"/>
                <w:numId w:val="0"/>
              </w:numPr>
              <w:ind w:left="98" w:right="378"/>
              <w:jc w:val="center"/>
              <w:rPr>
                <w:rFonts w:ascii="Arial" w:hAnsi="Arial" w:cs="Arial"/>
                <w:bCs/>
              </w:rPr>
            </w:pPr>
            <w:r w:rsidRPr="00A90A13">
              <w:rPr>
                <w:rFonts w:ascii="Arial" w:hAnsi="Arial" w:cs="Arial"/>
                <w:bCs/>
              </w:rPr>
              <w:t>L’adresse de retour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75508">
              <w:rPr>
                <w:rFonts w:ascii="Arial" w:hAnsi="Arial" w:cs="Arial"/>
                <w:bCs/>
              </w:rPr>
              <w:t>ou toutes questions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90A13">
              <w:rPr>
                <w:rFonts w:ascii="Arial" w:hAnsi="Arial" w:cs="Arial"/>
                <w:bCs/>
              </w:rPr>
              <w:t xml:space="preserve">: </w:t>
            </w:r>
            <w:hyperlink r:id="rId18" w:history="1">
              <w:r w:rsidRPr="00A90A13">
                <w:rPr>
                  <w:rStyle w:val="Lienhypertexte"/>
                  <w:rFonts w:ascii="Arial" w:hAnsi="Arial" w:cs="Arial"/>
                  <w:bCs/>
                </w:rPr>
                <w:t>projets@fabriquerel.org</w:t>
              </w:r>
            </w:hyperlink>
          </w:p>
          <w:p w14:paraId="4E562D1D" w14:textId="19D20A58" w:rsidR="00A90A13" w:rsidRDefault="00A90A13" w:rsidP="006F39D1">
            <w:pPr>
              <w:pStyle w:val="ListParagraph-annexe"/>
              <w:numPr>
                <w:ilvl w:val="0"/>
                <w:numId w:val="0"/>
              </w:numPr>
              <w:ind w:left="98" w:right="378"/>
              <w:jc w:val="center"/>
              <w:rPr>
                <w:rFonts w:ascii="Arial" w:hAnsi="Arial" w:cs="Arial"/>
                <w:bCs/>
              </w:rPr>
            </w:pPr>
            <w:r w:rsidRPr="00A90A13">
              <w:rPr>
                <w:rFonts w:ascii="Arial" w:hAnsi="Arial" w:cs="Arial"/>
                <w:bCs/>
              </w:rPr>
              <w:t xml:space="preserve">Pour en savoir davantage sur les REL : </w:t>
            </w:r>
            <w:hyperlink r:id="rId19" w:history="1">
              <w:r w:rsidRPr="00A90A13">
                <w:rPr>
                  <w:rStyle w:val="Lienhypertexte"/>
                  <w:rFonts w:ascii="Arial" w:hAnsi="Arial" w:cs="Arial"/>
                  <w:bCs/>
                </w:rPr>
                <w:t>www.fabriquerel.org</w:t>
              </w:r>
            </w:hyperlink>
          </w:p>
          <w:p w14:paraId="03689BFC" w14:textId="1B3274E6" w:rsidR="00A90A13" w:rsidRPr="0098090B" w:rsidRDefault="00794ADB" w:rsidP="0098090B">
            <w:pPr>
              <w:pStyle w:val="ListParagraph-annexe"/>
              <w:numPr>
                <w:ilvl w:val="0"/>
                <w:numId w:val="0"/>
              </w:numPr>
              <w:spacing w:before="240"/>
              <w:ind w:left="360" w:right="378" w:hanging="360"/>
              <w:rPr>
                <w:rFonts w:ascii="Arial" w:hAnsi="Arial" w:cs="Arial"/>
                <w:bCs/>
                <w:i/>
                <w:iCs/>
              </w:rPr>
            </w:pPr>
            <w:r w:rsidRPr="0098090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*</w:t>
            </w:r>
            <w:r w:rsidR="00EE43C0" w:rsidRPr="0098090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</w:t>
            </w:r>
            <w:r w:rsidRPr="0098090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et encadré ne fait pas partie des </w:t>
            </w:r>
            <w:r w:rsidR="00C2007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cinq</w:t>
            </w:r>
            <w:r w:rsidRPr="0098090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pages </w:t>
            </w:r>
            <w:r w:rsidR="00EE43C0" w:rsidRPr="0098090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acceptées. Ne pas la comptabiliser.</w:t>
            </w:r>
          </w:p>
        </w:tc>
      </w:tr>
    </w:tbl>
    <w:p w14:paraId="5CB329CC" w14:textId="0938B462" w:rsidR="00FE751A" w:rsidRDefault="00FE751A" w:rsidP="0098090B">
      <w:pPr>
        <w:pStyle w:val="ListParagraph-annexe"/>
        <w:numPr>
          <w:ilvl w:val="0"/>
          <w:numId w:val="0"/>
        </w:numPr>
        <w:ind w:right="378"/>
        <w:rPr>
          <w:rFonts w:ascii="Arial" w:hAnsi="Arial" w:cs="Arial"/>
          <w:bCs/>
        </w:rPr>
      </w:pPr>
    </w:p>
    <w:sectPr w:rsidR="00FE751A" w:rsidSect="0000602D">
      <w:headerReference w:type="default" r:id="rId20"/>
      <w:footerReference w:type="even" r:id="rId21"/>
      <w:footerReference w:type="default" r:id="rId22"/>
      <w:pgSz w:w="12240" w:h="15840" w:code="1"/>
      <w:pgMar w:top="720" w:right="1503" w:bottom="720" w:left="128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2753" w14:textId="77777777" w:rsidR="00B659A6" w:rsidRDefault="00B659A6" w:rsidP="00224CD6">
      <w:r>
        <w:separator/>
      </w:r>
    </w:p>
  </w:endnote>
  <w:endnote w:type="continuationSeparator" w:id="0">
    <w:p w14:paraId="1B5F2825" w14:textId="77777777" w:rsidR="00B659A6" w:rsidRDefault="00B659A6" w:rsidP="00224CD6">
      <w:r>
        <w:continuationSeparator/>
      </w:r>
    </w:p>
  </w:endnote>
  <w:endnote w:type="continuationNotice" w:id="1">
    <w:p w14:paraId="40F1A11D" w14:textId="77777777" w:rsidR="00B659A6" w:rsidRDefault="00B659A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15B8" w14:textId="77777777" w:rsidR="00CC3569" w:rsidRDefault="00CC35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E30F8F" w14:textId="77777777" w:rsidR="00CC3569" w:rsidRDefault="00CC35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D58B" w14:textId="156FF66D" w:rsidR="00CC3569" w:rsidRPr="00CB5123" w:rsidRDefault="005E5465" w:rsidP="00BD5875">
    <w:pPr>
      <w:pStyle w:val="Pieddepage"/>
      <w:pBdr>
        <w:top w:val="single" w:sz="4" w:space="1" w:color="A6A6A6" w:themeColor="background1" w:themeShade="A6"/>
      </w:pBdr>
      <w:ind w:right="360"/>
      <w:rPr>
        <w:rFonts w:ascii="Arial" w:hAnsi="Arial" w:cs="Arial"/>
        <w:color w:val="A6A6A6" w:themeColor="background1" w:themeShade="A6"/>
        <w:sz w:val="18"/>
        <w:szCs w:val="16"/>
      </w:rPr>
    </w:pPr>
    <w:bookmarkStart w:id="0" w:name="_Hlk71616557"/>
    <w:r w:rsidRPr="00DE74C8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5AA4DA0F" wp14:editId="4C8EF7FF">
          <wp:simplePos x="0" y="0"/>
          <wp:positionH relativeFrom="column">
            <wp:posOffset>5682744</wp:posOffset>
          </wp:positionH>
          <wp:positionV relativeFrom="paragraph">
            <wp:posOffset>117806</wp:posOffset>
          </wp:positionV>
          <wp:extent cx="810895" cy="152400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2" w:history="1">
      <w:r w:rsidR="00DE74C8" w:rsidRPr="00DE74C8">
        <w:rPr>
          <w:rStyle w:val="Lienhypertexte"/>
          <w:rFonts w:ascii="Arial" w:hAnsi="Arial" w:cs="Arial"/>
          <w:sz w:val="18"/>
          <w:szCs w:val="18"/>
          <w14:textFill>
            <w14:solidFill>
              <w14:srgbClr w14:val="0000FF">
                <w14:lumMod w14:val="75000"/>
              </w14:srgbClr>
            </w14:solidFill>
          </w14:textFill>
        </w:rPr>
        <w:t>https://fabriquerel.org</w:t>
      </w:r>
    </w:hyperlink>
    <w:r w:rsidR="00CC3569" w:rsidRPr="00DE74C8">
      <w:rPr>
        <w:rFonts w:ascii="Arial" w:hAnsi="Arial" w:cs="Arial"/>
        <w:color w:val="A6A6A6" w:themeColor="background1" w:themeShade="A6"/>
        <w:sz w:val="18"/>
        <w:szCs w:val="18"/>
      </w:rPr>
      <w:t xml:space="preserve"> –</w:t>
    </w:r>
    <w:r w:rsidRPr="00DE74C8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AA3257">
      <w:rPr>
        <w:rFonts w:ascii="Arial" w:hAnsi="Arial" w:cs="Arial"/>
        <w:color w:val="A6A6A6" w:themeColor="background1" w:themeShade="A6"/>
        <w:sz w:val="18"/>
        <w:szCs w:val="18"/>
      </w:rPr>
      <w:t>Formulaire sollicitation</w:t>
    </w:r>
    <w:r w:rsidR="00CC3569" w:rsidRPr="00DE74C8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BD5875" w:rsidRPr="00DE74C8">
      <w:rPr>
        <w:rFonts w:ascii="Arial" w:hAnsi="Arial" w:cs="Arial"/>
        <w:color w:val="A6A6A6" w:themeColor="background1" w:themeShade="A6"/>
        <w:sz w:val="18"/>
        <w:szCs w:val="18"/>
      </w:rPr>
      <w:t>–</w:t>
    </w:r>
    <w:r w:rsidR="00CC3569" w:rsidRPr="00DE74C8">
      <w:rPr>
        <w:rFonts w:ascii="Arial" w:hAnsi="Arial" w:cs="Arial"/>
        <w:color w:val="A6A6A6" w:themeColor="background1" w:themeShade="A6"/>
        <w:sz w:val="18"/>
        <w:szCs w:val="18"/>
      </w:rPr>
      <w:t xml:space="preserve"> 202</w:t>
    </w:r>
    <w:r w:rsidR="00A63B1F">
      <w:rPr>
        <w:rFonts w:ascii="Arial" w:hAnsi="Arial" w:cs="Arial"/>
        <w:color w:val="A6A6A6" w:themeColor="background1" w:themeShade="A6"/>
        <w:sz w:val="18"/>
        <w:szCs w:val="18"/>
      </w:rPr>
      <w:t>2</w:t>
    </w:r>
    <w:bookmarkEnd w:id="0"/>
    <w:r w:rsidR="00BD5875">
      <w:rPr>
        <w:rFonts w:ascii="Arial" w:hAnsi="Arial" w:cs="Arial"/>
        <w:i/>
        <w:iCs/>
        <w:color w:val="A6A6A6" w:themeColor="background1" w:themeShade="A6"/>
        <w:sz w:val="18"/>
        <w:szCs w:val="16"/>
      </w:rPr>
      <w:tab/>
    </w:r>
    <w:r w:rsidR="00CC3569"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center" w:leader="none"/>
    </w:r>
    <w:r w:rsidR="00CC3569"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right" w:leader="none"/>
    </w:r>
    <w:r w:rsidR="00CC3569"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begin"/>
    </w:r>
    <w:r w:rsidR="00CC3569" w:rsidRPr="00CB5123">
      <w:rPr>
        <w:rFonts w:ascii="Arial" w:hAnsi="Arial" w:cs="Arial"/>
        <w:color w:val="A6A6A6" w:themeColor="background1" w:themeShade="A6"/>
        <w:sz w:val="18"/>
        <w:szCs w:val="16"/>
      </w:rPr>
      <w:instrText xml:space="preserve"> PAGE   \* MERGEFORMAT </w:instrText>
    </w:r>
    <w:r w:rsidR="00CC3569"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separate"/>
    </w:r>
    <w:r w:rsidR="00CC3569">
      <w:rPr>
        <w:rFonts w:ascii="Arial" w:hAnsi="Arial" w:cs="Arial"/>
        <w:noProof/>
        <w:color w:val="A6A6A6" w:themeColor="background1" w:themeShade="A6"/>
        <w:sz w:val="18"/>
        <w:szCs w:val="16"/>
      </w:rPr>
      <w:t>2</w:t>
    </w:r>
    <w:r w:rsidR="00CC3569"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59858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B14799" w14:textId="4955D2FB" w:rsidR="000658D1" w:rsidRDefault="000658D1" w:rsidP="000658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04978D3" w14:textId="77777777" w:rsidR="000658D1" w:rsidRDefault="000658D1" w:rsidP="0000602D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093615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37686E" w14:textId="23178EAA" w:rsidR="000658D1" w:rsidRDefault="000658D1" w:rsidP="000658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C129CD2" w14:textId="402314A0" w:rsidR="000658D1" w:rsidRPr="00F17F91" w:rsidRDefault="00B659A6" w:rsidP="00762E2D">
    <w:pPr>
      <w:pStyle w:val="Pieddepage"/>
      <w:ind w:right="360"/>
    </w:pPr>
    <w:hyperlink r:id="rId1" w:history="1">
      <w:r w:rsidR="00762E2D" w:rsidRPr="00DE74C8">
        <w:rPr>
          <w:rStyle w:val="Lienhypertexte"/>
          <w:rFonts w:ascii="Arial" w:hAnsi="Arial" w:cs="Arial"/>
          <w:sz w:val="18"/>
          <w:szCs w:val="18"/>
          <w14:textFill>
            <w14:solidFill>
              <w14:srgbClr w14:val="0000FF">
                <w14:lumMod w14:val="75000"/>
              </w14:srgbClr>
            </w14:solidFill>
          </w14:textFill>
        </w:rPr>
        <w:t>https://fabriquerel.org</w:t>
      </w:r>
    </w:hyperlink>
    <w:r w:rsidR="00762E2D" w:rsidRPr="00DE74C8">
      <w:rPr>
        <w:rFonts w:ascii="Arial" w:hAnsi="Arial" w:cs="Arial"/>
        <w:color w:val="A6A6A6" w:themeColor="background1" w:themeShade="A6"/>
        <w:sz w:val="18"/>
        <w:szCs w:val="18"/>
      </w:rPr>
      <w:t xml:space="preserve"> – </w:t>
    </w:r>
    <w:r w:rsidR="00557A2E">
      <w:rPr>
        <w:rFonts w:ascii="Arial" w:hAnsi="Arial" w:cs="Arial"/>
        <w:color w:val="A6A6A6" w:themeColor="background1" w:themeShade="A6"/>
        <w:sz w:val="18"/>
        <w:szCs w:val="18"/>
      </w:rPr>
      <w:t>formulaire-sollicitation</w:t>
    </w:r>
    <w:r w:rsidR="00557A2E" w:rsidRPr="00DE74C8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762E2D" w:rsidRPr="00DE74C8">
      <w:rPr>
        <w:rFonts w:ascii="Arial" w:hAnsi="Arial" w:cs="Arial"/>
        <w:color w:val="A6A6A6" w:themeColor="background1" w:themeShade="A6"/>
        <w:sz w:val="18"/>
        <w:szCs w:val="18"/>
      </w:rPr>
      <w:t>– 202</w:t>
    </w:r>
    <w:r w:rsidR="00762E2D">
      <w:rPr>
        <w:rFonts w:ascii="Arial" w:hAnsi="Arial" w:cs="Arial"/>
        <w:color w:val="A6A6A6" w:themeColor="background1" w:themeShade="A6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84FB" w14:textId="77777777" w:rsidR="00B659A6" w:rsidRDefault="00B659A6" w:rsidP="00224CD6">
      <w:r>
        <w:separator/>
      </w:r>
    </w:p>
  </w:footnote>
  <w:footnote w:type="continuationSeparator" w:id="0">
    <w:p w14:paraId="20422D44" w14:textId="77777777" w:rsidR="00B659A6" w:rsidRDefault="00B659A6" w:rsidP="00224CD6">
      <w:r>
        <w:continuationSeparator/>
      </w:r>
    </w:p>
  </w:footnote>
  <w:footnote w:type="continuationNotice" w:id="1">
    <w:p w14:paraId="1F644618" w14:textId="77777777" w:rsidR="00B659A6" w:rsidRDefault="00B659A6">
      <w:pPr>
        <w:spacing w:before="0" w:after="0"/>
      </w:pPr>
    </w:p>
  </w:footnote>
  <w:footnote w:id="2">
    <w:p w14:paraId="163D2EA9" w14:textId="77777777" w:rsidR="0098090B" w:rsidRPr="00294171" w:rsidRDefault="0098090B" w:rsidP="00CE3C12">
      <w:pPr>
        <w:pStyle w:val="Notedebasdepage"/>
        <w:spacing w:before="120" w:line="80" w:lineRule="exact"/>
        <w:rPr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>L’échéancier doit être suffisamment précis pour permettre d’évaluer le réalisme du projet.</w:t>
      </w:r>
    </w:p>
  </w:footnote>
  <w:footnote w:id="3">
    <w:p w14:paraId="129C0943" w14:textId="655A8C3C" w:rsidR="0098090B" w:rsidRPr="00CC3569" w:rsidRDefault="0098090B" w:rsidP="00CE3C12">
      <w:pPr>
        <w:spacing w:line="80" w:lineRule="exact"/>
        <w:ind w:left="180" w:hanging="180"/>
        <w:jc w:val="both"/>
        <w:rPr>
          <w:rFonts w:ascii="Arial" w:hAnsi="Arial" w:cs="Arial"/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 xml:space="preserve">Au besoin, référez-vous au </w:t>
      </w:r>
      <w:r w:rsidRPr="00F24A30">
        <w:rPr>
          <w:rFonts w:ascii="Arial" w:hAnsi="Arial" w:cs="Arial"/>
          <w:i/>
          <w:sz w:val="16"/>
        </w:rPr>
        <w:t xml:space="preserve">Guide </w:t>
      </w:r>
      <w:r>
        <w:rPr>
          <w:rFonts w:ascii="Arial" w:hAnsi="Arial" w:cs="Arial"/>
          <w:i/>
          <w:sz w:val="16"/>
        </w:rPr>
        <w:t>de sollicitation</w:t>
      </w:r>
      <w:r w:rsidRPr="00294171">
        <w:rPr>
          <w:rFonts w:ascii="Arial" w:hAnsi="Arial" w:cs="Arial"/>
          <w:sz w:val="16"/>
        </w:rPr>
        <w:t xml:space="preserve"> pour valider les dépenses admissibles.</w:t>
      </w:r>
      <w:r>
        <w:rPr>
          <w:rFonts w:ascii="Arial" w:hAnsi="Arial" w:cs="Arial"/>
          <w:sz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FE66" w14:textId="77777777" w:rsidR="00CC3569" w:rsidRDefault="00CC356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FB453A" w14:textId="77777777" w:rsidR="00CC3569" w:rsidRDefault="00CC356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F998" w14:textId="33E56847" w:rsidR="005E5465" w:rsidRDefault="005E5465">
    <w:pPr>
      <w:pStyle w:val="En-tte"/>
    </w:pPr>
    <w:r>
      <w:rPr>
        <w:rFonts w:ascii="Arial" w:hAnsi="Arial" w:cs="Arial"/>
        <w:noProof/>
        <w:color w:val="A6A6A6" w:themeColor="background1" w:themeShade="A6"/>
        <w:sz w:val="18"/>
        <w:szCs w:val="16"/>
      </w:rPr>
      <w:drawing>
        <wp:anchor distT="0" distB="0" distL="114300" distR="114300" simplePos="0" relativeHeight="251658240" behindDoc="0" locked="0" layoutInCell="1" allowOverlap="1" wp14:anchorId="4D650D57" wp14:editId="56631A52">
          <wp:simplePos x="0" y="0"/>
          <wp:positionH relativeFrom="column">
            <wp:posOffset>5634355</wp:posOffset>
          </wp:positionH>
          <wp:positionV relativeFrom="paragraph">
            <wp:posOffset>-2238082</wp:posOffset>
          </wp:positionV>
          <wp:extent cx="813435" cy="152400"/>
          <wp:effectExtent l="0" t="0" r="571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5B08" w14:textId="77777777" w:rsidR="000658D1" w:rsidRDefault="000658D1" w:rsidP="00F17F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916"/>
    <w:multiLevelType w:val="hybridMultilevel"/>
    <w:tmpl w:val="8B245C64"/>
    <w:lvl w:ilvl="0" w:tplc="9A66ABC8">
      <w:start w:val="1"/>
      <w:numFmt w:val="decimal"/>
      <w:pStyle w:val="Titre5"/>
      <w:lvlText w:val="4.%1 "/>
      <w:lvlJc w:val="left"/>
      <w:pPr>
        <w:ind w:left="284" w:hanging="28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D99"/>
    <w:multiLevelType w:val="hybridMultilevel"/>
    <w:tmpl w:val="3900257C"/>
    <w:lvl w:ilvl="0" w:tplc="68DC38B0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22B1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2DB6"/>
    <w:multiLevelType w:val="hybridMultilevel"/>
    <w:tmpl w:val="D9321366"/>
    <w:lvl w:ilvl="0" w:tplc="FFFFFFFF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91CEF10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B47F5"/>
    <w:multiLevelType w:val="hybridMultilevel"/>
    <w:tmpl w:val="65DE8786"/>
    <w:lvl w:ilvl="0" w:tplc="91CEF10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C732C"/>
    <w:multiLevelType w:val="hybridMultilevel"/>
    <w:tmpl w:val="3E825F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56CA"/>
    <w:multiLevelType w:val="hybridMultilevel"/>
    <w:tmpl w:val="576AF8FC"/>
    <w:lvl w:ilvl="0" w:tplc="2E02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B12F"/>
      </w:rPr>
    </w:lvl>
    <w:lvl w:ilvl="1" w:tplc="688AFE4C">
      <w:start w:val="1"/>
      <w:numFmt w:val="bullet"/>
      <w:pStyle w:val="List2Paragraph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17D2F"/>
    <w:multiLevelType w:val="hybridMultilevel"/>
    <w:tmpl w:val="A050B8C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06090"/>
    <w:multiLevelType w:val="hybridMultilevel"/>
    <w:tmpl w:val="A0D8145E"/>
    <w:lvl w:ilvl="0" w:tplc="BD0C0790">
      <w:start w:val="1"/>
      <w:numFmt w:val="decimal"/>
      <w:pStyle w:val="Tableau-titreNo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6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15"/>
    <w:rsid w:val="00000D8D"/>
    <w:rsid w:val="0000602D"/>
    <w:rsid w:val="00006A5B"/>
    <w:rsid w:val="00007167"/>
    <w:rsid w:val="00007F5D"/>
    <w:rsid w:val="000146E7"/>
    <w:rsid w:val="000158E0"/>
    <w:rsid w:val="00016142"/>
    <w:rsid w:val="00022D02"/>
    <w:rsid w:val="00023393"/>
    <w:rsid w:val="00023AB5"/>
    <w:rsid w:val="00026B09"/>
    <w:rsid w:val="00030044"/>
    <w:rsid w:val="00032AF1"/>
    <w:rsid w:val="00037741"/>
    <w:rsid w:val="000452B8"/>
    <w:rsid w:val="00054412"/>
    <w:rsid w:val="00054B35"/>
    <w:rsid w:val="00054D5F"/>
    <w:rsid w:val="00054E4B"/>
    <w:rsid w:val="00056AFD"/>
    <w:rsid w:val="00061E63"/>
    <w:rsid w:val="000632F7"/>
    <w:rsid w:val="000658D1"/>
    <w:rsid w:val="00067B22"/>
    <w:rsid w:val="0007060A"/>
    <w:rsid w:val="00071144"/>
    <w:rsid w:val="00073276"/>
    <w:rsid w:val="00073DBF"/>
    <w:rsid w:val="00085D3B"/>
    <w:rsid w:val="00087FCB"/>
    <w:rsid w:val="0009158F"/>
    <w:rsid w:val="0009299B"/>
    <w:rsid w:val="000A3D0E"/>
    <w:rsid w:val="000B2F45"/>
    <w:rsid w:val="000B6112"/>
    <w:rsid w:val="000C29C4"/>
    <w:rsid w:val="000C64E4"/>
    <w:rsid w:val="000C6BFD"/>
    <w:rsid w:val="000D27F7"/>
    <w:rsid w:val="000D6E45"/>
    <w:rsid w:val="000E36C2"/>
    <w:rsid w:val="000E5BCB"/>
    <w:rsid w:val="000E7981"/>
    <w:rsid w:val="000F02D4"/>
    <w:rsid w:val="000F119A"/>
    <w:rsid w:val="000F5444"/>
    <w:rsid w:val="000F571B"/>
    <w:rsid w:val="000F6CD2"/>
    <w:rsid w:val="000F70DF"/>
    <w:rsid w:val="000F7394"/>
    <w:rsid w:val="0010050D"/>
    <w:rsid w:val="001016FD"/>
    <w:rsid w:val="00101E5E"/>
    <w:rsid w:val="00105E77"/>
    <w:rsid w:val="001128B9"/>
    <w:rsid w:val="00117CE7"/>
    <w:rsid w:val="00126A97"/>
    <w:rsid w:val="00130B30"/>
    <w:rsid w:val="00135EF8"/>
    <w:rsid w:val="00137E22"/>
    <w:rsid w:val="00141090"/>
    <w:rsid w:val="0014408F"/>
    <w:rsid w:val="001458F0"/>
    <w:rsid w:val="001558AA"/>
    <w:rsid w:val="00161BEC"/>
    <w:rsid w:val="001636DA"/>
    <w:rsid w:val="00174CE7"/>
    <w:rsid w:val="00175322"/>
    <w:rsid w:val="00177AFE"/>
    <w:rsid w:val="00181BD9"/>
    <w:rsid w:val="00186D5A"/>
    <w:rsid w:val="0019435D"/>
    <w:rsid w:val="00195486"/>
    <w:rsid w:val="001A1A43"/>
    <w:rsid w:val="001A2D1B"/>
    <w:rsid w:val="001B4B54"/>
    <w:rsid w:val="001B55C3"/>
    <w:rsid w:val="001C4B13"/>
    <w:rsid w:val="001D25F6"/>
    <w:rsid w:val="001D2620"/>
    <w:rsid w:val="001E144F"/>
    <w:rsid w:val="001E1C63"/>
    <w:rsid w:val="001E3BD3"/>
    <w:rsid w:val="001F0A04"/>
    <w:rsid w:val="001F3E33"/>
    <w:rsid w:val="001F6287"/>
    <w:rsid w:val="00200E38"/>
    <w:rsid w:val="002029FD"/>
    <w:rsid w:val="0020744F"/>
    <w:rsid w:val="0021340D"/>
    <w:rsid w:val="00213FB0"/>
    <w:rsid w:val="00214AF1"/>
    <w:rsid w:val="00215E16"/>
    <w:rsid w:val="00224CD6"/>
    <w:rsid w:val="002263A6"/>
    <w:rsid w:val="0023069C"/>
    <w:rsid w:val="00247028"/>
    <w:rsid w:val="00250257"/>
    <w:rsid w:val="00251D2D"/>
    <w:rsid w:val="002534DA"/>
    <w:rsid w:val="00254C23"/>
    <w:rsid w:val="0025592E"/>
    <w:rsid w:val="00256901"/>
    <w:rsid w:val="00257F80"/>
    <w:rsid w:val="0026432B"/>
    <w:rsid w:val="0026603E"/>
    <w:rsid w:val="0027040F"/>
    <w:rsid w:val="00270E7D"/>
    <w:rsid w:val="00272167"/>
    <w:rsid w:val="00274506"/>
    <w:rsid w:val="00274FCB"/>
    <w:rsid w:val="0027617D"/>
    <w:rsid w:val="002803C8"/>
    <w:rsid w:val="00280D8A"/>
    <w:rsid w:val="00281D4D"/>
    <w:rsid w:val="00285F89"/>
    <w:rsid w:val="00294085"/>
    <w:rsid w:val="00294500"/>
    <w:rsid w:val="00294928"/>
    <w:rsid w:val="002A22E6"/>
    <w:rsid w:val="002A28A5"/>
    <w:rsid w:val="002A46E2"/>
    <w:rsid w:val="002A65DD"/>
    <w:rsid w:val="002A6A24"/>
    <w:rsid w:val="002B3EA5"/>
    <w:rsid w:val="002B460D"/>
    <w:rsid w:val="002B495E"/>
    <w:rsid w:val="002B5BF6"/>
    <w:rsid w:val="002B7A94"/>
    <w:rsid w:val="002C2BD7"/>
    <w:rsid w:val="002D2611"/>
    <w:rsid w:val="002D4F8B"/>
    <w:rsid w:val="002D6FDD"/>
    <w:rsid w:val="002E018A"/>
    <w:rsid w:val="002E5247"/>
    <w:rsid w:val="002E7904"/>
    <w:rsid w:val="002F2191"/>
    <w:rsid w:val="002F2883"/>
    <w:rsid w:val="002F71D9"/>
    <w:rsid w:val="00303C79"/>
    <w:rsid w:val="00307C89"/>
    <w:rsid w:val="00310344"/>
    <w:rsid w:val="00310FF8"/>
    <w:rsid w:val="003113BD"/>
    <w:rsid w:val="00326C03"/>
    <w:rsid w:val="003278C0"/>
    <w:rsid w:val="003319D9"/>
    <w:rsid w:val="00351D8E"/>
    <w:rsid w:val="00353219"/>
    <w:rsid w:val="003552CA"/>
    <w:rsid w:val="00355412"/>
    <w:rsid w:val="0036371B"/>
    <w:rsid w:val="00365F03"/>
    <w:rsid w:val="00366F4A"/>
    <w:rsid w:val="00370E59"/>
    <w:rsid w:val="0037114D"/>
    <w:rsid w:val="00375857"/>
    <w:rsid w:val="0037611A"/>
    <w:rsid w:val="003770E8"/>
    <w:rsid w:val="003818B1"/>
    <w:rsid w:val="0038314A"/>
    <w:rsid w:val="00385953"/>
    <w:rsid w:val="00386D75"/>
    <w:rsid w:val="00390944"/>
    <w:rsid w:val="00390D10"/>
    <w:rsid w:val="00395DE9"/>
    <w:rsid w:val="003A4F59"/>
    <w:rsid w:val="003A7E0E"/>
    <w:rsid w:val="003B5DC5"/>
    <w:rsid w:val="003C02AE"/>
    <w:rsid w:val="003C29E5"/>
    <w:rsid w:val="003C6C28"/>
    <w:rsid w:val="003D4CE0"/>
    <w:rsid w:val="003D6AEE"/>
    <w:rsid w:val="003E030C"/>
    <w:rsid w:val="003E33BE"/>
    <w:rsid w:val="003E371F"/>
    <w:rsid w:val="003F05C4"/>
    <w:rsid w:val="003F6BAC"/>
    <w:rsid w:val="00402C84"/>
    <w:rsid w:val="00404D95"/>
    <w:rsid w:val="004073C4"/>
    <w:rsid w:val="00413331"/>
    <w:rsid w:val="00413B35"/>
    <w:rsid w:val="00414A66"/>
    <w:rsid w:val="00416043"/>
    <w:rsid w:val="00422BE1"/>
    <w:rsid w:val="00422DC1"/>
    <w:rsid w:val="00424AE0"/>
    <w:rsid w:val="00426C29"/>
    <w:rsid w:val="00433548"/>
    <w:rsid w:val="00434CB7"/>
    <w:rsid w:val="00445A78"/>
    <w:rsid w:val="004478A7"/>
    <w:rsid w:val="004517B7"/>
    <w:rsid w:val="0045669B"/>
    <w:rsid w:val="00461AE9"/>
    <w:rsid w:val="00463BC4"/>
    <w:rsid w:val="00465455"/>
    <w:rsid w:val="0046596E"/>
    <w:rsid w:val="00467959"/>
    <w:rsid w:val="00471556"/>
    <w:rsid w:val="00475508"/>
    <w:rsid w:val="00481372"/>
    <w:rsid w:val="00482B39"/>
    <w:rsid w:val="00493345"/>
    <w:rsid w:val="00493828"/>
    <w:rsid w:val="00493DD0"/>
    <w:rsid w:val="00497F85"/>
    <w:rsid w:val="004A113A"/>
    <w:rsid w:val="004A6061"/>
    <w:rsid w:val="004A7636"/>
    <w:rsid w:val="004B3AEF"/>
    <w:rsid w:val="004B655E"/>
    <w:rsid w:val="004C0864"/>
    <w:rsid w:val="004C0B48"/>
    <w:rsid w:val="004C102F"/>
    <w:rsid w:val="004C1707"/>
    <w:rsid w:val="004C4E9B"/>
    <w:rsid w:val="004D0B06"/>
    <w:rsid w:val="004D0D0F"/>
    <w:rsid w:val="004D1EBD"/>
    <w:rsid w:val="004D4725"/>
    <w:rsid w:val="004D5986"/>
    <w:rsid w:val="004E2A63"/>
    <w:rsid w:val="004E391C"/>
    <w:rsid w:val="004E6921"/>
    <w:rsid w:val="004F16C7"/>
    <w:rsid w:val="004F59D5"/>
    <w:rsid w:val="004F5CC2"/>
    <w:rsid w:val="004F6B18"/>
    <w:rsid w:val="004F6BD2"/>
    <w:rsid w:val="005015D7"/>
    <w:rsid w:val="00502F6E"/>
    <w:rsid w:val="00504D69"/>
    <w:rsid w:val="00507CC1"/>
    <w:rsid w:val="00510FE0"/>
    <w:rsid w:val="00513BDE"/>
    <w:rsid w:val="00514F41"/>
    <w:rsid w:val="0051584B"/>
    <w:rsid w:val="00521547"/>
    <w:rsid w:val="00521890"/>
    <w:rsid w:val="00522B95"/>
    <w:rsid w:val="00522CE0"/>
    <w:rsid w:val="00525B3F"/>
    <w:rsid w:val="00541A26"/>
    <w:rsid w:val="00541B28"/>
    <w:rsid w:val="00544AA5"/>
    <w:rsid w:val="00547A21"/>
    <w:rsid w:val="005514D9"/>
    <w:rsid w:val="00551588"/>
    <w:rsid w:val="00557A2E"/>
    <w:rsid w:val="00562145"/>
    <w:rsid w:val="00563451"/>
    <w:rsid w:val="00566229"/>
    <w:rsid w:val="0057023D"/>
    <w:rsid w:val="00571CA5"/>
    <w:rsid w:val="00572154"/>
    <w:rsid w:val="00574FE0"/>
    <w:rsid w:val="00577BF4"/>
    <w:rsid w:val="00582B8F"/>
    <w:rsid w:val="005839DA"/>
    <w:rsid w:val="00587897"/>
    <w:rsid w:val="005902BE"/>
    <w:rsid w:val="00591D8C"/>
    <w:rsid w:val="00596366"/>
    <w:rsid w:val="0059772B"/>
    <w:rsid w:val="005A4513"/>
    <w:rsid w:val="005A5066"/>
    <w:rsid w:val="005A7150"/>
    <w:rsid w:val="005B1C92"/>
    <w:rsid w:val="005B2E88"/>
    <w:rsid w:val="005B3A73"/>
    <w:rsid w:val="005B4A8B"/>
    <w:rsid w:val="005B5E54"/>
    <w:rsid w:val="005B7AC3"/>
    <w:rsid w:val="005C1653"/>
    <w:rsid w:val="005D27E3"/>
    <w:rsid w:val="005D3232"/>
    <w:rsid w:val="005D6F17"/>
    <w:rsid w:val="005E0DE7"/>
    <w:rsid w:val="005E2C15"/>
    <w:rsid w:val="005E4B7A"/>
    <w:rsid w:val="005E5465"/>
    <w:rsid w:val="005E6F41"/>
    <w:rsid w:val="005E7866"/>
    <w:rsid w:val="005F125E"/>
    <w:rsid w:val="005F1306"/>
    <w:rsid w:val="005F311C"/>
    <w:rsid w:val="005F3C7B"/>
    <w:rsid w:val="005F48F2"/>
    <w:rsid w:val="0060319D"/>
    <w:rsid w:val="00606980"/>
    <w:rsid w:val="00613FFF"/>
    <w:rsid w:val="006158CC"/>
    <w:rsid w:val="006258CD"/>
    <w:rsid w:val="00630159"/>
    <w:rsid w:val="006344B5"/>
    <w:rsid w:val="006368DD"/>
    <w:rsid w:val="00646D4E"/>
    <w:rsid w:val="0065057D"/>
    <w:rsid w:val="00651579"/>
    <w:rsid w:val="006516E3"/>
    <w:rsid w:val="00655CCD"/>
    <w:rsid w:val="00657921"/>
    <w:rsid w:val="00660972"/>
    <w:rsid w:val="00664DEF"/>
    <w:rsid w:val="006707D9"/>
    <w:rsid w:val="00670CBC"/>
    <w:rsid w:val="00677660"/>
    <w:rsid w:val="00681EE5"/>
    <w:rsid w:val="00683090"/>
    <w:rsid w:val="00684C09"/>
    <w:rsid w:val="00684CC6"/>
    <w:rsid w:val="0069215B"/>
    <w:rsid w:val="00692DFA"/>
    <w:rsid w:val="0069562D"/>
    <w:rsid w:val="00696944"/>
    <w:rsid w:val="006A235A"/>
    <w:rsid w:val="006A751A"/>
    <w:rsid w:val="006B50E5"/>
    <w:rsid w:val="006B5BB8"/>
    <w:rsid w:val="006B5F57"/>
    <w:rsid w:val="006C4765"/>
    <w:rsid w:val="006C4A95"/>
    <w:rsid w:val="006D53DA"/>
    <w:rsid w:val="006E066B"/>
    <w:rsid w:val="006E0FB9"/>
    <w:rsid w:val="006E12BD"/>
    <w:rsid w:val="006F278F"/>
    <w:rsid w:val="006F377E"/>
    <w:rsid w:val="006F39D1"/>
    <w:rsid w:val="006F41FD"/>
    <w:rsid w:val="006F4338"/>
    <w:rsid w:val="0070370B"/>
    <w:rsid w:val="0070433A"/>
    <w:rsid w:val="00704AB6"/>
    <w:rsid w:val="0071135B"/>
    <w:rsid w:val="0071294D"/>
    <w:rsid w:val="007136A8"/>
    <w:rsid w:val="00714834"/>
    <w:rsid w:val="00714E3C"/>
    <w:rsid w:val="007160A2"/>
    <w:rsid w:val="00722C92"/>
    <w:rsid w:val="00724F7F"/>
    <w:rsid w:val="00726250"/>
    <w:rsid w:val="00731590"/>
    <w:rsid w:val="00734364"/>
    <w:rsid w:val="00735B08"/>
    <w:rsid w:val="00744497"/>
    <w:rsid w:val="0075135B"/>
    <w:rsid w:val="00751D91"/>
    <w:rsid w:val="00753C2A"/>
    <w:rsid w:val="00755B29"/>
    <w:rsid w:val="00762DD4"/>
    <w:rsid w:val="00762E2D"/>
    <w:rsid w:val="00763684"/>
    <w:rsid w:val="00766F84"/>
    <w:rsid w:val="00767917"/>
    <w:rsid w:val="0077163B"/>
    <w:rsid w:val="007750FB"/>
    <w:rsid w:val="007771EC"/>
    <w:rsid w:val="007776DD"/>
    <w:rsid w:val="00780AFC"/>
    <w:rsid w:val="00781243"/>
    <w:rsid w:val="007815E9"/>
    <w:rsid w:val="007869AE"/>
    <w:rsid w:val="00786AA9"/>
    <w:rsid w:val="007925C7"/>
    <w:rsid w:val="00792E89"/>
    <w:rsid w:val="00794ADB"/>
    <w:rsid w:val="007A2372"/>
    <w:rsid w:val="007A292F"/>
    <w:rsid w:val="007A2E14"/>
    <w:rsid w:val="007A7A1A"/>
    <w:rsid w:val="007B273F"/>
    <w:rsid w:val="007B28D8"/>
    <w:rsid w:val="007B2F0B"/>
    <w:rsid w:val="007B3661"/>
    <w:rsid w:val="007C2DC4"/>
    <w:rsid w:val="007C502E"/>
    <w:rsid w:val="007E2048"/>
    <w:rsid w:val="007E56E8"/>
    <w:rsid w:val="007E6282"/>
    <w:rsid w:val="007F4B30"/>
    <w:rsid w:val="00801989"/>
    <w:rsid w:val="00813503"/>
    <w:rsid w:val="008162E5"/>
    <w:rsid w:val="00817283"/>
    <w:rsid w:val="00820C4D"/>
    <w:rsid w:val="00821FF6"/>
    <w:rsid w:val="00823B58"/>
    <w:rsid w:val="00824481"/>
    <w:rsid w:val="0083597B"/>
    <w:rsid w:val="008373BC"/>
    <w:rsid w:val="00840E35"/>
    <w:rsid w:val="0084445C"/>
    <w:rsid w:val="00850F0D"/>
    <w:rsid w:val="00854445"/>
    <w:rsid w:val="00856A26"/>
    <w:rsid w:val="00857CEE"/>
    <w:rsid w:val="0086037A"/>
    <w:rsid w:val="00861234"/>
    <w:rsid w:val="00871203"/>
    <w:rsid w:val="0087463A"/>
    <w:rsid w:val="0087487E"/>
    <w:rsid w:val="00876A3C"/>
    <w:rsid w:val="00884B69"/>
    <w:rsid w:val="00895DAE"/>
    <w:rsid w:val="0089676D"/>
    <w:rsid w:val="0089739E"/>
    <w:rsid w:val="008A20E9"/>
    <w:rsid w:val="008B726B"/>
    <w:rsid w:val="008C1750"/>
    <w:rsid w:val="008D08AA"/>
    <w:rsid w:val="008D16A5"/>
    <w:rsid w:val="008D1970"/>
    <w:rsid w:val="008E3ABE"/>
    <w:rsid w:val="008E4ECA"/>
    <w:rsid w:val="008F0B2C"/>
    <w:rsid w:val="008F2CF0"/>
    <w:rsid w:val="008F6B7A"/>
    <w:rsid w:val="00901440"/>
    <w:rsid w:val="009014FD"/>
    <w:rsid w:val="00901694"/>
    <w:rsid w:val="009100AC"/>
    <w:rsid w:val="00910AEF"/>
    <w:rsid w:val="00916128"/>
    <w:rsid w:val="0091733F"/>
    <w:rsid w:val="00917A75"/>
    <w:rsid w:val="00921222"/>
    <w:rsid w:val="0092613A"/>
    <w:rsid w:val="00927A59"/>
    <w:rsid w:val="00927D3C"/>
    <w:rsid w:val="00930378"/>
    <w:rsid w:val="00933F4D"/>
    <w:rsid w:val="009345A5"/>
    <w:rsid w:val="009370E5"/>
    <w:rsid w:val="00937888"/>
    <w:rsid w:val="009403C7"/>
    <w:rsid w:val="0094079B"/>
    <w:rsid w:val="00942C0F"/>
    <w:rsid w:val="00951416"/>
    <w:rsid w:val="00957813"/>
    <w:rsid w:val="00957FF1"/>
    <w:rsid w:val="0096251C"/>
    <w:rsid w:val="00962A53"/>
    <w:rsid w:val="0096730B"/>
    <w:rsid w:val="00967C85"/>
    <w:rsid w:val="00971615"/>
    <w:rsid w:val="00973C76"/>
    <w:rsid w:val="00973E13"/>
    <w:rsid w:val="00974880"/>
    <w:rsid w:val="00974F46"/>
    <w:rsid w:val="009765B5"/>
    <w:rsid w:val="0098090B"/>
    <w:rsid w:val="00980E31"/>
    <w:rsid w:val="009813FB"/>
    <w:rsid w:val="009835D0"/>
    <w:rsid w:val="00983D9D"/>
    <w:rsid w:val="00991D68"/>
    <w:rsid w:val="009A3121"/>
    <w:rsid w:val="009A46D4"/>
    <w:rsid w:val="009A50C2"/>
    <w:rsid w:val="009A622D"/>
    <w:rsid w:val="009B10D0"/>
    <w:rsid w:val="009B6B83"/>
    <w:rsid w:val="009C0676"/>
    <w:rsid w:val="009C0B1D"/>
    <w:rsid w:val="009C453F"/>
    <w:rsid w:val="009C50B0"/>
    <w:rsid w:val="009C531C"/>
    <w:rsid w:val="009C63AB"/>
    <w:rsid w:val="009C7286"/>
    <w:rsid w:val="009D1C99"/>
    <w:rsid w:val="009D5152"/>
    <w:rsid w:val="009E0509"/>
    <w:rsid w:val="009E7F86"/>
    <w:rsid w:val="009F0EF6"/>
    <w:rsid w:val="009F50ED"/>
    <w:rsid w:val="009F5B85"/>
    <w:rsid w:val="009F5D16"/>
    <w:rsid w:val="009F7654"/>
    <w:rsid w:val="00A004DF"/>
    <w:rsid w:val="00A03B90"/>
    <w:rsid w:val="00A04946"/>
    <w:rsid w:val="00A04E89"/>
    <w:rsid w:val="00A05E73"/>
    <w:rsid w:val="00A07FB7"/>
    <w:rsid w:val="00A14E98"/>
    <w:rsid w:val="00A20663"/>
    <w:rsid w:val="00A22A85"/>
    <w:rsid w:val="00A24013"/>
    <w:rsid w:val="00A246C8"/>
    <w:rsid w:val="00A27E7D"/>
    <w:rsid w:val="00A327B6"/>
    <w:rsid w:val="00A349DC"/>
    <w:rsid w:val="00A3511F"/>
    <w:rsid w:val="00A41697"/>
    <w:rsid w:val="00A43859"/>
    <w:rsid w:val="00A43CAF"/>
    <w:rsid w:val="00A50ECE"/>
    <w:rsid w:val="00A53DA1"/>
    <w:rsid w:val="00A542FD"/>
    <w:rsid w:val="00A55514"/>
    <w:rsid w:val="00A600B1"/>
    <w:rsid w:val="00A62C66"/>
    <w:rsid w:val="00A63B1F"/>
    <w:rsid w:val="00A74670"/>
    <w:rsid w:val="00A81659"/>
    <w:rsid w:val="00A82F71"/>
    <w:rsid w:val="00A85059"/>
    <w:rsid w:val="00A90A13"/>
    <w:rsid w:val="00A90F0E"/>
    <w:rsid w:val="00A95F2D"/>
    <w:rsid w:val="00A96709"/>
    <w:rsid w:val="00A975AA"/>
    <w:rsid w:val="00AA0B09"/>
    <w:rsid w:val="00AA1985"/>
    <w:rsid w:val="00AA205D"/>
    <w:rsid w:val="00AA3257"/>
    <w:rsid w:val="00AA371A"/>
    <w:rsid w:val="00AA3AA6"/>
    <w:rsid w:val="00AB5A52"/>
    <w:rsid w:val="00AC048D"/>
    <w:rsid w:val="00AC237D"/>
    <w:rsid w:val="00AC5437"/>
    <w:rsid w:val="00AC69A9"/>
    <w:rsid w:val="00AD05C1"/>
    <w:rsid w:val="00AD0E19"/>
    <w:rsid w:val="00AD0E8F"/>
    <w:rsid w:val="00AD178E"/>
    <w:rsid w:val="00AD344E"/>
    <w:rsid w:val="00AD59BD"/>
    <w:rsid w:val="00AE0242"/>
    <w:rsid w:val="00AE0AA0"/>
    <w:rsid w:val="00AE232B"/>
    <w:rsid w:val="00AE47A3"/>
    <w:rsid w:val="00AE4901"/>
    <w:rsid w:val="00AE557F"/>
    <w:rsid w:val="00AF221F"/>
    <w:rsid w:val="00AF3DD0"/>
    <w:rsid w:val="00AF40F2"/>
    <w:rsid w:val="00AF4584"/>
    <w:rsid w:val="00AF459B"/>
    <w:rsid w:val="00AF6B3A"/>
    <w:rsid w:val="00AF77B4"/>
    <w:rsid w:val="00B048E6"/>
    <w:rsid w:val="00B05C0B"/>
    <w:rsid w:val="00B146CC"/>
    <w:rsid w:val="00B22E63"/>
    <w:rsid w:val="00B25773"/>
    <w:rsid w:val="00B25B80"/>
    <w:rsid w:val="00B2647B"/>
    <w:rsid w:val="00B35298"/>
    <w:rsid w:val="00B37872"/>
    <w:rsid w:val="00B3792C"/>
    <w:rsid w:val="00B42598"/>
    <w:rsid w:val="00B42CB1"/>
    <w:rsid w:val="00B43081"/>
    <w:rsid w:val="00B43BB4"/>
    <w:rsid w:val="00B44D4D"/>
    <w:rsid w:val="00B44DAB"/>
    <w:rsid w:val="00B500F0"/>
    <w:rsid w:val="00B51E79"/>
    <w:rsid w:val="00B5726B"/>
    <w:rsid w:val="00B606A0"/>
    <w:rsid w:val="00B60EFD"/>
    <w:rsid w:val="00B6363E"/>
    <w:rsid w:val="00B6579A"/>
    <w:rsid w:val="00B659A6"/>
    <w:rsid w:val="00B6770D"/>
    <w:rsid w:val="00B74AC9"/>
    <w:rsid w:val="00B83B1C"/>
    <w:rsid w:val="00B903E2"/>
    <w:rsid w:val="00B915B2"/>
    <w:rsid w:val="00B96EBE"/>
    <w:rsid w:val="00BA0A44"/>
    <w:rsid w:val="00BA15D3"/>
    <w:rsid w:val="00BA388A"/>
    <w:rsid w:val="00BB4781"/>
    <w:rsid w:val="00BB7F58"/>
    <w:rsid w:val="00BC5783"/>
    <w:rsid w:val="00BC610A"/>
    <w:rsid w:val="00BD1E5A"/>
    <w:rsid w:val="00BD4C7D"/>
    <w:rsid w:val="00BD5875"/>
    <w:rsid w:val="00BD6684"/>
    <w:rsid w:val="00BD78DA"/>
    <w:rsid w:val="00BE27F1"/>
    <w:rsid w:val="00BE549F"/>
    <w:rsid w:val="00BE675B"/>
    <w:rsid w:val="00BF0FAC"/>
    <w:rsid w:val="00BF203F"/>
    <w:rsid w:val="00BF25EB"/>
    <w:rsid w:val="00BF34F1"/>
    <w:rsid w:val="00BF3E1A"/>
    <w:rsid w:val="00BF3F02"/>
    <w:rsid w:val="00BF7813"/>
    <w:rsid w:val="00BF78E7"/>
    <w:rsid w:val="00C024B4"/>
    <w:rsid w:val="00C026B5"/>
    <w:rsid w:val="00C027EB"/>
    <w:rsid w:val="00C2007B"/>
    <w:rsid w:val="00C22066"/>
    <w:rsid w:val="00C2394E"/>
    <w:rsid w:val="00C26871"/>
    <w:rsid w:val="00C26DE0"/>
    <w:rsid w:val="00C40830"/>
    <w:rsid w:val="00C40D83"/>
    <w:rsid w:val="00C425A0"/>
    <w:rsid w:val="00C43F6F"/>
    <w:rsid w:val="00C46A1E"/>
    <w:rsid w:val="00C46A9C"/>
    <w:rsid w:val="00C64CB1"/>
    <w:rsid w:val="00C661BF"/>
    <w:rsid w:val="00C73077"/>
    <w:rsid w:val="00C76B8C"/>
    <w:rsid w:val="00C81EC7"/>
    <w:rsid w:val="00C943B9"/>
    <w:rsid w:val="00CB52FA"/>
    <w:rsid w:val="00CB652E"/>
    <w:rsid w:val="00CB682C"/>
    <w:rsid w:val="00CB78E4"/>
    <w:rsid w:val="00CC1633"/>
    <w:rsid w:val="00CC3569"/>
    <w:rsid w:val="00CC7E9D"/>
    <w:rsid w:val="00CD1DBD"/>
    <w:rsid w:val="00CD541F"/>
    <w:rsid w:val="00CD5ABD"/>
    <w:rsid w:val="00CD7083"/>
    <w:rsid w:val="00CD79E8"/>
    <w:rsid w:val="00CE1022"/>
    <w:rsid w:val="00CE3C12"/>
    <w:rsid w:val="00CE7B1E"/>
    <w:rsid w:val="00CF1D99"/>
    <w:rsid w:val="00CF27CD"/>
    <w:rsid w:val="00D01759"/>
    <w:rsid w:val="00D0379E"/>
    <w:rsid w:val="00D11165"/>
    <w:rsid w:val="00D13572"/>
    <w:rsid w:val="00D169D5"/>
    <w:rsid w:val="00D17CAA"/>
    <w:rsid w:val="00D2091C"/>
    <w:rsid w:val="00D20983"/>
    <w:rsid w:val="00D23F8D"/>
    <w:rsid w:val="00D24C6B"/>
    <w:rsid w:val="00D30082"/>
    <w:rsid w:val="00D36B3C"/>
    <w:rsid w:val="00D37112"/>
    <w:rsid w:val="00D4292D"/>
    <w:rsid w:val="00D4607D"/>
    <w:rsid w:val="00D46C88"/>
    <w:rsid w:val="00D5433D"/>
    <w:rsid w:val="00D5437E"/>
    <w:rsid w:val="00D55A53"/>
    <w:rsid w:val="00D56B32"/>
    <w:rsid w:val="00D62BCF"/>
    <w:rsid w:val="00D655C0"/>
    <w:rsid w:val="00D7331D"/>
    <w:rsid w:val="00D740F7"/>
    <w:rsid w:val="00D80159"/>
    <w:rsid w:val="00D81D1E"/>
    <w:rsid w:val="00D83BE1"/>
    <w:rsid w:val="00D85096"/>
    <w:rsid w:val="00D85EF2"/>
    <w:rsid w:val="00D87C98"/>
    <w:rsid w:val="00D90DFD"/>
    <w:rsid w:val="00D93A7F"/>
    <w:rsid w:val="00D9451B"/>
    <w:rsid w:val="00DA0749"/>
    <w:rsid w:val="00DA191A"/>
    <w:rsid w:val="00DA27FD"/>
    <w:rsid w:val="00DA59AE"/>
    <w:rsid w:val="00DB027F"/>
    <w:rsid w:val="00DB3BE3"/>
    <w:rsid w:val="00DB5512"/>
    <w:rsid w:val="00DB5589"/>
    <w:rsid w:val="00DC0CD2"/>
    <w:rsid w:val="00DC6A71"/>
    <w:rsid w:val="00DC7973"/>
    <w:rsid w:val="00DD52C3"/>
    <w:rsid w:val="00DD685B"/>
    <w:rsid w:val="00DD6C5D"/>
    <w:rsid w:val="00DD7E19"/>
    <w:rsid w:val="00DE3230"/>
    <w:rsid w:val="00DE3D71"/>
    <w:rsid w:val="00DE74C8"/>
    <w:rsid w:val="00DF33FA"/>
    <w:rsid w:val="00E04DEA"/>
    <w:rsid w:val="00E12089"/>
    <w:rsid w:val="00E16A47"/>
    <w:rsid w:val="00E179B0"/>
    <w:rsid w:val="00E22A5E"/>
    <w:rsid w:val="00E3000A"/>
    <w:rsid w:val="00E31283"/>
    <w:rsid w:val="00E337EE"/>
    <w:rsid w:val="00E33BC6"/>
    <w:rsid w:val="00E42541"/>
    <w:rsid w:val="00E42B58"/>
    <w:rsid w:val="00E46EEE"/>
    <w:rsid w:val="00E47507"/>
    <w:rsid w:val="00E52B3C"/>
    <w:rsid w:val="00E5421D"/>
    <w:rsid w:val="00E57032"/>
    <w:rsid w:val="00E62A50"/>
    <w:rsid w:val="00E6303F"/>
    <w:rsid w:val="00E708C0"/>
    <w:rsid w:val="00E7129A"/>
    <w:rsid w:val="00E73999"/>
    <w:rsid w:val="00E74795"/>
    <w:rsid w:val="00E75035"/>
    <w:rsid w:val="00E81A50"/>
    <w:rsid w:val="00E84DF3"/>
    <w:rsid w:val="00E86B5D"/>
    <w:rsid w:val="00E903DA"/>
    <w:rsid w:val="00E92322"/>
    <w:rsid w:val="00E949F7"/>
    <w:rsid w:val="00E95746"/>
    <w:rsid w:val="00EA110A"/>
    <w:rsid w:val="00EB0D23"/>
    <w:rsid w:val="00EB148E"/>
    <w:rsid w:val="00EB2C4E"/>
    <w:rsid w:val="00EB532F"/>
    <w:rsid w:val="00EB6B69"/>
    <w:rsid w:val="00EB74E4"/>
    <w:rsid w:val="00EB7AC3"/>
    <w:rsid w:val="00EB7F74"/>
    <w:rsid w:val="00EC1FA0"/>
    <w:rsid w:val="00EC5026"/>
    <w:rsid w:val="00EC6E69"/>
    <w:rsid w:val="00ED2D0B"/>
    <w:rsid w:val="00ED332C"/>
    <w:rsid w:val="00ED354D"/>
    <w:rsid w:val="00ED5E4C"/>
    <w:rsid w:val="00EE392D"/>
    <w:rsid w:val="00EE43C0"/>
    <w:rsid w:val="00EF0053"/>
    <w:rsid w:val="00EF42F6"/>
    <w:rsid w:val="00EF43C5"/>
    <w:rsid w:val="00EF6DD8"/>
    <w:rsid w:val="00F02C71"/>
    <w:rsid w:val="00F04608"/>
    <w:rsid w:val="00F05470"/>
    <w:rsid w:val="00F05BA4"/>
    <w:rsid w:val="00F07914"/>
    <w:rsid w:val="00F10A92"/>
    <w:rsid w:val="00F1256E"/>
    <w:rsid w:val="00F128CA"/>
    <w:rsid w:val="00F15D80"/>
    <w:rsid w:val="00F17F91"/>
    <w:rsid w:val="00F27FF1"/>
    <w:rsid w:val="00F3489F"/>
    <w:rsid w:val="00F44A9C"/>
    <w:rsid w:val="00F45EE3"/>
    <w:rsid w:val="00F475A9"/>
    <w:rsid w:val="00F52B71"/>
    <w:rsid w:val="00F5403E"/>
    <w:rsid w:val="00F56C36"/>
    <w:rsid w:val="00F616C8"/>
    <w:rsid w:val="00F63E05"/>
    <w:rsid w:val="00F655DB"/>
    <w:rsid w:val="00F65979"/>
    <w:rsid w:val="00F72FD0"/>
    <w:rsid w:val="00F74074"/>
    <w:rsid w:val="00F754AD"/>
    <w:rsid w:val="00F77845"/>
    <w:rsid w:val="00F77AF4"/>
    <w:rsid w:val="00F820E8"/>
    <w:rsid w:val="00F82D5F"/>
    <w:rsid w:val="00F82D6C"/>
    <w:rsid w:val="00F83E28"/>
    <w:rsid w:val="00F84014"/>
    <w:rsid w:val="00F87132"/>
    <w:rsid w:val="00F939FD"/>
    <w:rsid w:val="00F965D7"/>
    <w:rsid w:val="00F97320"/>
    <w:rsid w:val="00FA274A"/>
    <w:rsid w:val="00FA745F"/>
    <w:rsid w:val="00FA7B27"/>
    <w:rsid w:val="00FB4711"/>
    <w:rsid w:val="00FB7C66"/>
    <w:rsid w:val="00FB7F1B"/>
    <w:rsid w:val="00FD317E"/>
    <w:rsid w:val="00FD6223"/>
    <w:rsid w:val="00FD68C4"/>
    <w:rsid w:val="00FE0D64"/>
    <w:rsid w:val="00FE60F5"/>
    <w:rsid w:val="00FE751A"/>
    <w:rsid w:val="00FF792D"/>
    <w:rsid w:val="022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D31CC"/>
  <w15:chartTrackingRefBased/>
  <w15:docId w15:val="{DFD2A4C4-91C7-49DF-B785-8B2FEC53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3D"/>
    <w:pPr>
      <w:spacing w:before="120" w:after="240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E4ECA"/>
    <w:pPr>
      <w:keepNext/>
      <w:keepLines/>
      <w:tabs>
        <w:tab w:val="left" w:pos="576"/>
      </w:tabs>
      <w:snapToGrid w:val="0"/>
      <w:spacing w:before="60" w:after="60"/>
      <w:ind w:left="5954" w:right="106"/>
      <w:outlineLvl w:val="0"/>
    </w:pPr>
    <w:rPr>
      <w:rFonts w:ascii="Arial" w:eastAsiaTheme="majorEastAsia" w:hAnsi="Arial" w:cs="Arial"/>
      <w:b/>
      <w:bCs/>
      <w:color w:val="173457" w:themeColor="text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066B"/>
    <w:pPr>
      <w:keepNext/>
      <w:keepLines/>
      <w:pBdr>
        <w:bottom w:val="single" w:sz="4" w:space="3" w:color="22B12F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7B273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04DEA"/>
    <w:pPr>
      <w:keepNext/>
      <w:keepLines/>
      <w:numPr>
        <w:numId w:val="1"/>
      </w:numPr>
      <w:spacing w:after="160"/>
      <w:outlineLvl w:val="4"/>
    </w:pPr>
    <w:rPr>
      <w:rFonts w:asciiTheme="minorHAnsi" w:eastAsiaTheme="majorEastAsia" w:hAnsiTheme="minorHAnsi" w:cstheme="majorBidi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17E"/>
    <w:pPr>
      <w:numPr>
        <w:numId w:val="2"/>
      </w:numPr>
      <w:snapToGrid w:val="0"/>
      <w:spacing w:before="0" w:after="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16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61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7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15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158F"/>
    <w:pPr>
      <w:spacing w:after="160"/>
    </w:pPr>
    <w:rPr>
      <w:rFonts w:asciiTheme="minorHAnsi" w:hAnsiTheme="minorHAnsi"/>
    </w:rPr>
  </w:style>
  <w:style w:type="character" w:customStyle="1" w:styleId="CommentaireCar">
    <w:name w:val="Commentaire Car"/>
    <w:basedOn w:val="Policepardfaut"/>
    <w:link w:val="Commentaire"/>
    <w:uiPriority w:val="99"/>
    <w:rsid w:val="0009158F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58F"/>
    <w:pPr>
      <w:spacing w:after="0"/>
    </w:pPr>
    <w:rPr>
      <w:rFonts w:ascii="Candara" w:hAnsi="Candar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58F"/>
    <w:rPr>
      <w:rFonts w:asciiTheme="minorHAnsi" w:hAnsiTheme="minorHAnsi"/>
      <w:b/>
      <w:bCs/>
    </w:rPr>
  </w:style>
  <w:style w:type="character" w:styleId="Lienhypertexte">
    <w:name w:val="Hyperlink"/>
    <w:basedOn w:val="Policepardfaut"/>
    <w:uiPriority w:val="99"/>
    <w:unhideWhenUsed/>
    <w:rsid w:val="00224C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24CD6"/>
    <w:rPr>
      <w:i/>
      <w:iCs/>
    </w:rPr>
  </w:style>
  <w:style w:type="character" w:styleId="Appelnotedebasdep">
    <w:name w:val="footnote reference"/>
    <w:basedOn w:val="Policepardfaut"/>
    <w:semiHidden/>
    <w:unhideWhenUsed/>
    <w:rsid w:val="00224CD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991D68"/>
    <w:pPr>
      <w:widowControl w:val="0"/>
      <w:autoSpaceDE w:val="0"/>
      <w:autoSpaceDN w:val="0"/>
    </w:pPr>
    <w:rPr>
      <w:rFonts w:eastAsia="Calibri" w:cs="Calibri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91D68"/>
    <w:rPr>
      <w:rFonts w:ascii="Calibri" w:eastAsia="Calibri" w:hAnsi="Calibri" w:cs="Calibri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B43081"/>
    <w:pPr>
      <w:widowControl w:val="0"/>
      <w:autoSpaceDE w:val="0"/>
      <w:autoSpaceDN w:val="0"/>
      <w:ind w:left="276"/>
    </w:pPr>
    <w:rPr>
      <w:rFonts w:eastAsia="Calibri" w:cs="Calibri"/>
      <w:sz w:val="22"/>
      <w:szCs w:val="22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E04DEA"/>
    <w:rPr>
      <w:rFonts w:asciiTheme="minorHAnsi" w:eastAsiaTheme="majorEastAsia" w:hAnsiTheme="minorHAnsi" w:cstheme="majorBidi"/>
      <w:b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E4ECA"/>
    <w:rPr>
      <w:rFonts w:ascii="Arial" w:eastAsiaTheme="majorEastAsia" w:hAnsi="Arial" w:cs="Arial"/>
      <w:b/>
      <w:bCs/>
      <w:color w:val="173457" w:themeColor="text2"/>
    </w:rPr>
  </w:style>
  <w:style w:type="character" w:styleId="lev">
    <w:name w:val="Strong"/>
    <w:basedOn w:val="Policepardfaut"/>
    <w:qFormat/>
    <w:rsid w:val="00A975A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B5D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5DC5"/>
  </w:style>
  <w:style w:type="paragraph" w:styleId="Pieddepage">
    <w:name w:val="footer"/>
    <w:basedOn w:val="Normal"/>
    <w:link w:val="PieddepageCar"/>
    <w:unhideWhenUsed/>
    <w:rsid w:val="003B5D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B5DC5"/>
  </w:style>
  <w:style w:type="paragraph" w:customStyle="1" w:styleId="Default">
    <w:name w:val="Default"/>
    <w:rsid w:val="00916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646D4E"/>
    <w:pPr>
      <w:spacing w:before="100" w:after="100"/>
    </w:pPr>
    <w:rPr>
      <w:rFonts w:ascii="Arial Unicode MS" w:eastAsia="Arial Unicode MS" w:hAnsi="Arial Unicode MS" w:cs="Times New Roman"/>
      <w:color w:val="000000"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B273F"/>
    <w:rPr>
      <w:rFonts w:asciiTheme="majorHAnsi" w:eastAsiaTheme="majorEastAsia" w:hAnsiTheme="majorHAnsi" w:cstheme="majorBidi"/>
      <w:b/>
      <w:color w:val="7F7F7F" w:themeColor="text1" w:themeTint="80"/>
      <w:sz w:val="22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4D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4DEF"/>
  </w:style>
  <w:style w:type="character" w:customStyle="1" w:styleId="Titre2Car">
    <w:name w:val="Titre 2 Car"/>
    <w:basedOn w:val="Policepardfaut"/>
    <w:link w:val="Titre2"/>
    <w:uiPriority w:val="9"/>
    <w:rsid w:val="006E066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Sansinterligne">
    <w:name w:val="No Spacing"/>
    <w:basedOn w:val="Normal"/>
    <w:uiPriority w:val="1"/>
    <w:qFormat/>
    <w:rsid w:val="008D08AA"/>
    <w:pPr>
      <w:spacing w:before="60" w:after="60"/>
    </w:pPr>
    <w:rPr>
      <w:rFonts w:cs="Times New Roman (Body CS)"/>
      <w:sz w:val="18"/>
    </w:rPr>
  </w:style>
  <w:style w:type="paragraph" w:customStyle="1" w:styleId="Tableau-fondgris">
    <w:name w:val="Tableau - fond gris"/>
    <w:autoRedefine/>
    <w:qFormat/>
    <w:rsid w:val="000632F7"/>
    <w:pPr>
      <w:tabs>
        <w:tab w:val="left" w:pos="2880"/>
      </w:tabs>
      <w:spacing w:before="120" w:after="120"/>
    </w:pPr>
    <w:rPr>
      <w:rFonts w:asciiTheme="minorHAnsi" w:hAnsiTheme="minorHAnsi" w:cs="Times New Roman (Body CS)"/>
      <w:b/>
      <w:bCs/>
    </w:rPr>
  </w:style>
  <w:style w:type="table" w:styleId="Tableausimple1">
    <w:name w:val="Plain Table 1"/>
    <w:basedOn w:val="TableauNormal"/>
    <w:uiPriority w:val="41"/>
    <w:rsid w:val="001F3E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3">
    <w:name w:val="Grid Table 1 Light Accent 3"/>
    <w:basedOn w:val="TableauNormal"/>
    <w:uiPriority w:val="46"/>
    <w:rsid w:val="001F3E33"/>
    <w:tblPr>
      <w:tblStyleRowBandSize w:val="1"/>
      <w:tblStyleColBandSize w:val="1"/>
      <w:tblBorders>
        <w:top w:val="single" w:sz="4" w:space="0" w:color="F5ADB2" w:themeColor="accent3" w:themeTint="66"/>
        <w:left w:val="single" w:sz="4" w:space="0" w:color="F5ADB2" w:themeColor="accent3" w:themeTint="66"/>
        <w:bottom w:val="single" w:sz="4" w:space="0" w:color="F5ADB2" w:themeColor="accent3" w:themeTint="66"/>
        <w:right w:val="single" w:sz="4" w:space="0" w:color="F5ADB2" w:themeColor="accent3" w:themeTint="66"/>
        <w:insideH w:val="single" w:sz="4" w:space="0" w:color="F5ADB2" w:themeColor="accent3" w:themeTint="66"/>
        <w:insideV w:val="single" w:sz="4" w:space="0" w:color="F5AD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F3E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8D08AA"/>
    <w:pPr>
      <w:snapToGrid/>
      <w:spacing w:before="480" w:after="0" w:line="276" w:lineRule="auto"/>
      <w:outlineLvl w:val="9"/>
    </w:pPr>
    <w:rPr>
      <w:rFonts w:asciiTheme="majorHAnsi" w:hAnsiTheme="majorHAnsi"/>
      <w:bCs w:val="0"/>
      <w:color w:val="808080" w:themeColor="background1" w:themeShade="80"/>
      <w:szCs w:val="28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658D1"/>
    <w:pPr>
      <w:tabs>
        <w:tab w:val="left" w:pos="576"/>
        <w:tab w:val="right" w:leader="dot" w:pos="8640"/>
      </w:tabs>
      <w:spacing w:before="160" w:after="0"/>
    </w:pPr>
    <w:rPr>
      <w:rFonts w:asciiTheme="minorHAnsi" w:hAnsiTheme="minorHAnsi"/>
      <w:bCs/>
      <w:iCs/>
      <w:color w:val="000000" w:themeColor="text1"/>
      <w:sz w:val="28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9B6B83"/>
    <w:pPr>
      <w:tabs>
        <w:tab w:val="left" w:pos="1440"/>
        <w:tab w:val="right" w:leader="dot" w:pos="8640"/>
      </w:tabs>
      <w:spacing w:before="80" w:after="0"/>
      <w:ind w:left="1152"/>
    </w:pPr>
    <w:rPr>
      <w:rFonts w:asciiTheme="minorHAnsi" w:hAnsiTheme="minorHAnsi"/>
      <w:b/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B273F"/>
    <w:pPr>
      <w:tabs>
        <w:tab w:val="left" w:pos="1728"/>
        <w:tab w:val="right" w:leader="dot" w:pos="8640"/>
      </w:tabs>
      <w:spacing w:before="40" w:after="0"/>
      <w:ind w:left="1440"/>
    </w:pPr>
    <w:rPr>
      <w:rFonts w:asciiTheme="minorHAnsi" w:hAnsiTheme="minorHAnsi"/>
      <w:b/>
      <w:color w:val="7F7F7F" w:themeColor="text1" w:themeTint="8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A53DA1"/>
    <w:pPr>
      <w:spacing w:before="0" w:after="0"/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A53DA1"/>
    <w:pPr>
      <w:spacing w:before="0" w:after="0"/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A53DA1"/>
    <w:pPr>
      <w:spacing w:before="0" w:after="0"/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A53DA1"/>
    <w:pPr>
      <w:spacing w:before="0" w:after="0"/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A53DA1"/>
    <w:pPr>
      <w:spacing w:before="0" w:after="0"/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A53DA1"/>
    <w:pPr>
      <w:spacing w:before="0" w:after="0"/>
      <w:ind w:left="1600"/>
    </w:pPr>
    <w:rPr>
      <w:rFonts w:asciiTheme="minorHAnsi" w:hAnsiTheme="minorHAnsi"/>
    </w:rPr>
  </w:style>
  <w:style w:type="paragraph" w:styleId="Rvision">
    <w:name w:val="Revision"/>
    <w:hidden/>
    <w:uiPriority w:val="99"/>
    <w:semiHidden/>
    <w:rsid w:val="008D08AA"/>
    <w:rPr>
      <w:rFonts w:ascii="Calibri" w:hAnsi="Calibri"/>
    </w:rPr>
  </w:style>
  <w:style w:type="paragraph" w:customStyle="1" w:styleId="Tableau-titreNo">
    <w:name w:val="Tableau - titre No"/>
    <w:qFormat/>
    <w:rsid w:val="00766F84"/>
    <w:pPr>
      <w:numPr>
        <w:numId w:val="3"/>
      </w:numPr>
      <w:spacing w:before="120" w:after="120"/>
    </w:pPr>
    <w:rPr>
      <w:rFonts w:asciiTheme="majorHAnsi" w:eastAsia="Arial Unicode MS" w:hAnsiTheme="majorHAnsi" w:cs="Times New Roman"/>
      <w:b/>
      <w:color w:val="000000" w:themeColor="text1"/>
      <w:lang w:eastAsia="fr-FR"/>
    </w:rPr>
  </w:style>
  <w:style w:type="paragraph" w:customStyle="1" w:styleId="List2Paragraph">
    <w:name w:val="List2 Paragraph"/>
    <w:basedOn w:val="Paragraphedeliste"/>
    <w:qFormat/>
    <w:rsid w:val="001A2D1B"/>
    <w:pPr>
      <w:numPr>
        <w:ilvl w:val="1"/>
        <w:numId w:val="4"/>
      </w:numPr>
      <w:ind w:left="1080"/>
    </w:pPr>
  </w:style>
  <w:style w:type="paragraph" w:customStyle="1" w:styleId="Titre1tableau-annexe">
    <w:name w:val="Titre1 tableau-annexe"/>
    <w:qFormat/>
    <w:rsid w:val="000632F7"/>
    <w:pPr>
      <w:spacing w:before="120" w:after="120"/>
    </w:pPr>
    <w:rPr>
      <w:rFonts w:asciiTheme="minorHAnsi" w:hAnsiTheme="minorHAnsi" w:cs="Times New Roman (Body CS)"/>
      <w:b/>
      <w:color w:val="808080" w:themeColor="background1" w:themeShade="80"/>
      <w:sz w:val="28"/>
      <w:szCs w:val="28"/>
    </w:rPr>
  </w:style>
  <w:style w:type="paragraph" w:customStyle="1" w:styleId="ListParagraph-annexe">
    <w:name w:val="List Paragraph-annexe"/>
    <w:basedOn w:val="Paragraphedeliste"/>
    <w:qFormat/>
    <w:rsid w:val="001A2D1B"/>
    <w:pPr>
      <w:ind w:left="720"/>
    </w:pPr>
  </w:style>
  <w:style w:type="character" w:styleId="Numrodepage">
    <w:name w:val="page number"/>
    <w:basedOn w:val="Policepardfaut"/>
    <w:unhideWhenUsed/>
    <w:rsid w:val="00D55A53"/>
  </w:style>
  <w:style w:type="paragraph" w:customStyle="1" w:styleId="Tableau-titre1">
    <w:name w:val="Tableau - titre1"/>
    <w:autoRedefine/>
    <w:qFormat/>
    <w:rsid w:val="00766F84"/>
    <w:pPr>
      <w:spacing w:before="120" w:after="120"/>
      <w:jc w:val="center"/>
    </w:pPr>
    <w:rPr>
      <w:rFonts w:asciiTheme="minorHAnsi" w:hAnsiTheme="minorHAnsi" w:cs="Times New Roman (Body CS)"/>
      <w:bCs/>
      <w:color w:val="000000" w:themeColor="text1"/>
    </w:rPr>
  </w:style>
  <w:style w:type="table" w:styleId="Tableausimple2">
    <w:name w:val="Plain Table 2"/>
    <w:basedOn w:val="TableauNormal"/>
    <w:uiPriority w:val="42"/>
    <w:rsid w:val="004B65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B65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B65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C356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C3569"/>
    <w:rPr>
      <w:rFonts w:ascii="Calibri" w:hAnsi="Calibri"/>
    </w:rPr>
  </w:style>
  <w:style w:type="paragraph" w:styleId="Corpsdetexte2">
    <w:name w:val="Body Text 2"/>
    <w:basedOn w:val="Normal"/>
    <w:link w:val="Corpsdetexte2Car"/>
    <w:uiPriority w:val="99"/>
    <w:unhideWhenUsed/>
    <w:rsid w:val="00CC356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C3569"/>
    <w:rPr>
      <w:rFonts w:ascii="Calibri" w:hAnsi="Calibri"/>
    </w:rPr>
  </w:style>
  <w:style w:type="paragraph" w:styleId="Notedebasdepage">
    <w:name w:val="footnote text"/>
    <w:basedOn w:val="Normal"/>
    <w:link w:val="NotedebasdepageCar"/>
    <w:uiPriority w:val="99"/>
    <w:semiHidden/>
    <w:rsid w:val="00CC3569"/>
    <w:pPr>
      <w:spacing w:before="0"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3569"/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C3569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270E7D"/>
  </w:style>
  <w:style w:type="character" w:customStyle="1" w:styleId="eop">
    <w:name w:val="eop"/>
    <w:basedOn w:val="Policepardfaut"/>
    <w:rsid w:val="00270E7D"/>
  </w:style>
  <w:style w:type="character" w:customStyle="1" w:styleId="cf01">
    <w:name w:val="cf01"/>
    <w:basedOn w:val="Policepardfaut"/>
    <w:rsid w:val="00FE751A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briquerel.org/licences/" TargetMode="External"/><Relationship Id="rId18" Type="http://schemas.openxmlformats.org/officeDocument/2006/relationships/hyperlink" Target="mailto:projets@fabriquerel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projets@fabriquerel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fabriquerel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abriquerel.org" TargetMode="External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fabriquere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PS_LBerube">
  <a:themeElements>
    <a:clrScheme name="Custom 1">
      <a:dk1>
        <a:srgbClr val="000000"/>
      </a:dk1>
      <a:lt1>
        <a:srgbClr val="FFFFFF"/>
      </a:lt1>
      <a:dk2>
        <a:srgbClr val="173457"/>
      </a:dk2>
      <a:lt2>
        <a:srgbClr val="E8E8E8"/>
      </a:lt2>
      <a:accent1>
        <a:srgbClr val="008ECD"/>
      </a:accent1>
      <a:accent2>
        <a:srgbClr val="23A638"/>
      </a:accent2>
      <a:accent3>
        <a:srgbClr val="E73440"/>
      </a:accent3>
      <a:accent4>
        <a:srgbClr val="FECC00"/>
      </a:accent4>
      <a:accent5>
        <a:srgbClr val="C3243C"/>
      </a:accent5>
      <a:accent6>
        <a:srgbClr val="9BBC3C"/>
      </a:accent6>
      <a:hlink>
        <a:srgbClr val="0563C1"/>
      </a:hlink>
      <a:folHlink>
        <a:srgbClr val="F99F1C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051C87303F0459E7E8C89565B3626" ma:contentTypeVersion="4" ma:contentTypeDescription="Crée un document." ma:contentTypeScope="" ma:versionID="9c3794c2c7b4a2fde55042e80f1a985b">
  <xsd:schema xmlns:xsd="http://www.w3.org/2001/XMLSchema" xmlns:xs="http://www.w3.org/2001/XMLSchema" xmlns:p="http://schemas.microsoft.com/office/2006/metadata/properties" xmlns:ns2="fdc66d51-0bfd-4ef8-b79d-ed51d76a1587" targetNamespace="http://schemas.microsoft.com/office/2006/metadata/properties" ma:root="true" ma:fieldsID="5526860eb73e9b640d890442652d49f5" ns2:_="">
    <xsd:import namespace="fdc66d51-0bfd-4ef8-b79d-ed51d76a1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6d51-0bfd-4ef8-b79d-ed51d76a1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6C51D-E74C-4144-A652-F318BCE21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C2B0E-6295-43A6-BF1F-D733A7C76A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5EA0C-9053-40AB-BA6E-72EA7C790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4228D-A532-4D53-A9E5-715A66F7E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66d51-0bfd-4ef8-b79d-ed51d76a1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590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Links>
    <vt:vector size="36" baseType="variant">
      <vt:variant>
        <vt:i4>2424942</vt:i4>
      </vt:variant>
      <vt:variant>
        <vt:i4>75</vt:i4>
      </vt:variant>
      <vt:variant>
        <vt:i4>0</vt:i4>
      </vt:variant>
      <vt:variant>
        <vt:i4>5</vt:i4>
      </vt:variant>
      <vt:variant>
        <vt:lpwstr>http://www.fabriquerel.org/</vt:lpwstr>
      </vt:variant>
      <vt:variant>
        <vt:lpwstr/>
      </vt:variant>
      <vt:variant>
        <vt:i4>6619224</vt:i4>
      </vt:variant>
      <vt:variant>
        <vt:i4>72</vt:i4>
      </vt:variant>
      <vt:variant>
        <vt:i4>0</vt:i4>
      </vt:variant>
      <vt:variant>
        <vt:i4>5</vt:i4>
      </vt:variant>
      <vt:variant>
        <vt:lpwstr>mailto:projets@fabriquerel.org</vt:lpwstr>
      </vt:variant>
      <vt:variant>
        <vt:lpwstr/>
      </vt:variant>
      <vt:variant>
        <vt:i4>1835082</vt:i4>
      </vt:variant>
      <vt:variant>
        <vt:i4>3</vt:i4>
      </vt:variant>
      <vt:variant>
        <vt:i4>0</vt:i4>
      </vt:variant>
      <vt:variant>
        <vt:i4>5</vt:i4>
      </vt:variant>
      <vt:variant>
        <vt:lpwstr>https://fabriquerel.org/licences/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mailto:projets@fabriquerel.org</vt:lpwstr>
      </vt:variant>
      <vt:variant>
        <vt:lpwstr/>
      </vt:variant>
      <vt:variant>
        <vt:i4>78</vt:i4>
      </vt:variant>
      <vt:variant>
        <vt:i4>15</vt:i4>
      </vt:variant>
      <vt:variant>
        <vt:i4>0</vt:i4>
      </vt:variant>
      <vt:variant>
        <vt:i4>5</vt:i4>
      </vt:variant>
      <vt:variant>
        <vt:lpwstr>https://fabriquerel.org/</vt:lpwstr>
      </vt:variant>
      <vt:variant>
        <vt:lpwstr/>
      </vt:variant>
      <vt:variant>
        <vt:i4>78</vt:i4>
      </vt:variant>
      <vt:variant>
        <vt:i4>4</vt:i4>
      </vt:variant>
      <vt:variant>
        <vt:i4>0</vt:i4>
      </vt:variant>
      <vt:variant>
        <vt:i4>5</vt:i4>
      </vt:variant>
      <vt:variant>
        <vt:lpwstr>https://fabriquerel.org/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Morin</dc:creator>
  <cp:keywords/>
  <dc:description/>
  <cp:lastModifiedBy>Marianne Dubé</cp:lastModifiedBy>
  <cp:revision>114</cp:revision>
  <cp:lastPrinted>2022-02-04T00:35:00Z</cp:lastPrinted>
  <dcterms:created xsi:type="dcterms:W3CDTF">2022-02-04T20:34:00Z</dcterms:created>
  <dcterms:modified xsi:type="dcterms:W3CDTF">2022-03-02T18:45:00Z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0x0101002B1051C87303F0459E7E8C89565B3626</vt:lpwstr>
  </property>
</Properties>
</file>