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B6F23" w14:textId="77777777" w:rsidR="001D35C7" w:rsidRDefault="001D35C7" w:rsidP="001D35C7">
      <w:pPr>
        <w:pStyle w:val="UTAParagraphe"/>
        <w:jc w:val="center"/>
      </w:pPr>
      <w:r>
        <w:rPr>
          <w:noProof/>
        </w:rPr>
        <w:drawing>
          <wp:inline distT="0" distB="0" distL="0" distR="0" wp14:anchorId="48873C7E" wp14:editId="07BC37B7">
            <wp:extent cx="2055304" cy="1709738"/>
            <wp:effectExtent l="0" t="0" r="2540" b="5080"/>
            <wp:docPr id="3" name="Image 3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5" t="12216" r="12445" b="12809"/>
                    <a:stretch/>
                  </pic:blipFill>
                  <pic:spPr bwMode="auto">
                    <a:xfrm>
                      <a:off x="0" y="0"/>
                      <a:ext cx="2083568" cy="173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013D7" w14:textId="6C5211A9" w:rsidR="001D35C7" w:rsidRPr="001D35C7" w:rsidRDefault="00E179B6" w:rsidP="00965155">
      <w:pPr>
        <w:pStyle w:val="UTAParagraphe"/>
        <w:jc w:val="center"/>
      </w:pPr>
      <w:r>
        <w:rPr>
          <w:b/>
          <w:bCs/>
          <w:color w:val="00B050"/>
          <w:sz w:val="36"/>
          <w:szCs w:val="36"/>
        </w:rPr>
        <w:t>Tutoriel</w:t>
      </w:r>
      <w:r w:rsidR="001D35C7" w:rsidRPr="002F4B72">
        <w:rPr>
          <w:b/>
          <w:bCs/>
          <w:color w:val="00B050"/>
          <w:sz w:val="36"/>
          <w:szCs w:val="36"/>
        </w:rPr>
        <w:t>s</w:t>
      </w:r>
    </w:p>
    <w:p w14:paraId="26C52D3B" w14:textId="56C8FB82" w:rsidR="001D35C7" w:rsidRPr="002F4B72" w:rsidRDefault="00D51094" w:rsidP="002F4B72">
      <w:pPr>
        <w:pStyle w:val="UTAParagraphe"/>
        <w:pBdr>
          <w:bottom w:val="single" w:sz="6" w:space="1" w:color="00B050"/>
        </w:pBdr>
        <w:jc w:val="center"/>
        <w:rPr>
          <w:sz w:val="32"/>
          <w:szCs w:val="32"/>
        </w:rPr>
      </w:pPr>
      <w:r>
        <w:rPr>
          <w:sz w:val="32"/>
          <w:szCs w:val="32"/>
        </w:rPr>
        <w:t>Assister à un cours avec</w:t>
      </w:r>
      <w:r w:rsidR="001D35C7" w:rsidRPr="002F4B72">
        <w:rPr>
          <w:sz w:val="32"/>
          <w:szCs w:val="32"/>
        </w:rPr>
        <w:t xml:space="preserve"> Microsoft Teams</w:t>
      </w:r>
    </w:p>
    <w:p w14:paraId="7D6654A1" w14:textId="36BCD683" w:rsidR="00A10D6B" w:rsidRDefault="00A10D6B" w:rsidP="00B27607">
      <w:pPr>
        <w:pStyle w:val="UTAParagraphe"/>
        <w:spacing w:before="160"/>
        <w:ind w:left="2126"/>
        <w:jc w:val="left"/>
        <w:rPr>
          <w:sz w:val="20"/>
          <w:szCs w:val="20"/>
        </w:rPr>
      </w:pPr>
    </w:p>
    <w:p w14:paraId="292CFBB3" w14:textId="07847277" w:rsidR="00A10D6B" w:rsidRDefault="00524BFB" w:rsidP="00B27607">
      <w:pPr>
        <w:pStyle w:val="UTAParagraphe"/>
        <w:spacing w:before="160"/>
        <w:ind w:left="2126"/>
        <w:jc w:val="lef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316AE314" wp14:editId="2E2A8FE7">
            <wp:simplePos x="0" y="0"/>
            <wp:positionH relativeFrom="column">
              <wp:posOffset>2983865</wp:posOffset>
            </wp:positionH>
            <wp:positionV relativeFrom="paragraph">
              <wp:posOffset>270510</wp:posOffset>
            </wp:positionV>
            <wp:extent cx="1901190" cy="495300"/>
            <wp:effectExtent l="0" t="0" r="3810" b="0"/>
            <wp:wrapThrough wrapText="bothSides">
              <wp:wrapPolygon edited="0">
                <wp:start x="0" y="0"/>
                <wp:lineTo x="0" y="20769"/>
                <wp:lineTo x="21427" y="20769"/>
                <wp:lineTo x="21427" y="0"/>
                <wp:lineTo x="0" y="0"/>
              </wp:wrapPolygon>
            </wp:wrapThrough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AEB71" w14:textId="21926048" w:rsidR="001D35C7" w:rsidRDefault="001D35C7" w:rsidP="00B27607">
      <w:pPr>
        <w:pStyle w:val="UTAParagraphe"/>
        <w:spacing w:before="160"/>
        <w:ind w:left="2126"/>
        <w:jc w:val="left"/>
        <w:rPr>
          <w:sz w:val="20"/>
          <w:szCs w:val="20"/>
        </w:rPr>
      </w:pPr>
      <w:r w:rsidRPr="001D35C7">
        <w:rPr>
          <w:sz w:val="20"/>
          <w:szCs w:val="20"/>
        </w:rPr>
        <w:t xml:space="preserve">En collaboration avec le </w:t>
      </w:r>
    </w:p>
    <w:p w14:paraId="1E6413BA" w14:textId="08601603" w:rsidR="00A26864" w:rsidRDefault="00A26864" w:rsidP="00B27607">
      <w:pPr>
        <w:pStyle w:val="UTAParagraphe"/>
        <w:spacing w:before="160"/>
        <w:ind w:left="2126"/>
        <w:jc w:val="left"/>
        <w:rPr>
          <w:sz w:val="20"/>
          <w:szCs w:val="20"/>
        </w:rPr>
      </w:pPr>
    </w:p>
    <w:p w14:paraId="5FDEB0B4" w14:textId="77777777" w:rsidR="002C42B7" w:rsidRDefault="002C42B7" w:rsidP="00365C0C">
      <w:pPr>
        <w:pStyle w:val="UTAParagraphe"/>
        <w:spacing w:before="160"/>
        <w:jc w:val="left"/>
        <w:rPr>
          <w:sz w:val="20"/>
          <w:szCs w:val="20"/>
        </w:rPr>
      </w:pPr>
    </w:p>
    <w:p w14:paraId="3018471A" w14:textId="3519E3D6" w:rsidR="00D47A5C" w:rsidRDefault="00A26864" w:rsidP="00FB1AD7">
      <w:pPr>
        <w:pStyle w:val="UTAParagraphe"/>
        <w:spacing w:before="160"/>
        <w:jc w:val="center"/>
        <w:rPr>
          <w:i/>
          <w:iCs/>
          <w:sz w:val="16"/>
          <w:szCs w:val="16"/>
        </w:rPr>
      </w:pPr>
      <w:r w:rsidRPr="00FB1AD7">
        <w:rPr>
          <w:i/>
          <w:iCs/>
          <w:sz w:val="16"/>
          <w:szCs w:val="16"/>
        </w:rPr>
        <w:t xml:space="preserve">Veuillez noter que </w:t>
      </w:r>
      <w:r w:rsidR="00066EEE" w:rsidRPr="00FB1AD7">
        <w:rPr>
          <w:i/>
          <w:iCs/>
          <w:sz w:val="16"/>
          <w:szCs w:val="16"/>
        </w:rPr>
        <w:t xml:space="preserve">certains détails </w:t>
      </w:r>
      <w:r w:rsidR="00070227" w:rsidRPr="00FB1AD7">
        <w:rPr>
          <w:i/>
          <w:iCs/>
          <w:sz w:val="16"/>
          <w:szCs w:val="16"/>
        </w:rPr>
        <w:t>dans les</w:t>
      </w:r>
      <w:r w:rsidR="00066EEE" w:rsidRPr="00FB1AD7">
        <w:rPr>
          <w:i/>
          <w:iCs/>
          <w:sz w:val="16"/>
          <w:szCs w:val="16"/>
        </w:rPr>
        <w:t xml:space="preserve"> procédures et l’apparence des pages peuvent différer</w:t>
      </w:r>
      <w:r w:rsidR="006A37EC" w:rsidRPr="00FB1AD7">
        <w:rPr>
          <w:i/>
          <w:iCs/>
          <w:sz w:val="16"/>
          <w:szCs w:val="16"/>
        </w:rPr>
        <w:t xml:space="preserve"> selon votre système d’exploitation, </w:t>
      </w:r>
      <w:r w:rsidR="005A68B4" w:rsidRPr="00FB1AD7">
        <w:rPr>
          <w:i/>
          <w:iCs/>
          <w:sz w:val="16"/>
          <w:szCs w:val="16"/>
        </w:rPr>
        <w:t xml:space="preserve">les mises à jour Teams ainsi que </w:t>
      </w:r>
      <w:r w:rsidR="006A37EC" w:rsidRPr="00FB1AD7">
        <w:rPr>
          <w:i/>
          <w:iCs/>
          <w:sz w:val="16"/>
          <w:szCs w:val="16"/>
        </w:rPr>
        <w:t>l’appareil</w:t>
      </w:r>
      <w:r w:rsidR="005663B0" w:rsidRPr="00FB1AD7">
        <w:rPr>
          <w:i/>
          <w:iCs/>
          <w:sz w:val="16"/>
          <w:szCs w:val="16"/>
        </w:rPr>
        <w:t>, le service de boîte de messagerie</w:t>
      </w:r>
      <w:r w:rsidR="00070227" w:rsidRPr="00FB1AD7">
        <w:rPr>
          <w:i/>
          <w:iCs/>
          <w:sz w:val="16"/>
          <w:szCs w:val="16"/>
        </w:rPr>
        <w:t xml:space="preserve"> et le fureteur Internet </w:t>
      </w:r>
      <w:r w:rsidR="005663B0" w:rsidRPr="00FB1AD7">
        <w:rPr>
          <w:i/>
          <w:iCs/>
          <w:sz w:val="16"/>
          <w:szCs w:val="16"/>
        </w:rPr>
        <w:t>que vous utilisez</w:t>
      </w:r>
      <w:r w:rsidR="00FB1AD7" w:rsidRPr="00FB1AD7">
        <w:rPr>
          <w:i/>
          <w:iCs/>
          <w:sz w:val="16"/>
          <w:szCs w:val="16"/>
        </w:rPr>
        <w:t>.</w:t>
      </w:r>
    </w:p>
    <w:p w14:paraId="3D46546C" w14:textId="63D6E75F" w:rsidR="00365C0C" w:rsidRDefault="00365C0C" w:rsidP="00FB1AD7">
      <w:pPr>
        <w:pStyle w:val="UTAParagraphe"/>
        <w:spacing w:before="160"/>
        <w:jc w:val="center"/>
        <w:rPr>
          <w:i/>
          <w:iCs/>
          <w:sz w:val="16"/>
          <w:szCs w:val="16"/>
        </w:rPr>
      </w:pPr>
    </w:p>
    <w:p w14:paraId="46771C53" w14:textId="77777777" w:rsidR="00365C0C" w:rsidRDefault="00365C0C" w:rsidP="00FB1AD7">
      <w:pPr>
        <w:pStyle w:val="UTAParagraphe"/>
        <w:spacing w:before="160"/>
        <w:jc w:val="center"/>
        <w:rPr>
          <w:i/>
          <w:iCs/>
          <w:sz w:val="16"/>
          <w:szCs w:val="16"/>
        </w:rPr>
      </w:pPr>
    </w:p>
    <w:p w14:paraId="750EC786" w14:textId="77777777" w:rsidR="00365C0C" w:rsidRDefault="00365C0C" w:rsidP="00FB1AD7">
      <w:pPr>
        <w:pStyle w:val="UTAParagraphe"/>
        <w:spacing w:before="160"/>
        <w:jc w:val="center"/>
        <w:rPr>
          <w:i/>
          <w:iCs/>
          <w:sz w:val="16"/>
          <w:szCs w:val="16"/>
        </w:rPr>
      </w:pPr>
    </w:p>
    <w:p w14:paraId="28D5BCAE" w14:textId="7F6BC0F8" w:rsidR="00365C0C" w:rsidRPr="00365C0C" w:rsidRDefault="00365C0C" w:rsidP="00365C0C">
      <w:pPr>
        <w:pStyle w:val="UTAParagraphe"/>
        <w:spacing w:before="160"/>
        <w:rPr>
          <w:rFonts w:cs="Calibri"/>
          <w:color w:val="A6A6A6" w:themeColor="background1" w:themeShade="A6"/>
          <w:sz w:val="16"/>
          <w:szCs w:val="16"/>
          <w:shd w:val="clear" w:color="auto" w:fill="FFFFFF"/>
        </w:rPr>
      </w:pPr>
      <w:r w:rsidRPr="00365C0C">
        <w:rPr>
          <w:b/>
          <w:bCs/>
          <w:sz w:val="16"/>
          <w:szCs w:val="16"/>
        </w:rPr>
        <w:t>Pour citer ce document :</w:t>
      </w:r>
      <w:r w:rsidRPr="00365C0C">
        <w:rPr>
          <w:i/>
          <w:iCs/>
          <w:sz w:val="16"/>
          <w:szCs w:val="16"/>
        </w:rPr>
        <w:t xml:space="preserve"> </w:t>
      </w:r>
      <w:r w:rsidRPr="00365C0C">
        <w:rPr>
          <w:rFonts w:cs="Calibri"/>
          <w:sz w:val="16"/>
          <w:szCs w:val="16"/>
          <w:shd w:val="clear" w:color="auto" w:fill="FFFFFF"/>
        </w:rPr>
        <w:t xml:space="preserve">Baulne, M., Bourque, C., </w:t>
      </w:r>
      <w:proofErr w:type="spellStart"/>
      <w:r w:rsidRPr="00365C0C">
        <w:rPr>
          <w:rFonts w:cs="Calibri"/>
          <w:sz w:val="16"/>
          <w:szCs w:val="16"/>
          <w:shd w:val="clear" w:color="auto" w:fill="FFFFFF"/>
        </w:rPr>
        <w:t>Lagüe</w:t>
      </w:r>
      <w:proofErr w:type="spellEnd"/>
      <w:r w:rsidRPr="00365C0C">
        <w:rPr>
          <w:rFonts w:cs="Calibri"/>
          <w:sz w:val="16"/>
          <w:szCs w:val="16"/>
          <w:shd w:val="clear" w:color="auto" w:fill="FFFFFF"/>
        </w:rPr>
        <w:t xml:space="preserve">, C. et Roy, K. (2020). </w:t>
      </w:r>
      <w:r w:rsidRPr="00365C0C">
        <w:rPr>
          <w:rFonts w:cs="Calibri"/>
          <w:i/>
          <w:iCs/>
          <w:sz w:val="16"/>
          <w:szCs w:val="16"/>
          <w:shd w:val="clear" w:color="auto" w:fill="FFFFFF"/>
        </w:rPr>
        <w:t>Tutoriels : Assister à un cours avec Microsoft Teams</w:t>
      </w:r>
      <w:r w:rsidRPr="00365C0C">
        <w:rPr>
          <w:rFonts w:cs="Calibri"/>
          <w:sz w:val="16"/>
          <w:szCs w:val="16"/>
          <w:shd w:val="clear" w:color="auto" w:fill="FFFFFF"/>
        </w:rPr>
        <w:t xml:space="preserve">. Pôle d'innovation </w:t>
      </w:r>
      <w:proofErr w:type="spellStart"/>
      <w:r w:rsidRPr="00365C0C">
        <w:rPr>
          <w:rFonts w:cs="Calibri"/>
          <w:sz w:val="16"/>
          <w:szCs w:val="16"/>
          <w:shd w:val="clear" w:color="auto" w:fill="FFFFFF"/>
        </w:rPr>
        <w:t>technopédagogique</w:t>
      </w:r>
      <w:proofErr w:type="spellEnd"/>
      <w:r w:rsidRPr="00365C0C">
        <w:rPr>
          <w:rFonts w:cs="Calibri"/>
          <w:sz w:val="16"/>
          <w:szCs w:val="16"/>
          <w:shd w:val="clear" w:color="auto" w:fill="FFFFFF"/>
        </w:rPr>
        <w:t>. Fabrique REL. Université de Sherbrooke.</w:t>
      </w:r>
    </w:p>
    <w:p w14:paraId="5B29457E" w14:textId="2EAFFB4E" w:rsidR="00365C0C" w:rsidRPr="00365C0C" w:rsidRDefault="00365C0C" w:rsidP="00365C0C">
      <w:pPr>
        <w:pStyle w:val="Pieddepage"/>
        <w:tabs>
          <w:tab w:val="clear" w:pos="4320"/>
          <w:tab w:val="clear" w:pos="8640"/>
        </w:tabs>
        <w:ind w:left="1582"/>
        <w:rPr>
          <w:rFonts w:ascii="Verdana" w:hAnsi="Verdana"/>
          <w:color w:val="000000"/>
          <w:sz w:val="16"/>
          <w:szCs w:val="16"/>
        </w:rPr>
      </w:pPr>
      <w:r w:rsidRPr="00365C0C">
        <w:rPr>
          <w:rFonts w:ascii="Verdana" w:hAnsi="Verdana"/>
          <w:b/>
          <w:bCs/>
          <w:noProof/>
          <w:color w:val="A6A6A6" w:themeColor="background1" w:themeShade="A6"/>
          <w:sz w:val="16"/>
          <w:szCs w:val="16"/>
        </w:rPr>
        <w:drawing>
          <wp:anchor distT="0" distB="0" distL="114300" distR="114300" simplePos="0" relativeHeight="251738624" behindDoc="0" locked="0" layoutInCell="1" allowOverlap="1" wp14:anchorId="66CFB109" wp14:editId="66EE6074">
            <wp:simplePos x="0" y="0"/>
            <wp:positionH relativeFrom="column">
              <wp:posOffset>32385</wp:posOffset>
            </wp:positionH>
            <wp:positionV relativeFrom="paragraph">
              <wp:posOffset>120015</wp:posOffset>
            </wp:positionV>
            <wp:extent cx="742950" cy="261620"/>
            <wp:effectExtent l="0" t="0" r="0" b="5080"/>
            <wp:wrapNone/>
            <wp:docPr id="4" name="Image 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65" name="Image 1477224265" descr="Une image contenant texte, clipart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47238" w14:textId="62D8B54B" w:rsidR="00365C0C" w:rsidRPr="00365C0C" w:rsidRDefault="00365C0C" w:rsidP="00365C0C">
      <w:pPr>
        <w:pStyle w:val="Pieddepage"/>
        <w:tabs>
          <w:tab w:val="clear" w:pos="4320"/>
          <w:tab w:val="clear" w:pos="8640"/>
        </w:tabs>
        <w:ind w:left="1582"/>
        <w:rPr>
          <w:rFonts w:ascii="Verdana" w:hAnsi="Verdana" w:cstheme="minorHAnsi"/>
          <w:color w:val="000000"/>
          <w:sz w:val="16"/>
          <w:szCs w:val="16"/>
        </w:rPr>
      </w:pPr>
      <w:r w:rsidRPr="00365C0C">
        <w:rPr>
          <w:rFonts w:ascii="Verdana" w:hAnsi="Verdana"/>
          <w:color w:val="000000"/>
          <w:sz w:val="16"/>
          <w:szCs w:val="16"/>
        </w:rPr>
        <w:t xml:space="preserve">Cette œuvre est mise à disposition selon les termes de la </w:t>
      </w:r>
      <w:hyperlink r:id="rId14" w:tooltip="https://creativecommons.org/licenses/by/4.0/deed.fr" w:history="1">
        <w:r w:rsidRPr="00365C0C">
          <w:rPr>
            <w:rStyle w:val="Lienhypertexte"/>
            <w:rFonts w:ascii="Verdana" w:hAnsi="Verdana"/>
            <w:sz w:val="16"/>
            <w:szCs w:val="16"/>
          </w:rPr>
          <w:t>Licence Creative Commons Attribution 4.0 International</w:t>
        </w:r>
      </w:hyperlink>
      <w:r w:rsidRPr="00365C0C">
        <w:rPr>
          <w:rFonts w:ascii="Verdana" w:hAnsi="Verdana"/>
          <w:color w:val="000000"/>
          <w:sz w:val="16"/>
          <w:szCs w:val="16"/>
        </w:rPr>
        <w:t>.</w:t>
      </w:r>
      <w:r w:rsidRPr="00365C0C">
        <w:rPr>
          <w:rFonts w:ascii="Verdana" w:hAnsi="Verdana" w:cstheme="minorHAnsi"/>
          <w:color w:val="000000"/>
          <w:sz w:val="16"/>
          <w:szCs w:val="16"/>
        </w:rPr>
        <w:t> </w:t>
      </w:r>
    </w:p>
    <w:p w14:paraId="47D74C88" w14:textId="77777777" w:rsidR="00365C0C" w:rsidRPr="00365C0C" w:rsidRDefault="00365C0C" w:rsidP="00365C0C">
      <w:pPr>
        <w:pStyle w:val="Pieddepage"/>
        <w:tabs>
          <w:tab w:val="clear" w:pos="4320"/>
          <w:tab w:val="clear" w:pos="8640"/>
        </w:tabs>
        <w:ind w:left="1582"/>
        <w:rPr>
          <w:color w:val="000000"/>
        </w:rPr>
      </w:pPr>
    </w:p>
    <w:tbl>
      <w:tblPr>
        <w:tblStyle w:val="Grilledutableau"/>
        <w:tblpPr w:leftFromText="141" w:rightFromText="141" w:vertAnchor="text" w:horzAnchor="margin" w:tblpY="626"/>
        <w:tblW w:w="8916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7088"/>
      </w:tblGrid>
      <w:tr w:rsidR="007324D1" w14:paraId="7B1D15F2" w14:textId="77777777" w:rsidTr="007324D1">
        <w:tc>
          <w:tcPr>
            <w:tcW w:w="1828" w:type="dxa"/>
            <w:vMerge w:val="restart"/>
            <w:vAlign w:val="center"/>
          </w:tcPr>
          <w:p w14:paraId="6A4DA764" w14:textId="77777777" w:rsidR="007324D1" w:rsidRPr="00266A82" w:rsidRDefault="007324D1" w:rsidP="007324D1">
            <w:pPr>
              <w:spacing w:before="120" w:after="12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B45B32" wp14:editId="001B94DD">
                  <wp:extent cx="690562" cy="690562"/>
                  <wp:effectExtent l="0" t="0" r="0" b="0"/>
                  <wp:docPr id="1477224256" name="Graphique 1477224256" descr="Livr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224256" name="Graphique 1477224256" descr="Livres avec un remplissage uni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16" cy="69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shd w:val="clear" w:color="auto" w:fill="auto"/>
            <w:vAlign w:val="center"/>
          </w:tcPr>
          <w:p w14:paraId="401B8729" w14:textId="77777777" w:rsidR="007324D1" w:rsidRPr="00F05F9B" w:rsidRDefault="007324D1" w:rsidP="007324D1">
            <w:pPr>
              <w:spacing w:before="120" w:after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F05F9B">
              <w:rPr>
                <w:rFonts w:ascii="Verdana" w:hAnsi="Verdana"/>
                <w:b/>
                <w:bCs/>
                <w:sz w:val="16"/>
                <w:szCs w:val="16"/>
              </w:rPr>
              <w:t>Auteurs</w:t>
            </w:r>
          </w:p>
        </w:tc>
      </w:tr>
      <w:tr w:rsidR="007324D1" w:rsidRPr="00F05F9B" w14:paraId="5CE73D31" w14:textId="77777777" w:rsidTr="007324D1">
        <w:trPr>
          <w:trHeight w:val="241"/>
        </w:trPr>
        <w:tc>
          <w:tcPr>
            <w:tcW w:w="1828" w:type="dxa"/>
            <w:vMerge/>
          </w:tcPr>
          <w:p w14:paraId="25DFCDE4" w14:textId="77777777" w:rsidR="007324D1" w:rsidRPr="009C729A" w:rsidRDefault="007324D1" w:rsidP="007324D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15EA69BD" w14:textId="77777777" w:rsidR="007324D1" w:rsidRPr="00F05F9B" w:rsidRDefault="007324D1" w:rsidP="007324D1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F05F9B">
              <w:rPr>
                <w:rFonts w:ascii="Verdana" w:hAnsi="Verdana"/>
                <w:sz w:val="16"/>
                <w:szCs w:val="16"/>
              </w:rPr>
              <w:t>Myriam Baulne et Kenny Roy, auxiliaires de recherche</w:t>
            </w:r>
          </w:p>
        </w:tc>
      </w:tr>
      <w:tr w:rsidR="007324D1" w14:paraId="0D14EC27" w14:textId="77777777" w:rsidTr="007324D1">
        <w:tc>
          <w:tcPr>
            <w:tcW w:w="1828" w:type="dxa"/>
            <w:vMerge/>
          </w:tcPr>
          <w:p w14:paraId="2E237038" w14:textId="77777777" w:rsidR="007324D1" w:rsidRPr="00F05F9B" w:rsidRDefault="007324D1" w:rsidP="007324D1">
            <w:pPr>
              <w:spacing w:before="120" w:after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88" w:type="dxa"/>
            <w:shd w:val="clear" w:color="auto" w:fill="auto"/>
            <w:vAlign w:val="center"/>
          </w:tcPr>
          <w:p w14:paraId="2094F202" w14:textId="77777777" w:rsidR="007324D1" w:rsidRPr="00F05F9B" w:rsidRDefault="007324D1" w:rsidP="007324D1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F05F9B">
              <w:rPr>
                <w:rFonts w:ascii="Verdana" w:hAnsi="Verdana" w:cs="Times New Roman"/>
                <w:sz w:val="16"/>
                <w:szCs w:val="16"/>
              </w:rPr>
              <w:t xml:space="preserve">Caroline Bourque et Cristina </w:t>
            </w:r>
            <w:proofErr w:type="spellStart"/>
            <w:r w:rsidRPr="00F05F9B">
              <w:rPr>
                <w:rFonts w:ascii="Verdana" w:hAnsi="Verdana" w:cs="Times New Roman"/>
                <w:sz w:val="16"/>
                <w:szCs w:val="16"/>
              </w:rPr>
              <w:t>Lagüe</w:t>
            </w:r>
            <w:proofErr w:type="spellEnd"/>
            <w:r w:rsidRPr="00F05F9B">
              <w:rPr>
                <w:rFonts w:ascii="Verdana" w:hAnsi="Verdana" w:cs="Times New Roman"/>
                <w:sz w:val="16"/>
                <w:szCs w:val="16"/>
              </w:rPr>
              <w:t>, conseillères pédagogiques</w:t>
            </w:r>
          </w:p>
        </w:tc>
      </w:tr>
    </w:tbl>
    <w:p w14:paraId="0A379C9B" w14:textId="0745D4B4" w:rsidR="00A15322" w:rsidRDefault="00524BFB" w:rsidP="00A15322">
      <w:pPr>
        <w:pStyle w:val="UTAParagraphe"/>
        <w:spacing w:before="160"/>
        <w:rPr>
          <w:sz w:val="20"/>
          <w:szCs w:val="20"/>
        </w:rPr>
        <w:sectPr w:rsidR="00A15322" w:rsidSect="00A10D6B">
          <w:headerReference w:type="default" r:id="rId17"/>
          <w:footerReference w:type="default" r:id="rId18"/>
          <w:footerReference w:type="first" r:id="rId19"/>
          <w:pgSz w:w="12240" w:h="15840" w:code="1"/>
          <w:pgMar w:top="1440" w:right="1797" w:bottom="1440" w:left="1797" w:header="709" w:footer="709" w:gutter="0"/>
          <w:pgBorders w:offsetFrom="page">
            <w:top w:val="single" w:sz="8" w:space="24" w:color="00B050"/>
            <w:left w:val="single" w:sz="8" w:space="24" w:color="00B050"/>
            <w:bottom w:val="single" w:sz="8" w:space="24" w:color="00B050"/>
            <w:right w:val="single" w:sz="8" w:space="24" w:color="00B050"/>
          </w:pgBorders>
          <w:cols w:space="708"/>
          <w:vAlign w:val="center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1F30401F" wp14:editId="634672EC">
            <wp:simplePos x="0" y="0"/>
            <wp:positionH relativeFrom="column">
              <wp:posOffset>1810385</wp:posOffset>
            </wp:positionH>
            <wp:positionV relativeFrom="paragraph">
              <wp:posOffset>1329690</wp:posOffset>
            </wp:positionV>
            <wp:extent cx="1585595" cy="510540"/>
            <wp:effectExtent l="0" t="0" r="0" b="0"/>
            <wp:wrapSquare wrapText="bothSides"/>
            <wp:docPr id="1477224312" name="Image 14772243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307" name="Image 1477224307" descr="Une image contenant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0" locked="0" layoutInCell="1" allowOverlap="1" wp14:anchorId="3DF9A6E6" wp14:editId="19AD3AF0">
            <wp:simplePos x="0" y="0"/>
            <wp:positionH relativeFrom="column">
              <wp:posOffset>31750</wp:posOffset>
            </wp:positionH>
            <wp:positionV relativeFrom="paragraph">
              <wp:posOffset>1424940</wp:posOffset>
            </wp:positionV>
            <wp:extent cx="1569720" cy="247650"/>
            <wp:effectExtent l="0" t="0" r="0" b="0"/>
            <wp:wrapSquare wrapText="bothSides"/>
            <wp:docPr id="1477224311" name="Image 147722431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310" name="Image 1477224310" descr="Une image contenant texte, clipart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FE429" w14:textId="7AF09364" w:rsidR="00092DBF" w:rsidRPr="00D7343B" w:rsidRDefault="00880801" w:rsidP="00092DBF">
      <w:pPr>
        <w:pStyle w:val="UTAParagraphe"/>
        <w:pBdr>
          <w:bottom w:val="single" w:sz="6" w:space="1" w:color="00B050"/>
        </w:pBdr>
        <w:jc w:val="center"/>
        <w:rPr>
          <w:b/>
          <w:bCs/>
          <w:sz w:val="32"/>
          <w:szCs w:val="32"/>
        </w:rPr>
      </w:pPr>
      <w:r w:rsidRPr="00D7343B">
        <w:rPr>
          <w:b/>
          <w:bCs/>
          <w:sz w:val="32"/>
          <w:szCs w:val="32"/>
        </w:rPr>
        <w:lastRenderedPageBreak/>
        <w:t>Table des matières</w:t>
      </w:r>
    </w:p>
    <w:p w14:paraId="1FCBB92A" w14:textId="77777777" w:rsidR="00092DBF" w:rsidRDefault="00092DBF">
      <w:pPr>
        <w:pStyle w:val="TM1"/>
        <w:tabs>
          <w:tab w:val="left" w:pos="440"/>
          <w:tab w:val="right" w:pos="8636"/>
        </w:tabs>
      </w:pPr>
    </w:p>
    <w:p w14:paraId="5FCA9983" w14:textId="4B66D7BF" w:rsidR="007D632B" w:rsidRDefault="005104F3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r>
        <w:fldChar w:fldCharType="begin"/>
      </w:r>
      <w:r>
        <w:instrText xml:space="preserve"> TOC \h \z \t "UTA_TitreProcedurier;1" </w:instrText>
      </w:r>
      <w:r>
        <w:fldChar w:fldCharType="separate"/>
      </w:r>
      <w:hyperlink w:anchor="_Toc57844420" w:history="1">
        <w:r w:rsidR="007D632B" w:rsidRPr="009727AC">
          <w:rPr>
            <w:rStyle w:val="Lienhypertexte"/>
            <w:noProof/>
            <w:lang w:val="en-CA"/>
          </w:rPr>
          <w:t>1.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  <w:lang w:val="en-CA"/>
          </w:rPr>
          <w:t>Installer Teams sur Windows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_Toc57844420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</w:t>
        </w:r>
        <w:r w:rsidR="007D632B">
          <w:rPr>
            <w:noProof/>
            <w:webHidden/>
          </w:rPr>
          <w:fldChar w:fldCharType="end"/>
        </w:r>
      </w:hyperlink>
    </w:p>
    <w:p w14:paraId="7A701CF0" w14:textId="617C095F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1" w:history="1">
        <w:r w:rsidR="007D632B" w:rsidRPr="009727AC">
          <w:rPr>
            <w:rStyle w:val="Lienhypertexte"/>
            <w:noProof/>
          </w:rPr>
          <w:t>2.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Installer Teams sur Mac OS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_Toc57844421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3</w:t>
        </w:r>
        <w:r w:rsidR="007D632B">
          <w:rPr>
            <w:noProof/>
            <w:webHidden/>
          </w:rPr>
          <w:fldChar w:fldCharType="end"/>
        </w:r>
      </w:hyperlink>
    </w:p>
    <w:p w14:paraId="3A132809" w14:textId="504B3A31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2" w:history="1">
        <w:r w:rsidR="007D632B" w:rsidRPr="009727AC">
          <w:rPr>
            <w:rStyle w:val="Lienhypertexte"/>
            <w:noProof/>
          </w:rPr>
          <w:t>3.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Installer Teams sur tablette ou cellulaire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_Toc57844422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5</w:t>
        </w:r>
        <w:r w:rsidR="007D632B">
          <w:rPr>
            <w:noProof/>
            <w:webHidden/>
          </w:rPr>
          <w:fldChar w:fldCharType="end"/>
        </w:r>
      </w:hyperlink>
    </w:p>
    <w:p w14:paraId="0BF3BD0F" w14:textId="4A564B40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3" w:history="1">
        <w:r w:rsidR="007D632B" w:rsidRPr="009727AC">
          <w:rPr>
            <w:rStyle w:val="Lienhypertexte"/>
            <w:noProof/>
          </w:rPr>
          <w:t>4.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Optimiser l’expérience Microsoft Teams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_Toc57844423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6</w:t>
        </w:r>
        <w:r w:rsidR="007D632B">
          <w:rPr>
            <w:noProof/>
            <w:webHidden/>
          </w:rPr>
          <w:fldChar w:fldCharType="end"/>
        </w:r>
      </w:hyperlink>
    </w:p>
    <w:p w14:paraId="20A8AF7C" w14:textId="51B81606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4" w:history="1">
        <w:r w:rsidR="007D632B" w:rsidRPr="009727AC">
          <w:rPr>
            <w:rStyle w:val="Lienhypertexte"/>
            <w:noProof/>
          </w:rPr>
          <w:t>5.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Joindre une séance de cours (réunion)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_Toc57844424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8</w:t>
        </w:r>
        <w:r w:rsidR="007D632B">
          <w:rPr>
            <w:noProof/>
            <w:webHidden/>
          </w:rPr>
          <w:fldChar w:fldCharType="end"/>
        </w:r>
      </w:hyperlink>
    </w:p>
    <w:p w14:paraId="0260E305" w14:textId="75BB12D4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5" w:history="1">
        <w:r w:rsidR="007D632B" w:rsidRPr="009727AC">
          <w:rPr>
            <w:rStyle w:val="Lienhypertexte"/>
            <w:noProof/>
          </w:rPr>
          <w:t>6.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Découvrir l’interface Teams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_Toc57844425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10</w:t>
        </w:r>
        <w:r w:rsidR="007D632B">
          <w:rPr>
            <w:noProof/>
            <w:webHidden/>
          </w:rPr>
          <w:fldChar w:fldCharType="end"/>
        </w:r>
      </w:hyperlink>
    </w:p>
    <w:p w14:paraId="59F1E86B" w14:textId="1A742113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6" w:history="1">
        <w:r w:rsidR="007D632B" w:rsidRPr="009727AC">
          <w:rPr>
            <w:rStyle w:val="Lienhypertexte"/>
            <w:noProof/>
          </w:rPr>
          <w:t>7.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Activer la caméra/webcam et le micro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_Toc57844426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11</w:t>
        </w:r>
        <w:r w:rsidR="007D632B">
          <w:rPr>
            <w:noProof/>
            <w:webHidden/>
          </w:rPr>
          <w:fldChar w:fldCharType="end"/>
        </w:r>
      </w:hyperlink>
    </w:p>
    <w:p w14:paraId="306E3428" w14:textId="62025E28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7" w:history="1">
        <w:r w:rsidR="007D632B" w:rsidRPr="009727AC">
          <w:rPr>
            <w:rStyle w:val="Lienhypertexte"/>
            <w:noProof/>
          </w:rPr>
          <w:t>8.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Partager son écran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_Toc57844427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12</w:t>
        </w:r>
        <w:r w:rsidR="007D632B">
          <w:rPr>
            <w:noProof/>
            <w:webHidden/>
          </w:rPr>
          <w:fldChar w:fldCharType="end"/>
        </w:r>
      </w:hyperlink>
    </w:p>
    <w:p w14:paraId="0ED3A080" w14:textId="1200574A" w:rsidR="007D632B" w:rsidRDefault="00CA2DEC">
      <w:pPr>
        <w:pStyle w:val="TM1"/>
        <w:tabs>
          <w:tab w:val="left" w:pos="44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8" w:history="1">
        <w:r w:rsidR="007D632B" w:rsidRPr="009727AC">
          <w:rPr>
            <w:rStyle w:val="Lienhypertexte"/>
            <w:noProof/>
          </w:rPr>
          <w:t>9.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Lever la main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_Toc57844428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13</w:t>
        </w:r>
        <w:r w:rsidR="007D632B">
          <w:rPr>
            <w:noProof/>
            <w:webHidden/>
          </w:rPr>
          <w:fldChar w:fldCharType="end"/>
        </w:r>
      </w:hyperlink>
    </w:p>
    <w:p w14:paraId="67C10A4A" w14:textId="497BE697" w:rsidR="007D632B" w:rsidRDefault="00CA2DEC">
      <w:pPr>
        <w:pStyle w:val="TM1"/>
        <w:tabs>
          <w:tab w:val="left" w:pos="66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29" w:history="1">
        <w:r w:rsidR="007D632B" w:rsidRPr="009727AC">
          <w:rPr>
            <w:rStyle w:val="Lienhypertexte"/>
            <w:noProof/>
          </w:rPr>
          <w:t>10.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Utiliser le clavardage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_Toc57844429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14</w:t>
        </w:r>
        <w:r w:rsidR="007D632B">
          <w:rPr>
            <w:noProof/>
            <w:webHidden/>
          </w:rPr>
          <w:fldChar w:fldCharType="end"/>
        </w:r>
      </w:hyperlink>
    </w:p>
    <w:p w14:paraId="73B4B722" w14:textId="7F4AF132" w:rsidR="007D632B" w:rsidRDefault="00CA2DEC">
      <w:pPr>
        <w:pStyle w:val="TM1"/>
        <w:tabs>
          <w:tab w:val="left" w:pos="66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30" w:history="1">
        <w:r w:rsidR="007D632B" w:rsidRPr="009727AC">
          <w:rPr>
            <w:rStyle w:val="Lienhypertexte"/>
            <w:noProof/>
          </w:rPr>
          <w:t>11.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Afficher les participants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_Toc57844430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15</w:t>
        </w:r>
        <w:r w:rsidR="007D632B">
          <w:rPr>
            <w:noProof/>
            <w:webHidden/>
          </w:rPr>
          <w:fldChar w:fldCharType="end"/>
        </w:r>
      </w:hyperlink>
    </w:p>
    <w:p w14:paraId="76E29606" w14:textId="1116261F" w:rsidR="007D632B" w:rsidRDefault="00CA2DEC">
      <w:pPr>
        <w:pStyle w:val="TM1"/>
        <w:tabs>
          <w:tab w:val="left" w:pos="66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31" w:history="1">
        <w:r w:rsidR="007D632B" w:rsidRPr="009727AC">
          <w:rPr>
            <w:rStyle w:val="Lienhypertexte"/>
            <w:noProof/>
          </w:rPr>
          <w:t>12.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Épingler la personne-ressource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_Toc57844431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16</w:t>
        </w:r>
        <w:r w:rsidR="007D632B">
          <w:rPr>
            <w:noProof/>
            <w:webHidden/>
          </w:rPr>
          <w:fldChar w:fldCharType="end"/>
        </w:r>
      </w:hyperlink>
    </w:p>
    <w:p w14:paraId="6DA25BFD" w14:textId="25000F6A" w:rsidR="007D632B" w:rsidRDefault="00CA2DEC">
      <w:pPr>
        <w:pStyle w:val="TM1"/>
        <w:tabs>
          <w:tab w:val="left" w:pos="66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32" w:history="1">
        <w:r w:rsidR="007D632B" w:rsidRPr="009727AC">
          <w:rPr>
            <w:rStyle w:val="Lienhypertexte"/>
            <w:noProof/>
          </w:rPr>
          <w:t>13.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Quitter une réunion (« raccrocher »)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_Toc57844432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17</w:t>
        </w:r>
        <w:r w:rsidR="007D632B">
          <w:rPr>
            <w:noProof/>
            <w:webHidden/>
          </w:rPr>
          <w:fldChar w:fldCharType="end"/>
        </w:r>
      </w:hyperlink>
    </w:p>
    <w:p w14:paraId="08AFE3D6" w14:textId="017A3C0B" w:rsidR="007D632B" w:rsidRDefault="00CA2DEC">
      <w:pPr>
        <w:pStyle w:val="TM1"/>
        <w:tabs>
          <w:tab w:val="left" w:pos="660"/>
          <w:tab w:val="right" w:pos="863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fr-CA"/>
        </w:rPr>
      </w:pPr>
      <w:hyperlink w:anchor="_Toc57844433" w:history="1">
        <w:r w:rsidR="007D632B" w:rsidRPr="009727AC">
          <w:rPr>
            <w:rStyle w:val="Lienhypertexte"/>
            <w:noProof/>
          </w:rPr>
          <w:t>14.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Résoudre les problèmes fréquents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_Toc57844433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18</w:t>
        </w:r>
        <w:r w:rsidR="007D632B">
          <w:rPr>
            <w:noProof/>
            <w:webHidden/>
          </w:rPr>
          <w:fldChar w:fldCharType="end"/>
        </w:r>
      </w:hyperlink>
    </w:p>
    <w:p w14:paraId="5A4E3D26" w14:textId="3AF02EB8" w:rsidR="007D632B" w:rsidRDefault="00CA2DEC">
      <w:pPr>
        <w:pStyle w:val="TM1"/>
        <w:tabs>
          <w:tab w:val="left" w:pos="660"/>
          <w:tab w:val="right" w:pos="8636"/>
        </w:tabs>
        <w:rPr>
          <w:rStyle w:val="Lienhypertexte"/>
          <w:noProof/>
        </w:rPr>
        <w:sectPr w:rsidR="007D632B" w:rsidSect="007D632B">
          <w:pgSz w:w="12240" w:h="15840" w:code="1"/>
          <w:pgMar w:top="1440" w:right="1797" w:bottom="1440" w:left="1797" w:header="709" w:footer="709" w:gutter="0"/>
          <w:pgBorders w:offsetFrom="page">
            <w:top w:val="single" w:sz="8" w:space="24" w:color="00B050"/>
            <w:left w:val="single" w:sz="8" w:space="24" w:color="00B050"/>
            <w:bottom w:val="single" w:sz="8" w:space="24" w:color="00B050"/>
            <w:right w:val="single" w:sz="8" w:space="24" w:color="00B050"/>
          </w:pgBorders>
          <w:pgNumType w:start="1"/>
          <w:cols w:space="708"/>
          <w:titlePg/>
          <w:docGrid w:linePitch="360"/>
        </w:sectPr>
      </w:pPr>
      <w:hyperlink w:anchor="_Toc57844434" w:history="1">
        <w:r w:rsidR="007D632B" w:rsidRPr="009727AC">
          <w:rPr>
            <w:rStyle w:val="Lienhypertexte"/>
            <w:noProof/>
          </w:rPr>
          <w:t>15.</w:t>
        </w:r>
        <w:r w:rsidR="007D632B">
          <w:rPr>
            <w:rFonts w:eastAsiaTheme="minorEastAsia" w:cstheme="minorBidi"/>
            <w:b w:val="0"/>
            <w:bCs w:val="0"/>
            <w:noProof/>
            <w:sz w:val="22"/>
            <w:szCs w:val="22"/>
            <w:lang w:eastAsia="fr-CA"/>
          </w:rPr>
          <w:tab/>
        </w:r>
        <w:r w:rsidR="007D632B" w:rsidRPr="009727AC">
          <w:rPr>
            <w:rStyle w:val="Lienhypertexte"/>
            <w:noProof/>
          </w:rPr>
          <w:t>Problèmes récurrents sur iPad et résolutions</w:t>
        </w:r>
        <w:r w:rsidR="007D632B">
          <w:rPr>
            <w:noProof/>
            <w:webHidden/>
          </w:rPr>
          <w:tab/>
        </w:r>
        <w:r w:rsidR="007D632B">
          <w:rPr>
            <w:noProof/>
            <w:webHidden/>
          </w:rPr>
          <w:fldChar w:fldCharType="begin"/>
        </w:r>
        <w:r w:rsidR="007D632B">
          <w:rPr>
            <w:noProof/>
            <w:webHidden/>
          </w:rPr>
          <w:instrText xml:space="preserve"> PAGEREF _Toc57844434 \h </w:instrText>
        </w:r>
        <w:r w:rsidR="007D632B">
          <w:rPr>
            <w:noProof/>
            <w:webHidden/>
          </w:rPr>
        </w:r>
        <w:r w:rsidR="007D632B">
          <w:rPr>
            <w:noProof/>
            <w:webHidden/>
          </w:rPr>
          <w:fldChar w:fldCharType="separate"/>
        </w:r>
        <w:r w:rsidR="00597E88">
          <w:rPr>
            <w:noProof/>
            <w:webHidden/>
          </w:rPr>
          <w:t>22</w:t>
        </w:r>
        <w:r w:rsidR="007D632B">
          <w:rPr>
            <w:noProof/>
            <w:webHidden/>
          </w:rPr>
          <w:fldChar w:fldCharType="end"/>
        </w:r>
      </w:hyperlink>
    </w:p>
    <w:p w14:paraId="739CE91F" w14:textId="2A71F491" w:rsidR="005D60B2" w:rsidRPr="00446871" w:rsidRDefault="005104F3" w:rsidP="005D60B2">
      <w:pPr>
        <w:pStyle w:val="UTATitreProcedurier"/>
        <w:numPr>
          <w:ilvl w:val="0"/>
          <w:numId w:val="13"/>
        </w:numPr>
        <w:ind w:left="720"/>
        <w:rPr>
          <w:lang w:val="en-CA"/>
        </w:rPr>
      </w:pPr>
      <w:r>
        <w:fldChar w:fldCharType="end"/>
      </w:r>
      <w:bookmarkStart w:id="0" w:name="_Toc45317068"/>
      <w:bookmarkStart w:id="1" w:name="_Toc57844420"/>
      <w:r w:rsidR="005D60B2" w:rsidRPr="00446871">
        <w:rPr>
          <w:lang w:val="en-CA"/>
        </w:rPr>
        <w:t>Installer Teams sur</w:t>
      </w:r>
      <w:r w:rsidR="005D60B2">
        <w:rPr>
          <w:lang w:val="en-CA"/>
        </w:rPr>
        <w:t xml:space="preserve"> </w:t>
      </w:r>
      <w:r w:rsidR="005D60B2" w:rsidRPr="00446871">
        <w:rPr>
          <w:lang w:val="en-CA"/>
        </w:rPr>
        <w:t>Windo</w:t>
      </w:r>
      <w:r w:rsidR="005D60B2">
        <w:rPr>
          <w:lang w:val="en-CA"/>
        </w:rPr>
        <w:t>ws</w:t>
      </w:r>
      <w:bookmarkEnd w:id="0"/>
      <w:bookmarkEnd w:id="1"/>
    </w:p>
    <w:p w14:paraId="65A82FF0" w14:textId="61F72AF7" w:rsidR="005D60B2" w:rsidRDefault="005D60B2" w:rsidP="005D60B2">
      <w:pPr>
        <w:pStyle w:val="UTAParagraphe"/>
      </w:pPr>
      <w:r w:rsidRPr="009520B0">
        <w:t>Pour télécharger le logiciel T</w:t>
      </w:r>
      <w:r>
        <w:t xml:space="preserve">eams sur votre ordinateur Windows, cliquez sur </w:t>
      </w:r>
      <w:hyperlink r:id="rId22" w:history="1">
        <w:r w:rsidRPr="008605EA">
          <w:rPr>
            <w:rStyle w:val="Lienhypertexte"/>
          </w:rPr>
          <w:t>ce lien</w:t>
        </w:r>
      </w:hyperlink>
      <w:r w:rsidR="007E74D4">
        <w:t xml:space="preserve"> </w:t>
      </w:r>
      <w:r>
        <w:t>et suivez les étapes suivantes.</w:t>
      </w:r>
      <w:r w:rsidR="009A07F0">
        <w:t xml:space="preserve"> </w:t>
      </w:r>
      <w:r w:rsidR="00803517">
        <w:t xml:space="preserve">Pour </w:t>
      </w:r>
      <w:r w:rsidR="00882327">
        <w:t>éviter les surprises, il</w:t>
      </w:r>
      <w:r w:rsidR="009A07F0">
        <w:t xml:space="preserve"> est préférable d’utiliser le fureteur Google Chrome.</w:t>
      </w:r>
      <w:r w:rsidR="00803517">
        <w:t xml:space="preserve"> </w:t>
      </w:r>
    </w:p>
    <w:p w14:paraId="0043F6C3" w14:textId="76B99727" w:rsidR="005D60B2" w:rsidRDefault="005D60B2" w:rsidP="005D60B2">
      <w:pPr>
        <w:pStyle w:val="UTAParagraphe"/>
        <w:numPr>
          <w:ilvl w:val="0"/>
          <w:numId w:val="14"/>
        </w:numPr>
      </w:pPr>
      <w:r>
        <w:t xml:space="preserve">Cliquez sur le lien </w:t>
      </w:r>
      <w:r w:rsidR="004031F8">
        <w:rPr>
          <w:b/>
          <w:bCs/>
          <w:color w:val="00B050"/>
        </w:rPr>
        <w:t>Télécharger la version pour ordinateur de bureau</w:t>
      </w:r>
      <w:r>
        <w:t>.</w:t>
      </w:r>
    </w:p>
    <w:p w14:paraId="4A5E51E2" w14:textId="1F490E7B" w:rsidR="005D60B2" w:rsidRDefault="004031F8" w:rsidP="005D60B2">
      <w:pPr>
        <w:pStyle w:val="UTAParagraph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542B8C1" wp14:editId="780FDC55">
                <wp:simplePos x="0" y="0"/>
                <wp:positionH relativeFrom="column">
                  <wp:posOffset>3218097</wp:posOffset>
                </wp:positionH>
                <wp:positionV relativeFrom="paragraph">
                  <wp:posOffset>1192116</wp:posOffset>
                </wp:positionV>
                <wp:extent cx="295275" cy="213995"/>
                <wp:effectExtent l="19050" t="19050" r="28575" b="33655"/>
                <wp:wrapNone/>
                <wp:docPr id="7" name="Flèche :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21399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7B3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7" o:spid="_x0000_s1026" type="#_x0000_t13" style="position:absolute;margin-left:253.4pt;margin-top:93.85pt;width:23.25pt;height:16.85pt;rotation:180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8xtwIAAMkFAAAOAAAAZHJzL2Uyb0RvYy54bWysVM1u2zAMvg/YOwi6r7azZmmCOkXWIsOA&#10;Yi3WDj0rshwLkCWNUuJkT7PjnmN7sVGS46Y/p2E+GKJIfiQ/kTy/2LWKbAU4aXRJi5OcEqG5qaRe&#10;l/Tb/fLdGSXOM10xZbQo6V44ejF/++a8szMxMo1RlQCCINrNOlvSxns7yzLHG9Eyd2Ks0KisDbTM&#10;owjrrALWIXqrslGef8g6A5UFw4VzeHuVlHQe8etacH9T1054okqKufn4h/hfhX82P2ezNTDbSN6n&#10;wf4hi5ZJjUEHqCvmGdmAfAHVSg7GmdqfcNNmpq4lF7EGrKbIn1Vz1zArYi1IjrMDTe7/wfIv21sg&#10;sirphBLNWnyipfrzC+n//XNGKjDSCzIJNHXWzdD6zt5CLzk8hpp3NbQEDHJb5Gd5+CIVWBzZRab3&#10;A9Ni5wnHy9F0PJqMKeGoGhXvp9NxCJElrIBpwflPwrQkHEoKct34BYDpIjTbXjufHA6GwckZJaul&#10;VCoKsF5dKiBbFp4+/5iP42tjjCdmSr/0DM0nBl+/K/rkjhwRJnhmgZXEQzz5vRIBT+mvokZaQ6kx&#10;49jQj5iMc6F9kVQNq0RKcxzJS4UNHpGXCBiQayxvwO4BnuZ7wE4wvX1wFXEeBuf0SkOYlMFT58Ej&#10;RjbaD86t1AZeq0xhVX3kZH8gKVETWFqZao9NFzsGZ9JZvpT4ytfM+VsGOH54iSvF3+CvVqYrqelP&#10;lDQGfrx2H+xxKlBLSYfjXFL3fcNAUKI+a5yXaXF6GuY/CqfjyQgFONasjjV6014abJsiZhePwd6r&#10;w7EG0z7g5lmEqKhimmPsknIPB+HSpzWDu4uLxSKa4cxb5q/1neUBPLAa+vd+98DA9q3ucUa+mMPo&#10;s9mzXk+2wVObxcabWsZBeOS15xv3RWycfreFhXQsR6vHDTz/CwAA//8DAFBLAwQUAAYACAAAACEA&#10;3hJxXt8AAAALAQAADwAAAGRycy9kb3ducmV2LnhtbEyPwU7DMBBE70j8g7VIXCrqNCFtFeJUgOCI&#10;UAMf4MYmibDXke005u9ZTvQ4mtHMm/qQrGFn7cPoUMBmnQHT2Dk1Yi/g8+P1bg8sRIlKGodawI8O&#10;cGiur2pZKbfgUZ/b2DMqwVBJAUOMU8V56AZtZVi7SSN5X85bGUn6nisvFyq3hudZtuVWjkgLg5z0&#10;86C773a2tGuOL8kvfpntatWZ97fUjsWTELc36fEBWNQp/ofhD5/QoSGmk5tRBWYElNmW0CMZ+90O&#10;GCXKsiiAnQTk+eYeeFPzyw/NLwAAAP//AwBQSwECLQAUAAYACAAAACEAtoM4kv4AAADhAQAAEwAA&#10;AAAAAAAAAAAAAAAAAAAAW0NvbnRlbnRfVHlwZXNdLnhtbFBLAQItABQABgAIAAAAIQA4/SH/1gAA&#10;AJQBAAALAAAAAAAAAAAAAAAAAC8BAABfcmVscy8ucmVsc1BLAQItABQABgAIAAAAIQAfox8xtwIA&#10;AMkFAAAOAAAAAAAAAAAAAAAAAC4CAABkcnMvZTJvRG9jLnhtbFBLAQItABQABgAIAAAAIQDeEnFe&#10;3wAAAAsBAAAPAAAAAAAAAAAAAAAAABEFAABkcnMvZG93bnJldi54bWxQSwUGAAAAAAQABADzAAAA&#10;HQYAAAAA&#10;" adj="13773" fillcolor="#00b05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5CE22B8" wp14:editId="1384B1B3">
                <wp:simplePos x="0" y="0"/>
                <wp:positionH relativeFrom="column">
                  <wp:posOffset>1276101</wp:posOffset>
                </wp:positionH>
                <wp:positionV relativeFrom="paragraph">
                  <wp:posOffset>1164480</wp:posOffset>
                </wp:positionV>
                <wp:extent cx="1900361" cy="242887"/>
                <wp:effectExtent l="0" t="0" r="2413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61" cy="242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71EAB2" id="Rectangle 2" o:spid="_x0000_s1026" style="position:absolute;margin-left:100.5pt;margin-top:91.7pt;width:149.65pt;height:19.1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oilQIAAIUFAAAOAAAAZHJzL2Uyb0RvYy54bWysVEtv2zAMvg/YfxB0X+146cuoU2QtOgwo&#10;2qLt0LMiS7EBWdQo5bVfP0p23KAtdhjmgyyK5EfyE6mLy21n2Fqhb8FWfHKUc6ashLq1y4r/fL75&#10;csaZD8LWwoBVFd8pzy9nnz9dbFypCmjA1AoZgVhfblzFmxBcmWVeNqoT/gicsqTUgJ0IJOIyq1Fs&#10;CL0zWZHnJ9kGsHYIUnlPp9e9ks8SvtZKhnutvQrMVJxyC2nFtC7ims0uRLlE4ZpWDmmIf8iiE62l&#10;oCPUtQiCrbB9B9W1EsGDDkcSugy0bqVKNVA1k/xNNU+NcCrVQuR4N9Lk/x+svFs/IGvrihecWdHR&#10;FT0SacIujWJFpGfjfElWT+4BB8nTNta61djFP1XBtonS3Uip2gYm6XBynudfTyacSdIV0+Ls7DSC&#10;Zq/eDn34rqBjcVNxpOiJSbG+9aE33ZvEYBZuWmPoXJTGxtWDaet4lgRcLq4MsrWI951/y4/TFVO4&#10;AzOSomsWK+trSbuwM6qHfVSaKKHsi5RJakY1wgoplQ2TXtWIWvXRjnP6htpGj1SpsQQYkTVlOWIP&#10;ALHR32P3dQ/20VWlXh6d878l1juPHiky2DA6d60F/AjAUFVD5N5+T1JPTWRpAfWOGgahnyTv5E1L&#10;93YrfHgQSKNDQ0bPQbinRRvYVByGHWcN4O+PzqM9dTRpOdvQKFbc/1oJVJyZH5Z6/XwyncbZTcL0&#10;+LQgAQ81i0ONXXVXQLdPPUfZpW20D2a/1QjdC70a8xiVVMJKil1xGXAvXIX+iaB3R6r5PJnRvDoR&#10;bu2TkxE8shr78nn7ItANzRuo7e9gP7aifNPDvW30tDBfBdBtavBXXge+adZT4wzvUnxMDuVk9fp6&#10;zv4AAAD//wMAUEsDBBQABgAIAAAAIQDSJ46v4AAAAAsBAAAPAAAAZHJzL2Rvd25yZXYueG1sTI/B&#10;TsMwEETvSPyDtUhcELWTQluFOBVqQajiRFtx3iYmiYjXke0m4e9ZTuW4eqPZN/l6sp0YjA+tIw3J&#10;TIEwVLqqpVrD8fB6vwIRIlKFnSOj4ccEWBfXVzlmlRvpwwz7WAsuoZChhibGPpMylI2xGGauN8Ts&#10;y3mLkU9fy8rjyOW2k6lSC2mxJf7QYG82jSm/92er4W23ffEbPG4HO/bp3RLfd5+t1/r2Znp+AhHN&#10;FC9h+NNndSjY6eTOVAXRaUhVwlsig9X8AQQnHpWagzgxSpMFyCKX/zcUvwAAAP//AwBQSwECLQAU&#10;AAYACAAAACEAtoM4kv4AAADhAQAAEwAAAAAAAAAAAAAAAAAAAAAAW0NvbnRlbnRfVHlwZXNdLnht&#10;bFBLAQItABQABgAIAAAAIQA4/SH/1gAAAJQBAAALAAAAAAAAAAAAAAAAAC8BAABfcmVscy8ucmVs&#10;c1BLAQItABQABgAIAAAAIQAnqooilQIAAIUFAAAOAAAAAAAAAAAAAAAAAC4CAABkcnMvZTJvRG9j&#10;LnhtbFBLAQItABQABgAIAAAAIQDSJ46v4AAAAAsBAAAPAAAAAAAAAAAAAAAAAO8EAABkcnMvZG93&#10;bnJldi54bWxQSwUGAAAAAAQABADzAAAA/AUAAAAA&#10;" filled="f" strokecolor="#00b050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E13AD3" wp14:editId="64A1ED94">
            <wp:extent cx="3188473" cy="1757607"/>
            <wp:effectExtent l="19050" t="19050" r="12065" b="14605"/>
            <wp:docPr id="1477224275" name="Image 147722427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5" name="telechargerteam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38" cy="1772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82A0A" w14:textId="77777777" w:rsidR="005D60B2" w:rsidRDefault="005D60B2" w:rsidP="005D60B2">
      <w:pPr>
        <w:pStyle w:val="UTAParagraphe"/>
        <w:numPr>
          <w:ilvl w:val="0"/>
          <w:numId w:val="14"/>
        </w:numPr>
      </w:pPr>
      <w:r>
        <w:t xml:space="preserve">Une fenêtre s’ouvrira, vous demandant de choisir </w:t>
      </w:r>
      <w:r w:rsidRPr="004627F5">
        <w:rPr>
          <w:b/>
          <w:bCs/>
          <w:color w:val="00B050"/>
        </w:rPr>
        <w:t>l’emplacement des fichiers</w:t>
      </w:r>
      <w:r>
        <w:t xml:space="preserve"> de téléchargement pour Teams.</w:t>
      </w:r>
      <w:r>
        <w:rPr>
          <w:noProof/>
        </w:rPr>
        <w:t xml:space="preserve"> Choisissez l’emplacement qui vous convient le mieux </w:t>
      </w:r>
      <w:r w:rsidRPr="00A80A9E">
        <w:rPr>
          <w:b/>
          <w:bCs/>
          <w:noProof/>
        </w:rPr>
        <w:t>ou</w:t>
      </w:r>
      <w:r>
        <w:rPr>
          <w:noProof/>
        </w:rPr>
        <w:t xml:space="preserve"> ne touchez à rien si vous ne savez pas.</w:t>
      </w:r>
    </w:p>
    <w:p w14:paraId="5FF188D0" w14:textId="2AFFA534" w:rsidR="005D60B2" w:rsidRDefault="0098103D" w:rsidP="005D60B2">
      <w:pPr>
        <w:pStyle w:val="UTAParagraphe"/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7234F13" wp14:editId="33242088">
                <wp:simplePos x="0" y="0"/>
                <wp:positionH relativeFrom="column">
                  <wp:posOffset>3640455</wp:posOffset>
                </wp:positionH>
                <wp:positionV relativeFrom="paragraph">
                  <wp:posOffset>3034982</wp:posOffset>
                </wp:positionV>
                <wp:extent cx="623888" cy="190183"/>
                <wp:effectExtent l="0" t="0" r="24130" b="196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8" cy="1901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8D456" id="Rectangle 18" o:spid="_x0000_s1026" style="position:absolute;margin-left:286.65pt;margin-top:238.95pt;width:49.15pt;height:1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pNlAIAAIYFAAAOAAAAZHJzL2Uyb0RvYy54bWysVEtP3DAQvlfqf7B8L0mWR5eILNqCqCoh&#10;QEDF2evYm0iOxx17X/31HTvZsALUQ9UcHI9n5pv3XFxuO8PWCn0LtuLFUc6ZshLq1i4r/vP55suU&#10;Mx+ErYUBqyq+U55fzj5/uti4Uk2gAVMrZARifblxFW9CcGWWedmoTvgjcMoSUwN2IhCJy6xGsSH0&#10;zmSTPD/LNoC1Q5DKe3q97pl8lvC1VjLca+1VYKbi5FtIJ6ZzEc9sdiHKJQrXtHJwQ/yDF51oLRkd&#10;oa5FEGyF7TuorpUIHnQ4ktBloHUrVYqBoinyN9E8NcKpFAslx7sxTf7/wcq79QOytqbaUaWs6KhG&#10;j5Q1YZdGMXqjBG2cL0nuyT3gQHm6xmi3Grv4pzjYNiV1NyZVbQOT9Hg2OZ5OCVsSqzjPi+lxxMxe&#10;lR368F1Bx+Kl4kjWUyrF+taHXnQvEm1ZuGmNoXdRGhtPD6at41sicLm4MsjWIhY8/5afphqTuQMx&#10;oqJqFgPrQ0m3sDOqh31UmnJCzk+SJ6kb1QgrpFQ2FD2rEbXqrZ3m9A2xjRopUmMJMCJr8nLEHgBi&#10;p7/H7uMe5KOqSs08Kud/c6xXHjWSZbBhVO5aC/gRgKGoBsu9/D5JfWpilhZQ76hjEPpR8k7etFS3&#10;W+HDg0CaHZoy2gfhng5tYFNxGG6cNYC/P3qP8tTSxOVsQ7NYcf9rJVBxZn5Yavbz4uQkDm8iTk6/&#10;TojAQ87ikGNX3RVQ9QvaPE6ma5QPZn/VCN0LrY15tEosYSXZrrgMuCeuQr8jaPFINZ8nMRpYJ8Kt&#10;fXIygsesxr583r4IdEPzBur6O9jPrSjf9HAvGzUtzFcBdJsa/DWvQ75p2FPjDIspbpNDOkm9rs/Z&#10;HwAAAP//AwBQSwMEFAAGAAgAAAAhAPoN8u7gAAAACwEAAA8AAABkcnMvZG93bnJldi54bWxMj8FO&#10;wzAMhu9IvENkJC6IpduggdJ0QhsITZzYpp291rQVTVIlWVveHnOCo/1/+v05X02mEwP50DqrYT5L&#10;QJAtXdXaWsNh/3r7ACJEtBV2zpKGbwqwKi4vcswqN9oPGnaxFlxiQ4Yamhj7TMpQNmQwzFxPlrNP&#10;5w1GHn0tK48jl5tOLpIklQZbyxca7GndUPm1OxsNb9vNi1/jYTOYsV/cKHzfHluv9fXV9PwEItIU&#10;/2D41Wd1KNjp5M62CqLTcK+WS0Y13Cn1CIKJVM1TECeOEt7IIpf/fyh+AAAA//8DAFBLAQItABQA&#10;BgAIAAAAIQC2gziS/gAAAOEBAAATAAAAAAAAAAAAAAAAAAAAAABbQ29udGVudF9UeXBlc10ueG1s&#10;UEsBAi0AFAAGAAgAAAAhADj9If/WAAAAlAEAAAsAAAAAAAAAAAAAAAAALwEAAF9yZWxzLy5yZWxz&#10;UEsBAi0AFAAGAAgAAAAhAIWQCk2UAgAAhgUAAA4AAAAAAAAAAAAAAAAALgIAAGRycy9lMm9Eb2Mu&#10;eG1sUEsBAi0AFAAGAAgAAAAhAPoN8u7gAAAACwEAAA8AAAAAAAAAAAAAAAAA7gQAAGRycy9kb3du&#10;cmV2LnhtbFBLBQYAAAAABAAEAPMAAAD7BQAAAAA=&#10;" filled="f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0F61F7C" wp14:editId="0C00CC1D">
                <wp:simplePos x="0" y="0"/>
                <wp:positionH relativeFrom="column">
                  <wp:posOffset>3216593</wp:posOffset>
                </wp:positionH>
                <wp:positionV relativeFrom="paragraph">
                  <wp:posOffset>3021965</wp:posOffset>
                </wp:positionV>
                <wp:extent cx="390842" cy="233045"/>
                <wp:effectExtent l="0" t="19050" r="47625" b="33655"/>
                <wp:wrapNone/>
                <wp:docPr id="22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42" cy="23304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DB9D" id="Flèche : droite 22" o:spid="_x0000_s1026" type="#_x0000_t13" style="position:absolute;margin-left:253.3pt;margin-top:237.95pt;width:30.75pt;height:18.3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iyrwIAALwFAAAOAAAAZHJzL2Uyb0RvYy54bWysVM1u2zAMvg/YOwi6r3bcZGuNOkXWIsOA&#10;Yi3WDj0rshwLkCWNUuJkT7PjnmN7sVHyT7K22GFYDopokh/JTyQvLneNIlsBThpd0MlJSonQ3JRS&#10;rwv65WH55owS55kumTJaFHQvHL2cv3510dpcZKY2qhRAEES7vLUFrb23eZI4XouGuRNjhUZlZaBh&#10;HkVYJyWwFtEblWRp+jZpDZQWDBfO4dfrTknnEb+qBPe3VeWEJ6qgmJuPJ8RzFc5kfsHyNTBbS96n&#10;wf4hi4ZJjUFHqGvmGdmAfAbVSA7GmcqfcNMkpqokF7EGrGaSPqnmvmZWxFqQHGdHmtz/g+WftndA&#10;ZFnQLKNEswbfaKl+/UD+f37PSQlGekFQh0S11uVof2/voJccXkPVuwqa8I/1kF0kdz+SK3aecPx4&#10;ep6eTTEGR1V2eppOZwEzOThbcP6DMA0Jl4KCXNd+AWDaSCzb3jjfOQyGIaIzSpZLqVQUYL26UkC2&#10;LLx2+j6dxQfGGH+YKf3cM/SbGH39btInd+SIMMEzCTR0hceb3ysR8JT+LCpkEkvNYsaxhw+YjHOh&#10;/aRT1awUXZqzFH9DsCGLyEsEDMgVljdi9wCDZQcyYHf89PbBVcQRGJ3TvyXWOY8eMbLRfnRupDbw&#10;EoDCqvrInf1AUkdNYGllyj32GZhuAJ3lS4mvfMOcv2OAE4eziVvE3+JRKdMW1PQ3SmoD3176Huxx&#10;EFBLSYsTXFD3dcNAUKI+ahyR88l0GkY+CtPZuwwFONasjjV601wZbJsJ7ivL4zXYezVcKzDNIy6b&#10;RYiKKqY5xi4o9zAIV77bLLiuuFgsohmOuWX+Rt9bHsADq6F/H3aPDGzf6h5n5JMZpp3lT3q9sw2e&#10;2iw23lQyDsKB155vXBGxcfp1FnbQsRytDkt3/hsAAP//AwBQSwMEFAAGAAgAAAAhAKpfCHffAAAA&#10;CwEAAA8AAABkcnMvZG93bnJldi54bWxMj8FOwzAMhu9IvENkJC6Ipa1o2ErTCU3iwAlRxj1tsqaQ&#10;OFWTbeXtMSd2s+VPv7+/3i7esZOZ4xhQQr7KgBnsgx5xkLD/eLlfA4tJoVYuoJHwYyJsm+urWlU6&#10;nPHdnNo0MArBWCkJNqWp4jz21ngVV2EySLdDmL1KtM4D17M6U7h3vMgywb0akT5YNZmdNf13e/QS&#10;2h13wupXd/dW2PAV7L77dJmUtzfL8xOwZJb0D8OfPqlDQ05dOKKOzEkoMyEIlfDwWG6AEVGKdQ6s&#10;oyEvBPCm5pcdml8AAAD//wMAUEsBAi0AFAAGAAgAAAAhALaDOJL+AAAA4QEAABMAAAAAAAAAAAAA&#10;AAAAAAAAAFtDb250ZW50X1R5cGVzXS54bWxQSwECLQAUAAYACAAAACEAOP0h/9YAAACUAQAACwAA&#10;AAAAAAAAAAAAAAAvAQAAX3JlbHMvLnJlbHNQSwECLQAUAAYACAAAACEAAY2Ysq8CAAC8BQAADgAA&#10;AAAAAAAAAAAAAAAuAgAAZHJzL2Uyb0RvYy54bWxQSwECLQAUAAYACAAAACEAql8Id98AAAALAQAA&#10;DwAAAAAAAAAAAAAAAAAJBQAAZHJzL2Rvd25yZXYueG1sUEsFBgAAAAAEAAQA8wAAABUGAAAAAA==&#10;" adj="15160" fillcolor="#00b050" strokecolor="black [3213]" strokeweight="1pt"/>
            </w:pict>
          </mc:Fallback>
        </mc:AlternateContent>
      </w:r>
      <w:r w:rsidR="005D60B2">
        <w:rPr>
          <w:noProof/>
        </w:rPr>
        <w:drawing>
          <wp:inline distT="0" distB="0" distL="0" distR="0" wp14:anchorId="28350E0C" wp14:editId="15A32BAF">
            <wp:extent cx="4186238" cy="3238211"/>
            <wp:effectExtent l="19050" t="19050" r="24130" b="19685"/>
            <wp:docPr id="9" name="Image 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_telechargeme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318" cy="3256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19F51B" w14:textId="7481C646" w:rsidR="005D60B2" w:rsidRDefault="005D60B2" w:rsidP="00C160FB">
      <w:pPr>
        <w:pStyle w:val="UTAParagraphe"/>
        <w:numPr>
          <w:ilvl w:val="0"/>
          <w:numId w:val="14"/>
        </w:numPr>
      </w:pPr>
      <w:r>
        <w:t xml:space="preserve">Cliquez sur </w:t>
      </w:r>
      <w:r w:rsidRPr="004627F5">
        <w:rPr>
          <w:b/>
          <w:bCs/>
          <w:color w:val="00B050"/>
        </w:rPr>
        <w:t>Enregistrer</w:t>
      </w:r>
      <w:r w:rsidR="00C160FB">
        <w:t>.</w:t>
      </w:r>
    </w:p>
    <w:p w14:paraId="12DCCA7A" w14:textId="77777777" w:rsidR="005D60B2" w:rsidRDefault="005D60B2" w:rsidP="005D60B2">
      <w:pPr>
        <w:pStyle w:val="UTAParagraphe"/>
        <w:numPr>
          <w:ilvl w:val="0"/>
          <w:numId w:val="14"/>
        </w:numPr>
        <w:rPr>
          <w:noProof/>
        </w:rPr>
      </w:pPr>
      <w:r>
        <w:t xml:space="preserve">En bas à gauche de votre écran, vous verrez apparaître la boîte de téléchargement. </w:t>
      </w:r>
      <w:r w:rsidRPr="000E603E">
        <w:rPr>
          <w:b/>
          <w:bCs/>
          <w:color w:val="00B050"/>
        </w:rPr>
        <w:t>Cliquez dessus</w:t>
      </w:r>
      <w:r w:rsidRPr="000E603E">
        <w:rPr>
          <w:color w:val="00B050"/>
        </w:rPr>
        <w:t xml:space="preserve"> </w:t>
      </w:r>
      <w:r>
        <w:t>pour lancer l’application Teams.</w:t>
      </w:r>
    </w:p>
    <w:p w14:paraId="3B50709B" w14:textId="77A9F240" w:rsidR="005D60B2" w:rsidRDefault="005D60B2" w:rsidP="005D60B2">
      <w:pPr>
        <w:pStyle w:val="UTAParagraph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2D90A3D" wp14:editId="2FCFA66D">
                <wp:simplePos x="0" y="0"/>
                <wp:positionH relativeFrom="column">
                  <wp:posOffset>1059179</wp:posOffset>
                </wp:positionH>
                <wp:positionV relativeFrom="paragraph">
                  <wp:posOffset>1080135</wp:posOffset>
                </wp:positionV>
                <wp:extent cx="1609725" cy="347663"/>
                <wp:effectExtent l="0" t="0" r="28575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476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FC586" id="Rectangle 19" o:spid="_x0000_s1026" style="position:absolute;margin-left:83.4pt;margin-top:85.05pt;width:126.75pt;height:27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TdmAIAAIcFAAAOAAAAZHJzL2Uyb0RvYy54bWysVMFu2zAMvQ/YPwi6r3bSJF2NOkXWosOA&#10;oi3aDj0rspQYkEWNUuJkXz9KdtygLXYY5oMsiuSj+ETy4nLXGLZV6GuwJR+d5JwpK6Gq7arkP59v&#10;vnzlzAdhK2HAqpLvleeX88+fLlpXqDGswVQKGYFYX7Su5OsQXJFlXq5VI/wJOGVJqQEbEUjEVVah&#10;aAm9Mdk4z2dZC1g5BKm8p9PrTsnnCV9rJcO91l4FZkpOdwtpxbQu45rNL0SxQuHWteyvIf7hFo2o&#10;LQUdoK5FEGyD9TuoppYIHnQ4kdBkoHUtVcqBshnlb7J5WgunUi5EjncDTf7/wcq77QOyuqK3O+fM&#10;iobe6JFYE3ZlFKMzIqh1viC7J/eAveRpG7PdaWzin/Jgu0TqfiBV7QKTdDia5edn4ylnknSnk7PZ&#10;7DSCZq/eDn34rqBhcVNypPCJS7G99aEzPZjEYBZuamPoXBTGxtWDqat4lgRcLa8Msq2IL55/y6fp&#10;kSnckRlJ0TWLmXW5pF3YG9XBPipNpNDtx+kmqRzVACukVDaMOtVaVKqLNs3p63MbPFKmxhJgRNZ0&#10;ywG7B4il/h67y7u3j64qVfPgnP/tYp3z4JEigw2Dc1NbwI8ADGXVR+7sDyR11ESWllDtqWQQul7y&#10;Tt7U9G63wocHgdQ81GY0EMI9LdpAW3Lod5ytAX9/dB7tqaZJy1lLzVhy/2sjUHFmfliq9vPRZBK7&#10;NwmT6dmYBDzWLI81dtNcAb3+iEaPk2kb7YM5bDVC80JzYxGjkkpYSbFLLgMehKvQDQmaPFItFsmM&#10;OtaJcGufnIzgkdVYl8+7F4GuL95AZX8Hh8YVxZsa7myjp4XFJoCuU4G/8trzTd2eCqefTHGcHMvJ&#10;6nV+zv8AAAD//wMAUEsDBBQABgAIAAAAIQBMlm5z4AAAAAsBAAAPAAAAZHJzL2Rvd25yZXYueG1s&#10;TI/BTsMwEETvSPyDtUhcELVrqrSEOBVqQajiRFtx3sYmiYjtyHaT8Pcsp3Kb0Yxm3xbryXZsMCG2&#10;3imYzwQw4yqvW1crOB5e71fAYkKnsfPOKPgxEdbl9VWBufaj+zDDPtWMRlzMUUGTUp9zHqvGWIwz&#10;3xtH2ZcPFhPZUHMdcKRx23EpRMYtto4uNNibTWOq7/3ZKnjbbV/CBo/bwY69vFvi++6zDUrd3kzP&#10;T8CSmdKlDH/4hA4lMZ382enIOvJZRuiJxFLMgVFjIcUDsJMCKRePwMuC//+h/AUAAP//AwBQSwEC&#10;LQAUAAYACAAAACEAtoM4kv4AAADhAQAAEwAAAAAAAAAAAAAAAAAAAAAAW0NvbnRlbnRfVHlwZXNd&#10;LnhtbFBLAQItABQABgAIAAAAIQA4/SH/1gAAAJQBAAALAAAAAAAAAAAAAAAAAC8BAABfcmVscy8u&#10;cmVsc1BLAQItABQABgAIAAAAIQByIVTdmAIAAIcFAAAOAAAAAAAAAAAAAAAAAC4CAABkcnMvZTJv&#10;RG9jLnhtbFBLAQItABQABgAIAAAAIQBMlm5z4AAAAAsBAAAPAAAAAAAAAAAAAAAAAPIEAABkcnMv&#10;ZG93bnJldi54bWxQSwUGAAAAAAQABADzAAAA/wUAAAAA&#10;" filled="f" strokecolor="#00b050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94F3AF" wp14:editId="4C3072DF">
            <wp:extent cx="3381375" cy="1631806"/>
            <wp:effectExtent l="19050" t="19050" r="9525" b="26035"/>
            <wp:docPr id="13" name="Image 1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s_fenetre_installation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7" r="16643"/>
                    <a:stretch/>
                  </pic:blipFill>
                  <pic:spPr bwMode="auto">
                    <a:xfrm>
                      <a:off x="0" y="0"/>
                      <a:ext cx="3388621" cy="16353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F686D" w14:textId="3299A25C" w:rsidR="008F2BB8" w:rsidRDefault="008F2BB8" w:rsidP="00B46D62">
      <w:pPr>
        <w:pStyle w:val="UTAParagraphe"/>
        <w:ind w:left="708"/>
        <w:jc w:val="left"/>
      </w:pPr>
      <w:r>
        <w:t xml:space="preserve">Il est possible que le pare-feu de votre antivirus </w:t>
      </w:r>
      <w:r w:rsidR="00CF622E">
        <w:t>vous demande si vous voulez autoriser Microsoft Teams à apporter des changements à votre ordinateur</w:t>
      </w:r>
      <w:r w:rsidR="00B46D62">
        <w:t xml:space="preserve">. </w:t>
      </w:r>
      <w:r w:rsidR="00B46D62" w:rsidRPr="00B46D62">
        <w:rPr>
          <w:b/>
          <w:bCs/>
          <w:color w:val="00B050"/>
        </w:rPr>
        <w:t>Acceptez la requête</w:t>
      </w:r>
      <w:r w:rsidR="00B46D62">
        <w:t>.</w:t>
      </w:r>
    </w:p>
    <w:p w14:paraId="4F216537" w14:textId="1CB54837" w:rsidR="008C3F77" w:rsidRDefault="00097D11" w:rsidP="00097D11">
      <w:pPr>
        <w:pStyle w:val="UTAParagraphe"/>
        <w:numPr>
          <w:ilvl w:val="0"/>
          <w:numId w:val="14"/>
        </w:num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081ADCA" wp14:editId="79B3B597">
                <wp:simplePos x="0" y="0"/>
                <wp:positionH relativeFrom="column">
                  <wp:posOffset>90170</wp:posOffset>
                </wp:positionH>
                <wp:positionV relativeFrom="paragraph">
                  <wp:posOffset>344488</wp:posOffset>
                </wp:positionV>
                <wp:extent cx="300037" cy="300037"/>
                <wp:effectExtent l="19050" t="38100" r="43180" b="43180"/>
                <wp:wrapNone/>
                <wp:docPr id="14" name="Étoile : 5 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" cy="300037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D544" id="Étoile : 5 branches 14" o:spid="_x0000_s1026" style="position:absolute;margin-left:7.1pt;margin-top:27.15pt;width:23.6pt;height:23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037,30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2cqwIAALwFAAAOAAAAZHJzL2Uyb0RvYy54bWysVM1u2zAMvg/YOwi6r3bSZN2MJkXWosOA&#10;oi3WDj0rshQLkEVNUuJkb7C36LO0LzZK/kn/sMOwi0ya5CfyE8njk22tyUY4r8DM6Oggp0QYDqUy&#10;qxn9cXv+4RMlPjBTMg1GzOhOeHoyf//uuLGFGEMFuhSOIIjxRWNntArBFlnmeSVq5g/ACoNGCa5m&#10;AVW3ykrHGkSvdTbO849ZA660DrjwHv+etUY6T/hSCh6upPQiED2jmFtIp0vnMp7Z/JgVK8dspXiX&#10;BvuHLGqmDF46QJ2xwMjaqVdQteIOPMhwwKHOQErFRaoBqxnlL6q5qZgVqRYkx9uBJv//YPnl5toR&#10;VeLbTSgxrMY3evwdQGnxcF+Q6cP90jGDr+EJOiBbjfUFBt3Ya9dpHsVY+la6On6xKLJNDO8GhsU2&#10;EI4/D/M8PzyihKOpkxEl2wdb58NXATWJwoxi67hpIpZtLnxofXufeJkHrcpzpXVS3Gp5qh3ZsPja&#10;+Zd8mh4Y4Z+5afM6MvabGGLDdhRrfR6IWozMIgNtzUkKOy0injbfhUQmscpxyjj18B6TcS5MGLWm&#10;ipWiTXOKjAxZ9lmkqxNgRJZY3oDdAfSeLUiP3ebc+cdQkUZgCM7/llgbPESkm8GEIbhWBtxbABqr&#10;6m5u/XuSWmoiS0sod9hnDtoB9JafK3zgC+bDNXM4cTibuEXCFR5SQzOj0EmUVOB+vfU/+uMgoJWS&#10;BicYu+XnmjlBif5mcEQ+jyaTOPJJmUyPxqi4p5blU4tZ16eAbTPCfWV5EqN/0L0oHdR3uGwW8VY0&#10;xakA3CQ8uF45De1mwXXFxWKR3HDMLQsX5sbyCB5Zjf17u71jznZdHnA8LqGfdla86PXWN0YaWKwD&#10;SJUGYc9rxzeuiNQ43TqLO+ipnrz2S3f+BwAA//8DAFBLAwQUAAYACAAAACEACdxXItwAAAAIAQAA&#10;DwAAAGRycy9kb3ducmV2LnhtbEyPwU7DMBBE70j8g7VI3KiTNqlKiFNVIDigXih8gGNvk0C8jmI3&#10;CX/PcoLj7Ixm35T7xfViwjF0nhSkqwQEkvG2o0bBx/vz3Q5EiJqs7j2hgm8MsK+ur0pdWD/TG06n&#10;2AguoVBoBW2MQyFlMC06HVZ+QGLv7EenI8uxkXbUM5e7Xq6TZCud7og/tHrAxxbN1+niFOw24Tie&#10;zf2r+ayflsMxf8Fpdkrd3iyHBxARl/gXhl98RoeKmWp/IRtEzzpbc1JBnm1AsL9NMxA135M0B1mV&#10;8v+A6gcAAP//AwBQSwECLQAUAAYACAAAACEAtoM4kv4AAADhAQAAEwAAAAAAAAAAAAAAAAAAAAAA&#10;W0NvbnRlbnRfVHlwZXNdLnhtbFBLAQItABQABgAIAAAAIQA4/SH/1gAAAJQBAAALAAAAAAAAAAAA&#10;AAAAAC8BAABfcmVscy8ucmVsc1BLAQItABQABgAIAAAAIQBzdr2cqwIAALwFAAAOAAAAAAAAAAAA&#10;AAAAAC4CAABkcnMvZTJvRG9jLnhtbFBLAQItABQABgAIAAAAIQAJ3Fci3AAAAAgBAAAPAAAAAAAA&#10;AAAAAAAAAAUFAABkcnMvZG93bnJldi54bWxQSwUGAAAAAAQABADzAAAADgYAAAAA&#10;" path="m,114604r114605,l150019,r35413,114604l300037,114604r-92718,70828l242735,300036,150019,229206,57302,300036,92718,185432,,114604xe" fillcolor="#00b050" strokecolor="black [3213]" strokeweight="1pt">
                <v:stroke joinstyle="miter"/>
                <v:path arrowok="t" o:connecttype="custom" o:connectlocs="0,114604;114605,114604;150019,0;185432,114604;300037,114604;207319,185432;242735,300036;150019,229206;57302,300036;92718,185432;0,114604" o:connectangles="0,0,0,0,0,0,0,0,0,0,0"/>
              </v:shape>
            </w:pict>
          </mc:Fallback>
        </mc:AlternateContent>
      </w:r>
      <w:r w:rsidR="005D60B2">
        <w:t>Patientez, car cela peut prendre plusieurs minutes. Vous verrez apparaître la fenêtre présentée ci-dessous.</w:t>
      </w:r>
      <w:r>
        <w:br/>
      </w:r>
      <w:r w:rsidR="005D60B2" w:rsidRPr="00097D11">
        <w:rPr>
          <w:b/>
          <w:bCs/>
          <w:highlight w:val="green"/>
        </w:rPr>
        <w:t>N’entrez aucune adresse courriel</w:t>
      </w:r>
      <w:r w:rsidR="005D60B2">
        <w:t xml:space="preserve">. Cliquez sur le petit </w:t>
      </w:r>
      <w:r w:rsidR="005D60B2" w:rsidRPr="00CD0AEC">
        <w:rPr>
          <w:b/>
          <w:bCs/>
          <w:color w:val="00B050"/>
        </w:rPr>
        <w:t>X</w:t>
      </w:r>
      <w:r w:rsidR="005D60B2">
        <w:t xml:space="preserve"> en haut à droite pour quitter la fenêtre.</w:t>
      </w:r>
    </w:p>
    <w:p w14:paraId="17FCAC53" w14:textId="2D7A7D30" w:rsidR="005D60B2" w:rsidRDefault="008C3F77" w:rsidP="008C3F77">
      <w:pPr>
        <w:pStyle w:val="UTAParagraphe"/>
        <w:ind w:left="720"/>
        <w:jc w:val="center"/>
      </w:pPr>
      <w:r>
        <w:rPr>
          <w:noProof/>
        </w:rPr>
        <w:drawing>
          <wp:inline distT="0" distB="0" distL="0" distR="0" wp14:anchorId="5B853781" wp14:editId="7E4A6739">
            <wp:extent cx="2804648" cy="3068955"/>
            <wp:effectExtent l="19050" t="19050" r="15240" b="17145"/>
            <wp:docPr id="15" name="Image 1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amsfini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5"/>
                    <a:stretch/>
                  </pic:blipFill>
                  <pic:spPr bwMode="auto">
                    <a:xfrm>
                      <a:off x="0" y="0"/>
                      <a:ext cx="2829355" cy="30959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A09A" w14:textId="7C545003" w:rsidR="005D60B2" w:rsidRPr="009520B0" w:rsidRDefault="005D60B2" w:rsidP="005D60B2">
      <w:pPr>
        <w:pStyle w:val="UTAParagraphe"/>
        <w:numPr>
          <w:ilvl w:val="0"/>
          <w:numId w:val="14"/>
        </w:numPr>
      </w:pPr>
      <w:r>
        <w:t>Vous avez terminé l’installation de Microsoft Teams</w:t>
      </w:r>
      <w:r w:rsidR="00196254">
        <w:rPr>
          <w:rFonts w:ascii="Arial" w:hAnsi="Arial" w:cs="Arial"/>
        </w:rPr>
        <w:t> </w:t>
      </w:r>
      <w:r>
        <w:t>!</w:t>
      </w:r>
    </w:p>
    <w:p w14:paraId="21E11FDD" w14:textId="0623E2CF" w:rsidR="005D60B2" w:rsidRPr="001E30C2" w:rsidRDefault="005D60B2" w:rsidP="005D60B2">
      <w:pPr>
        <w:pStyle w:val="UTATitreProcedurier"/>
        <w:numPr>
          <w:ilvl w:val="0"/>
          <w:numId w:val="13"/>
        </w:numPr>
        <w:ind w:left="720"/>
        <w:rPr>
          <w:rStyle w:val="UTAParagrapheCar"/>
          <w:sz w:val="32"/>
          <w:szCs w:val="32"/>
        </w:rPr>
      </w:pPr>
      <w:bookmarkStart w:id="2" w:name="_Toc45317069"/>
      <w:bookmarkStart w:id="3" w:name="_Toc57844421"/>
      <w:r w:rsidRPr="001E30C2">
        <w:rPr>
          <w:rStyle w:val="UTAParagrapheCar"/>
          <w:sz w:val="32"/>
          <w:szCs w:val="32"/>
        </w:rPr>
        <w:t>Installer Teams sur M</w:t>
      </w:r>
      <w:r>
        <w:rPr>
          <w:rStyle w:val="UTAParagrapheCar"/>
          <w:sz w:val="32"/>
          <w:szCs w:val="32"/>
        </w:rPr>
        <w:t>ac</w:t>
      </w:r>
      <w:r w:rsidR="00D0679C">
        <w:rPr>
          <w:rStyle w:val="UTAParagrapheCar"/>
          <w:sz w:val="32"/>
          <w:szCs w:val="32"/>
        </w:rPr>
        <w:t xml:space="preserve"> </w:t>
      </w:r>
      <w:r w:rsidRPr="001E30C2">
        <w:rPr>
          <w:rStyle w:val="UTAParagrapheCar"/>
          <w:sz w:val="32"/>
          <w:szCs w:val="32"/>
        </w:rPr>
        <w:t>OS</w:t>
      </w:r>
      <w:bookmarkEnd w:id="2"/>
      <w:bookmarkEnd w:id="3"/>
    </w:p>
    <w:p w14:paraId="54903461" w14:textId="7C8F3404" w:rsidR="005D60B2" w:rsidRDefault="005D60B2" w:rsidP="005D60B2">
      <w:pPr>
        <w:pStyle w:val="UTAParagraphe"/>
      </w:pPr>
      <w:r w:rsidRPr="009520B0">
        <w:t>Pour télécharger le logiciel T</w:t>
      </w:r>
      <w:r>
        <w:t xml:space="preserve">eams sur votre ordinateur Mac, cliquez sur </w:t>
      </w:r>
      <w:hyperlink r:id="rId27" w:history="1">
        <w:r w:rsidRPr="00B40E48">
          <w:rPr>
            <w:rStyle w:val="Lienhypertexte"/>
          </w:rPr>
          <w:t>ce lien</w:t>
        </w:r>
      </w:hyperlink>
      <w:r>
        <w:t xml:space="preserve"> et suivez les étapes suivantes.</w:t>
      </w:r>
    </w:p>
    <w:p w14:paraId="3B3657F0" w14:textId="4A5D77E0" w:rsidR="005D60B2" w:rsidRDefault="005D60B2" w:rsidP="005D60B2">
      <w:pPr>
        <w:pStyle w:val="UTAParagraphe"/>
        <w:numPr>
          <w:ilvl w:val="0"/>
          <w:numId w:val="15"/>
        </w:numPr>
      </w:pPr>
      <w:r>
        <w:t xml:space="preserve">Cliquez sur le lien </w:t>
      </w:r>
      <w:r w:rsidR="004031F8">
        <w:rPr>
          <w:b/>
          <w:bCs/>
          <w:color w:val="00B050"/>
        </w:rPr>
        <w:t>Télécharger la version pour ordinateur de bureau</w:t>
      </w:r>
      <w:r>
        <w:t>.</w:t>
      </w:r>
    </w:p>
    <w:p w14:paraId="2ED85ED7" w14:textId="427ACE67" w:rsidR="005D60B2" w:rsidRDefault="009654C9" w:rsidP="005D60B2">
      <w:pPr>
        <w:pStyle w:val="UTAParagraph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C5AE98A" wp14:editId="15CC282F">
                <wp:simplePos x="0" y="0"/>
                <wp:positionH relativeFrom="column">
                  <wp:posOffset>1237297</wp:posOffset>
                </wp:positionH>
                <wp:positionV relativeFrom="paragraph">
                  <wp:posOffset>1176655</wp:posOffset>
                </wp:positionV>
                <wp:extent cx="1931670" cy="242570"/>
                <wp:effectExtent l="0" t="0" r="11430" b="241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242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18D818" id="Rectangle 27" o:spid="_x0000_s1026" style="position:absolute;margin-left:97.4pt;margin-top:92.65pt;width:152.1pt;height:19.1pt;z-index:2515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TOlgIAAIcFAAAOAAAAZHJzL2Uyb0RvYy54bWysVE1v2zAMvQ/YfxB0X/2xpF2NOkXWosOA&#10;Yi3aDj0rshQbkEVNUuJkv36U5LhBW+wwzAeZEslH8YnkxeWuV2QrrOtA17Q4ySkRmkPT6XVNfz7d&#10;fPpCifNMN0yBFjXdC0cvFx8/XAymEiW0oBphCYJoVw2mpq33psoyx1vRM3cCRmhUSrA987i166yx&#10;bED0XmVlnp9mA9jGWODCOTy9Tkq6iPhSCu7vpHTCE1VTvJuPq43rKqzZ4oJVa8tM2/HxGuwfbtGz&#10;TmPQCeqaeUY2tnsD1XfcggPpTzj0GUjZcRFzwGyK/FU2jy0zIuaC5Dgz0eT+Hyz/sb23pGtqWp5R&#10;olmPb/SArDG9VoLgGRI0GFeh3aO5t+POoRiy3Unbhz/mQXaR1P1Eqth5wvGwOP9cnJ4h9xx15ayc&#10;o4ww2Yu3sc5/E9CTINTUYvjIJdveOp9MDyYhmIabTik8Z5XSYXWguiacxY1dr66UJVsWXjz/ms8P&#10;4Y7MMHhwzUJmKZco+b0SCfZBSCQFb1/Gm8RyFBMs41xoXyRVyxqRos1z/MbcJo+YqdIIGJAl3nLC&#10;HgFCqb/FTnmP9sFVxGqenPO/XSw5Tx4xMmg/OfedBvsegMKsxsjJ/kBSoiawtIJmjyVjIfWSM/ym&#10;w3e7Zc7fM4vNg0+NA8Hf4SIVDDWFUaKkBfv7vfNgjzWNWkoGbMaaul8bZgUl6rvGaj8vZrPQvXEz&#10;m5+VuLHHmtWxRm/6K8DXL3D0GB7FYO/VQZQW+mecG8sQFVVMc4xdU+7tYXPl05DAycPFchnNsGMN&#10;87f60fAAHlgNdfm0e2bWjMXrsex/wKFxWfWqhpNt8NSw3HiQXSzwF15HvrHbY+GMkymMk+N9tHqZ&#10;n4s/AAAA//8DAFBLAwQUAAYACAAAACEAPLuUsuAAAAALAQAADwAAAGRycy9kb3ducmV2LnhtbEyP&#10;wU7DMBBE70j8g7VIXBB1SFtoQpwKtaCq4kSpOG9jk0TE68h2k/D3LCe47WhHM2+K9WQ7MRgfWkcK&#10;7mYJCEOV0y3VCo7vL7crECEiaewcGQXfJsC6vLwoMNdupDczHGItOIRCjgqaGPtcylA1xmKYud4Q&#10;/z6dtxhZ+lpqjyOH206mSXIvLbbEDQ32ZtOY6utwtgp2++2z3+BxO9ixT28e8HX/0Xqlrq+mp0cQ&#10;0Uzxzwy/+IwOJTOd3Jl0EB3rbMHokY/Vcg6CHYss43UnBWk6X4IsC/l/Q/kDAAD//wMAUEsBAi0A&#10;FAAGAAgAAAAhALaDOJL+AAAA4QEAABMAAAAAAAAAAAAAAAAAAAAAAFtDb250ZW50X1R5cGVzXS54&#10;bWxQSwECLQAUAAYACAAAACEAOP0h/9YAAACUAQAACwAAAAAAAAAAAAAAAAAvAQAAX3JlbHMvLnJl&#10;bHNQSwECLQAUAAYACAAAACEAbRIEzpYCAACHBQAADgAAAAAAAAAAAAAAAAAuAgAAZHJzL2Uyb0Rv&#10;Yy54bWxQSwECLQAUAAYACAAAACEAPLuUsuAAAAALAQAADwAAAAAAAAAAAAAAAADwBAAAZHJzL2Rv&#10;d25yZXYueG1sUEsFBgAAAAAEAAQA8wAAAP0FAAAAAA==&#10;" filled="f" strokecolor="#00b050" strokeweight="1pt"/>
            </w:pict>
          </mc:Fallback>
        </mc:AlternateContent>
      </w:r>
      <w:r w:rsidR="004031F8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4ECFA8D0" wp14:editId="542E5BC1">
                <wp:simplePos x="0" y="0"/>
                <wp:positionH relativeFrom="column">
                  <wp:posOffset>3153989</wp:posOffset>
                </wp:positionH>
                <wp:positionV relativeFrom="paragraph">
                  <wp:posOffset>1190515</wp:posOffset>
                </wp:positionV>
                <wp:extent cx="295275" cy="213995"/>
                <wp:effectExtent l="19050" t="19050" r="28575" b="33655"/>
                <wp:wrapNone/>
                <wp:docPr id="23" name="Flèche :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275" cy="21399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6356" id="Flèche : droite 23" o:spid="_x0000_s1026" type="#_x0000_t13" style="position:absolute;margin-left:248.35pt;margin-top:93.75pt;width:23.25pt;height:16.85pt;rotation:180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/OuQIAAMsFAAAOAAAAZHJzL2Uyb0RvYy54bWysVM1u2zAMvg/YOwi6r/5pszZGnSJrkWFA&#10;0RZrh54VWY4FyJJGKXGyp9lxz7G92CjZcdOf0zAfDFEkP5KfSJ5fbFtFNgKcNLqk2VFKidDcVFKv&#10;SvrtYfHhjBLnma6YMlqUdCccvZi9f3fe2ULkpjGqEkAQRLuisyVtvLdFkjjeiJa5I2OFRmVtoGUe&#10;RVglFbAO0VuV5Gn6MekMVBYMF87h7VWvpLOIX9eC+9u6dsITVVLMzcc/xP8y/JPZOStWwGwj+ZAG&#10;+4csWiY1Bh2hrphnZA3yFVQrORhnan/ETZuYupZcxBqwmix9Uc19w6yItSA5zo40uf8Hy282d0Bk&#10;VdL8mBLNWnyjhfrzC/n//bMgFRjpBUEdEtVZV6D9vb2DQXJ4DFVva2gJGGQ3S8/S8EUysDyyjVzv&#10;Rq7F1hOOl/l0kp9OKOGoyrPj6XQSQiQ9VsC04PxnYVoSDiUFuWr8HMB0EZptrp3vHfaGwckZJauF&#10;VCoKsFpeKiAbFh4//ZRO4ntjjGdmSr/2DO0nRl+/zYbkDhwRJngmgZWeh3jyOyUCntJfRY3EhlJj&#10;xrGlnzAZ50L7rFc1rBJ9mpNIXl/Y6BF5iYABucbyRuwB4Hm+e+weZrAPriJOxOjcv9IYps/gufPo&#10;ESMb7UfnVmoDb1WmsKohcm+/J6mnJrC0NNUO2y52DE6ls3wh8ZWvmfN3DHAA8RKXir/FX61MV1Iz&#10;nChpDPx46z7Y41yglpIOB7qk7vuagaBEfdE4MdPs5CRsgCicTE5zFOBQszzU6HV7abBtsphdPAZ7&#10;r/bHGkz7iLtnHqKiimmOsUvKPeyFS98vGtxeXMzn0Qyn3jJ/re8tD+CB1dC/D9tHBnZodY8zcmP2&#10;w8+KF73e2wZPbeZrb2oZB+GJ14Fv3BixcYbtFlbSoRytnnbw7C8AAAD//wMAUEsDBBQABgAIAAAA&#10;IQBrmF1M3gAAAAsBAAAPAAAAZHJzL2Rvd25yZXYueG1sTI/LTsMwEEX3SPyDNUhsKuo0fYc4FSBY&#10;VqiBD3BjN4mwx5HtNObvGVawHN2je8+Uh2QNu2ofeocCFvMMmMbGqR5bAZ8fbw87YCFKVNI41AK+&#10;dYBDdXtTykK5CU/6WseWUQmGQgroYhwKzkPTaSvD3A0aKbs4b2Wk07dceTlRuTU8z7INt7JHWujk&#10;oF863XzVo6Vdc3pNfvLTaGezxrwfU90vn4W4v0tPj8CiTvEPhl99UoeKnM5uRBWYEbDab7aEUrDb&#10;roERsV4tc2BnAXm+yIFXJf//Q/UDAAD//wMAUEsBAi0AFAAGAAgAAAAhALaDOJL+AAAA4QEAABMA&#10;AAAAAAAAAAAAAAAAAAAAAFtDb250ZW50X1R5cGVzXS54bWxQSwECLQAUAAYACAAAACEAOP0h/9YA&#10;AACUAQAACwAAAAAAAAAAAAAAAAAvAQAAX3JlbHMvLnJlbHNQSwECLQAUAAYACAAAACEAjJf/zrkC&#10;AADLBQAADgAAAAAAAAAAAAAAAAAuAgAAZHJzL2Uyb0RvYy54bWxQSwECLQAUAAYACAAAACEAa5hd&#10;TN4AAAALAQAADwAAAAAAAAAAAAAAAAATBQAAZHJzL2Rvd25yZXYueG1sUEsFBgAAAAAEAAQA8wAA&#10;AB4GAAAAAA==&#10;" adj="13773" fillcolor="#00b050" strokecolor="black [3213]" strokeweight="1pt"/>
            </w:pict>
          </mc:Fallback>
        </mc:AlternateContent>
      </w:r>
      <w:r w:rsidR="004031F8">
        <w:rPr>
          <w:noProof/>
        </w:rPr>
        <w:drawing>
          <wp:inline distT="0" distB="0" distL="0" distR="0" wp14:anchorId="0A387439" wp14:editId="1182DC4C">
            <wp:extent cx="3188473" cy="1757607"/>
            <wp:effectExtent l="19050" t="19050" r="12065" b="14605"/>
            <wp:docPr id="1477224276" name="Image 147722427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5" name="telechargerteam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38" cy="1772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B30FA" w14:textId="3E9BA6FF" w:rsidR="005D60B2" w:rsidRDefault="005A6D18" w:rsidP="008C3F77">
      <w:pPr>
        <w:pStyle w:val="UTAParagraphe"/>
        <w:numPr>
          <w:ilvl w:val="0"/>
          <w:numId w:val="15"/>
        </w:numPr>
      </w:pPr>
      <w:r>
        <w:t xml:space="preserve">Cliquez sur </w:t>
      </w:r>
      <w:r w:rsidRPr="005A6D18">
        <w:rPr>
          <w:b/>
          <w:bCs/>
          <w:color w:val="00B050"/>
        </w:rPr>
        <w:t>Télécharger Teams</w:t>
      </w:r>
      <w:r>
        <w:t>.</w:t>
      </w:r>
    </w:p>
    <w:p w14:paraId="5152BC9D" w14:textId="42A8F622" w:rsidR="005D60B2" w:rsidRDefault="00B06D39" w:rsidP="00B06D39">
      <w:pPr>
        <w:pStyle w:val="UTAParagraphe"/>
      </w:pPr>
      <w:r>
        <w:rPr>
          <w:noProof/>
        </w:rPr>
        <w:drawing>
          <wp:inline distT="0" distB="0" distL="0" distR="0" wp14:anchorId="56ED4537" wp14:editId="644A19A3">
            <wp:extent cx="5490210" cy="1824355"/>
            <wp:effectExtent l="19050" t="19050" r="15240" b="23495"/>
            <wp:docPr id="5" name="Image 5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_O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824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CADDE" w14:textId="01EA2E4D" w:rsidR="00A73E2C" w:rsidRDefault="005D60B2" w:rsidP="00A73E2C">
      <w:pPr>
        <w:pStyle w:val="UTAParagraphe"/>
        <w:numPr>
          <w:ilvl w:val="0"/>
          <w:numId w:val="15"/>
        </w:numPr>
        <w:rPr>
          <w:noProof/>
        </w:rPr>
      </w:pPr>
      <w:r>
        <w:t xml:space="preserve">En bas à gauche de votre écran, vous verrez apparaître </w:t>
      </w:r>
      <w:r w:rsidR="00A73E2C">
        <w:t xml:space="preserve">l’exécutif. </w:t>
      </w:r>
      <w:r w:rsidRPr="000E603E">
        <w:rPr>
          <w:b/>
          <w:bCs/>
          <w:color w:val="00B050"/>
        </w:rPr>
        <w:t>Cliquez dessus</w:t>
      </w:r>
      <w:r w:rsidRPr="000E603E">
        <w:rPr>
          <w:color w:val="00B050"/>
        </w:rPr>
        <w:t xml:space="preserve"> </w:t>
      </w:r>
      <w:r>
        <w:t>pour lancer l’application Teams.</w:t>
      </w:r>
      <w:r w:rsidR="005A6D18">
        <w:t xml:space="preserve"> Selon votre navigateur, il est possible que l’exécutif n’apparaisse pas ici. </w:t>
      </w:r>
      <w:r w:rsidR="00A73E2C">
        <w:t>Si c’est le cas, a</w:t>
      </w:r>
      <w:r w:rsidR="005A6D18">
        <w:t>ssurez-vous de connaitre l’emplacement de vos téléchargements.</w:t>
      </w:r>
    </w:p>
    <w:p w14:paraId="2C1D099E" w14:textId="0FFEF27A" w:rsidR="005D60B2" w:rsidRDefault="00A73E2C" w:rsidP="005D60B2">
      <w:pPr>
        <w:pStyle w:val="UTAParagraph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D47A0ED" wp14:editId="09C66DBE">
                <wp:simplePos x="0" y="0"/>
                <wp:positionH relativeFrom="column">
                  <wp:posOffset>1411287</wp:posOffset>
                </wp:positionH>
                <wp:positionV relativeFrom="paragraph">
                  <wp:posOffset>735013</wp:posOffset>
                </wp:positionV>
                <wp:extent cx="1247775" cy="347663"/>
                <wp:effectExtent l="19050" t="19050" r="28575" b="14605"/>
                <wp:wrapNone/>
                <wp:docPr id="1477224258" name="Rectangle 1477224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476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35276" id="Rectangle 1477224258" o:spid="_x0000_s1026" style="position:absolute;margin-left:111.1pt;margin-top:57.9pt;width:98.25pt;height:27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KspQIAAKEFAAAOAAAAZHJzL2Uyb0RvYy54bWysVFtP2zAUfp+0/2D5feRCSyEiRV0R0yQE&#10;CJh4dh27ieT4eLbbtPv1O3bStGJoD9P64Prk3Px953J9s2sV2QrrGtAlzc5SSoTmUDV6XdIfr3df&#10;LilxnumKKdCipHvh6M3886frzhQihxpUJSzBINoVnSlp7b0pksTxWrTMnYERGpUSbMs8inadVJZ1&#10;GL1VSZ6mF0kHtjIWuHAOv972SjqP8aUU3D9K6YQnqqT4Nh9PG89VOJP5NSvWlpm64cMz2D+8omWN&#10;xqRjqFvmGdnY5o9QbcMtOJD+jEObgJQNFxEDosnSd2heamZExILkODPS5P5fWP6wfbKkqbB2k9ks&#10;zyf5FCumWYu1ekb2mF4rQU50SFhnXIF+L+bJDpLDa0C/k7YN/4iL7CLJ+5FksfOE48csx0SzKSUc&#10;deeT2cXFeahCcvQ21vlvAloSLiW1+IzILdveO9+bHkxCMg13jVL4nRVKkw6DXmZpGj0cqKYK2qB0&#10;dr1aKku2LPRC+jWdxvJj4hMzlJTG1wSMPap483sl+gTPQiJdiCPvM4RGFWNYxrnQPutVNatEn22a&#10;4m9AGVs7eETMSmPAEFniK8fYQ4CPY/cMDPbBVcQ+H50H6H9zHj1iZtB+dG4bDfYjZApRDZl7+wNJ&#10;PTWBpRVUe2wmC/2UOcPvGqzgPXP+iVkcKxxAXBX+EQ+pACsFw42SGuyvj74He+x21FLS4ZiW1P3c&#10;MCsoUd81zsFVNpmEuY7CZDrLUbCnmtWpRm/aJWD1M1xKhsdrsPfqcJUW2jfcKIuQFVVMc8xdUu7t&#10;QVj6fn3gTuJisYhmOMuG+Xv9YngIHlgNHfq6e2PWDG3scQAe4DDSrHjXzb1t8NSw2HiQTWz1I68D&#10;37gHYuMMOyssmlM5Wh036/w3AAAA//8DAFBLAwQUAAYACAAAACEAwJZD5N4AAAALAQAADwAAAGRy&#10;cy9kb3ducmV2LnhtbEyPQU/DMAyF70j8h8hI3FjSqayjNJ0mJC5IE2JM4uo1pilrkqrJuvLvMSfw&#10;zX5Pz9+rNrPrxURj7ILXkC0UCPJNMJ1vNRzen+/WIGJCb7APnjR8U4RNfX1VYWnCxb/RtE+t4BAf&#10;S9RgUxpKKWNjyWFchIE8a59hdJh4HVtpRrxwuOvlUqmVdNh5/mBxoCdLzWl/dhp2u246bV9zq74+&#10;XkxxeMgxqKD17c28fQSRaE5/ZvjFZ3SomekYzt5E0WtY8rCVheyeO7Ajz9YFiCNfCrUCWVfyf4f6&#10;BwAA//8DAFBLAQItABQABgAIAAAAIQC2gziS/gAAAOEBAAATAAAAAAAAAAAAAAAAAAAAAABbQ29u&#10;dGVudF9UeXBlc10ueG1sUEsBAi0AFAAGAAgAAAAhADj9If/WAAAAlAEAAAsAAAAAAAAAAAAAAAAA&#10;LwEAAF9yZWxzLy5yZWxzUEsBAi0AFAAGAAgAAAAhAOXGwqylAgAAoQUAAA4AAAAAAAAAAAAAAAAA&#10;LgIAAGRycy9lMm9Eb2MueG1sUEsBAi0AFAAGAAgAAAAhAMCWQ+TeAAAACwEAAA8AAAAAAAAAAAAA&#10;AAAA/wQAAGRycy9kb3ducmV2LnhtbFBLBQYAAAAABAAEAPMAAAAKBgAAAAA=&#10;" filled="f" strokecolor="#00b050" strokeweight="3pt"/>
            </w:pict>
          </mc:Fallback>
        </mc:AlternateContent>
      </w:r>
      <w:r w:rsidR="005D60B2">
        <w:rPr>
          <w:noProof/>
        </w:rPr>
        <w:drawing>
          <wp:inline distT="0" distB="0" distL="0" distR="0" wp14:anchorId="735B467E" wp14:editId="1C6CB83D">
            <wp:extent cx="2667000" cy="1013460"/>
            <wp:effectExtent l="19050" t="19050" r="19050" b="15240"/>
            <wp:docPr id="1477224262" name="Image 147722426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62" name="MAC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72" r="65796" b="4"/>
                    <a:stretch/>
                  </pic:blipFill>
                  <pic:spPr bwMode="auto">
                    <a:xfrm>
                      <a:off x="0" y="0"/>
                      <a:ext cx="2686550" cy="10208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A1D6F" w14:textId="241ACFF8" w:rsidR="00960D70" w:rsidRDefault="005D60B2" w:rsidP="008C3F77">
      <w:pPr>
        <w:pStyle w:val="UTAParagraphe"/>
        <w:numPr>
          <w:ilvl w:val="0"/>
          <w:numId w:val="15"/>
        </w:numPr>
        <w:jc w:val="left"/>
        <w:rPr>
          <w:noProof/>
        </w:rPr>
      </w:pPr>
      <w:r>
        <w:rPr>
          <w:noProof/>
        </w:rPr>
        <w:t xml:space="preserve">Vous verrez apparaître la fenêtre du </w:t>
      </w:r>
      <w:r w:rsidRPr="00F867AC">
        <w:rPr>
          <w:b/>
          <w:bCs/>
          <w:noProof/>
          <w:color w:val="00B050"/>
        </w:rPr>
        <w:t>programme d’installation du logiciel Microsoft Teams</w:t>
      </w:r>
      <w:r>
        <w:rPr>
          <w:noProof/>
        </w:rPr>
        <w:t xml:space="preserve">. Répondez aux questions et cliquez sur </w:t>
      </w:r>
      <w:r w:rsidR="00196254">
        <w:rPr>
          <w:b/>
          <w:bCs/>
          <w:noProof/>
          <w:color w:val="00B050"/>
        </w:rPr>
        <w:t>c</w:t>
      </w:r>
      <w:r w:rsidRPr="00FC3C0F">
        <w:rPr>
          <w:b/>
          <w:bCs/>
          <w:noProof/>
          <w:color w:val="00B050"/>
        </w:rPr>
        <w:t>ontinuer</w:t>
      </w:r>
      <w:r>
        <w:rPr>
          <w:noProof/>
        </w:rPr>
        <w:t xml:space="preserve"> après chaque étape pour compléter le processus d’installation.</w:t>
      </w:r>
      <w:r w:rsidR="007A687E" w:rsidRPr="007A687E">
        <w:rPr>
          <w:noProof/>
        </w:rPr>
        <w:t xml:space="preserve"> </w:t>
      </w:r>
    </w:p>
    <w:p w14:paraId="7106BA67" w14:textId="57B8582C" w:rsidR="005D60B2" w:rsidRDefault="0043531D" w:rsidP="00960D70">
      <w:pPr>
        <w:pStyle w:val="UTAParagraphe"/>
        <w:ind w:left="720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ED8AEE9" wp14:editId="11E4C811">
                <wp:simplePos x="0" y="0"/>
                <wp:positionH relativeFrom="column">
                  <wp:posOffset>3553460</wp:posOffset>
                </wp:positionH>
                <wp:positionV relativeFrom="paragraph">
                  <wp:posOffset>2764472</wp:posOffset>
                </wp:positionV>
                <wp:extent cx="466725" cy="309562"/>
                <wp:effectExtent l="0" t="19050" r="47625" b="33655"/>
                <wp:wrapNone/>
                <wp:docPr id="1477224264" name="Flèche : droite 1477224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956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60F25" id="Flèche : droite 1477224264" o:spid="_x0000_s1026" type="#_x0000_t13" style="position:absolute;margin-left:279.8pt;margin-top:217.65pt;width:36.75pt;height:24.3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9HuAIAAMwFAAAOAAAAZHJzL2Uyb0RvYy54bWysVM1u2zAMvg/YOwi6r3a8/KxBnSJrkWFA&#10;sRZrh54VWY4FyJJGKXGyp9lxz7G92Cj5J1lb7DAsB0U0yY/kJ5IXl/takZ0AJ43O6egspURobgqp&#10;Nzn98rB6844S55kumDJa5PQgHL1cvH510di5yExlVCGAIIh288bmtPLezpPE8UrUzJ0ZKzQqSwM1&#10;8yjCJimANYheqyRL02nSGCgsGC6cw6/XrZIuIn5ZCu5vy9IJT1ROMTcfT4jnOpzJ4oLNN8BsJXmX&#10;BvuHLGomNQYdoK6ZZ2QL8hlULTkYZ0p/xk2dmLKUXMQasJpR+qSa+4pZEWtBcpwdaHL/D5Z/2t0B&#10;kQW+3Xg2y7JxNh1TolmNb7VSv37gO/z8PicFGOkFObFB4hrr5uh/b++gkxxeAwv7Eurwj/WRfST7&#10;MJAt9p5w/DieTmfZhBKOqrfp+WSahcdIjs4WnP8gTE3CJacgN5VfApgmEs12N863Dr1hiOiMksVK&#10;KhUF2KyvFJAdC6+fvk8n8cExxh9mSj/3DP0nBl+/H3XJnTgiTPBMAg1t4fHmD0oEPKU/ixKZxVKz&#10;mHHs6SMm41xoP2pVFStEm+YkxV8frM8i8hIBA3KJ5Q3YHUBv2YL02C0/nX1wFXEkBuf0b4m1zoNH&#10;jGy0H5xrqQ28BKCwqi5ya9+T1FITWFqb4oB9B6YdSGf5SuIr3zDn7xjgBOKs4lbxt3iUyjQ5Nd2N&#10;ksrAt5e+B3scDNRS0uBE59R93TIQlKiPGkfmfDQehxUQhfFklqEAp5r1qUZv6yuDbTPC/WV5vAZ7&#10;r/prCaZ+xOWzDFFRxTTH2DnlHnrhyrebBtcXF8tlNMOxt8zf6HvLA3hgNfTvw/6Rge1a3eOMfDL9&#10;9LP5k15vbYOnNsutN6WMg3DkteMbV0ZsnG69hZ10Kker4xJe/AYAAP//AwBQSwMEFAAGAAgAAAAh&#10;APKGITriAAAACwEAAA8AAABkcnMvZG93bnJldi54bWxMj8FOwzAMhu9IvENkJG4sKV2rUZpODITE&#10;baIMJG5pY9pC4lRNtnU8PeEER9uffn9/uZ6tYQec/OBIQrIQwJBapwfqJOxeHq9WwHxQpJVxhBJO&#10;6GFdnZ+VqtDuSM94qEPHYgj5QknoQxgLzn3bo1V+4UakePtwk1UhjlPH9aSOMdwafi1Ezq0aKH7o&#10;1Yj3PbZf9d5K2OTf7xuum/rNPJ0ePl/FdpfkWykvL+a7W2AB5/AHw69+VIcqOjVuT9ozIyHLbvKI&#10;SlimWQosEnmaJsCauFktBfCq5P87VD8AAAD//wMAUEsBAi0AFAAGAAgAAAAhALaDOJL+AAAA4QEA&#10;ABMAAAAAAAAAAAAAAAAAAAAAAFtDb250ZW50X1R5cGVzXS54bWxQSwECLQAUAAYACAAAACEAOP0h&#10;/9YAAACUAQAACwAAAAAAAAAAAAAAAAAvAQAAX3JlbHMvLnJlbHNQSwECLQAUAAYACAAAACEArQXP&#10;R7gCAADMBQAADgAAAAAAAAAAAAAAAAAuAgAAZHJzL2Uyb0RvYy54bWxQSwECLQAUAAYACAAAACEA&#10;8oYhOuIAAAALAQAADwAAAAAAAAAAAAAAAAASBQAAZHJzL2Rvd25yZXYueG1sUEsFBgAAAAAEAAQA&#10;8wAAACEGAAAAAA==&#10;" adj="14437" fillcolor="#00b05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8F7E922" wp14:editId="10DBE7BB">
                <wp:simplePos x="0" y="0"/>
                <wp:positionH relativeFrom="column">
                  <wp:posOffset>4050030</wp:posOffset>
                </wp:positionH>
                <wp:positionV relativeFrom="paragraph">
                  <wp:posOffset>2845753</wp:posOffset>
                </wp:positionV>
                <wp:extent cx="604520" cy="142240"/>
                <wp:effectExtent l="19050" t="19050" r="24130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142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D129D" id="Rectangle 1" o:spid="_x0000_s1026" style="position:absolute;margin-left:318.9pt;margin-top:224.1pt;width:47.6pt;height:11.2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H7mgIAAI4FAAAOAAAAZHJzL2Uyb0RvYy54bWysVMFu2zAMvQ/YPwi6r7azpGuDOkXWosOA&#10;oi3aDj0rshQbkEWNUuJkXz9KdtygK3YYloMimeSj+PjEi8tda9hWoW/Alrw4yTlTVkLV2HXJfzzf&#10;fDrjzAdhK2HAqpLvleeXi48fLjo3VxOowVQKGYFYP+9cyesQ3DzLvKxVK/wJOGXJqAFbEeiI66xC&#10;0RF6a7JJnp9mHWDlEKTynr5e90a+SPhaKxnutfYqMFNyultIK6Z1FddscSHmaxSubuRwDfEPt2hF&#10;YynpCHUtgmAbbP6AahuJ4EGHEwltBlo3UqUaqJoif1PNUy2cSrUQOd6NNPn/Byvvtg/Imop6x5kV&#10;LbXokUgTdm0UKyI9nfNz8npyDzicPG1jrTuNbfynKtguUbofKVW7wCR9PM2nswkRL8lUTCeTaaI8&#10;ew126MM3BS2Lm5IjJU9Eiu2tD5SQXA8uMZeFm8aY1DVjWVfyz2dFnqcID6apojX6eVyvrgyyrYiN&#10;z7/ms0PiIzfCNpZSxBL7otIu7I2KGMY+Kk3cUBmTPkNUpRphhZTKhqI31aJSfbZZTr/IHMEnHceI&#10;dEqAEVnTLUfsAeB97B5m8I+hKol6DB5K/1vwGJEygw1jcNtYwPcqM1TVkLn3P5DUUxNZWkG1J+Ug&#10;9E/KO3nTUAdvhQ8PAukNUdNpLoR7WrQB6hQMO85qwF/vfY/+JG2yctbRmyy5/7kRqDgz3y2J/ryY&#10;kn5YSIfp7EsUFh5bVscWu2mvgLpPwqbbpW30D+aw1QjtC42PZcxKJmEl5S65DHg4XIV+VtAAkmq5&#10;TG70cJ0It/bJyQgeWY0Kfd69CHSDjAPp/w4O71fM36i5942RFpabALpJUn/ldeCbHn0SzjCg4lQ5&#10;Piev1zG6+A0AAP//AwBQSwMEFAAGAAgAAAAhAMvTGrHgAAAACwEAAA8AAABkcnMvZG93bnJldi54&#10;bWxMj8FOwzAQRO9I/IO1SNyoTRMlJY1TVUhckCpEqcTVjbdJaLyOYjcNf89yguPsjGbflJvZ9WLC&#10;MXSeNDwuFAik2tuOGg2Hj5eHFYgQDVnTe0IN3xhgU93elKaw/krvOO1jI7iEQmE0tDEOhZShbtGZ&#10;sPADEnsnPzoTWY6NtKO5crnr5VKpTDrTEX9ozYDPLdbn/cVp2O266bx9S1v19flq88NTarzyWt/f&#10;zds1iIhz/AvDLz6jQ8VMR38hG0SvIUtyRo8a0nS1BMGJPEl43ZEvucpAVqX8v6H6AQAA//8DAFBL&#10;AQItABQABgAIAAAAIQC2gziS/gAAAOEBAAATAAAAAAAAAAAAAAAAAAAAAABbQ29udGVudF9UeXBl&#10;c10ueG1sUEsBAi0AFAAGAAgAAAAhADj9If/WAAAAlAEAAAsAAAAAAAAAAAAAAAAALwEAAF9yZWxz&#10;Ly5yZWxzUEsBAi0AFAAGAAgAAAAhAIeo0fuaAgAAjgUAAA4AAAAAAAAAAAAAAAAALgIAAGRycy9l&#10;Mm9Eb2MueG1sUEsBAi0AFAAGAAgAAAAhAMvTGrHgAAAACwEAAA8AAAAAAAAAAAAAAAAA9AQAAGRy&#10;cy9kb3ducmV2LnhtbFBLBQYAAAAABAAEAPMAAAABBgAAAAA=&#10;" filled="f" strokecolor="#00b050" strokeweight="3pt"/>
            </w:pict>
          </mc:Fallback>
        </mc:AlternateContent>
      </w:r>
      <w:r w:rsidR="007A687E">
        <w:rPr>
          <w:noProof/>
        </w:rPr>
        <w:drawing>
          <wp:inline distT="0" distB="0" distL="0" distR="0" wp14:anchorId="734B945F" wp14:editId="5F55A335">
            <wp:extent cx="4323937" cy="3024823"/>
            <wp:effectExtent l="19050" t="19050" r="19685" b="23495"/>
            <wp:docPr id="1477224263" name="Image 147722426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63" name="MAC3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16532" r="31464" b="33086"/>
                    <a:stretch/>
                  </pic:blipFill>
                  <pic:spPr bwMode="auto">
                    <a:xfrm>
                      <a:off x="0" y="0"/>
                      <a:ext cx="4343567" cy="303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07FCB" w14:textId="61F20A52" w:rsidR="005D60B2" w:rsidRDefault="005D60B2" w:rsidP="00960D70">
      <w:pPr>
        <w:pStyle w:val="UTAParagraphe"/>
        <w:numPr>
          <w:ilvl w:val="0"/>
          <w:numId w:val="15"/>
        </w:numPr>
        <w:jc w:val="left"/>
        <w:rPr>
          <w:noProof/>
        </w:rPr>
      </w:pPr>
      <w:r>
        <w:rPr>
          <w:noProof/>
        </w:rPr>
        <w:t xml:space="preserve">Il est possible que votre ordinateur vous demande votre mot de passe pour confirmer l’installation. Saisissez le </w:t>
      </w:r>
      <w:r w:rsidRPr="002837C3">
        <w:rPr>
          <w:b/>
          <w:bCs/>
          <w:noProof/>
          <w:color w:val="00B050"/>
        </w:rPr>
        <w:t>mot de passe</w:t>
      </w:r>
      <w:r>
        <w:rPr>
          <w:noProof/>
        </w:rPr>
        <w:t xml:space="preserve"> que vous utilisez pour vous connecter à votre ordinateur.</w:t>
      </w:r>
    </w:p>
    <w:p w14:paraId="7C335088" w14:textId="63FB01AB" w:rsidR="005D60B2" w:rsidRDefault="00097D11" w:rsidP="00097D11">
      <w:pPr>
        <w:pStyle w:val="UTAParagraphe"/>
        <w:numPr>
          <w:ilvl w:val="0"/>
          <w:numId w:val="15"/>
        </w:num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7DF638E" wp14:editId="736323E2">
                <wp:simplePos x="0" y="0"/>
                <wp:positionH relativeFrom="column">
                  <wp:posOffset>114300</wp:posOffset>
                </wp:positionH>
                <wp:positionV relativeFrom="paragraph">
                  <wp:posOffset>341313</wp:posOffset>
                </wp:positionV>
                <wp:extent cx="300037" cy="300037"/>
                <wp:effectExtent l="19050" t="38100" r="43180" b="43180"/>
                <wp:wrapNone/>
                <wp:docPr id="16" name="Étoile : 5 branch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" cy="300037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8DEA" id="Étoile : 5 branches 16" o:spid="_x0000_s1026" style="position:absolute;margin-left:9pt;margin-top:26.9pt;width:23.6pt;height:23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037,30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9hrAIAALwFAAAOAAAAZHJzL2Uyb0RvYy54bWysVM1u2zAMvg/YOwi6r3bSpt2MJkXWosOA&#10;oi3WDj0rshQLkEVNUuJkb7C36LN0LzZK/kn6gx2GXWTSJD+Rn0ienm1qTdbCeQVmSkcHOSXCcCiV&#10;WU7p9/vLDx8p8YGZkmkwYkq3wtOz2ft3p40txBgq0KVwBEGMLxo7pVUItsgyzytRM38AVhg0SnA1&#10;C6i6ZVY61iB6rbNxnh9nDbjSOuDCe/x70RrpLOFLKXi4kdKLQPSUYm4hnS6di3hms1NWLB2zleJd&#10;GuwfsqiZMnjpAHXBAiMrp15B1Yo78CDDAYc6AykVF6kGrGaUv6jmrmJWpFqQHG8Hmvz/g+XX61tH&#10;VIlvd0yJYTW+0e9fAZQWT48FmTw9Lhwz+BqeoAOy1VhfYNCdvXWd5lGMpW+kq+MXiyKbxPB2YFhs&#10;AuH48zDP88MTSjiaOhlRsl2wdT58EVCTKEwpto6bJGLZ+sqH1rf3iZd50Kq8VFonxS0X59qRNYuv&#10;nX/OJ+mBEf6ZmzavI2O/iSE2bEax1ueBqMXILDLQ1pyksNUi4mnzTUhkEqscp4xTD+8wGefChFFr&#10;qlgp2jQnyMiQZZ9FujoBRmSJ5Q3YHUDv2YL02G3OnX8MFWkEhuD8b4m1wUNEuhlMGIJrZcC9BaCx&#10;qu7m1r8nqaUmsrSAcot95qAdQG/5pcIHvmI+3DKHE4eziVsk3OAhNTRTCp1ESQXu51v/oz8OAlop&#10;aXCCsVt+rJgTlOivBkfk0+joKI58Uo4mJ2NU3L5lsW8xq/ocsG1GuK8sT2L0D7oXpYP6AZfNPN6K&#10;pjgVgJuEB9cr56HdLLiuuJjPkxuOuWXhytxZHsEjq7F/7zcPzNmuywOOxzX0086KF73e+sZIA/NV&#10;AKnSIOx47fjGFZEap1tncQft68lrt3RnfwAAAP//AwBQSwMEFAAGAAgAAAAhALMUAMXcAAAACAEA&#10;AA8AAABkcnMvZG93bnJldi54bWxMj8FOwzAQRO9I/IO1SNyo01apQohTVSA4oF4ofIBjb5NAvI5s&#10;Nwl/z3KC4+yMZudV+8UNYsIQe08K1qsMBJLxtqdWwcf7810BIiZNVg+eUME3RtjX11eVLq2f6Q2n&#10;U2oFl1AstYIupbGUMpoOnY4rPyKxd/bB6cQytNIGPXO5G+Qmy3bS6Z74Q6dHfOzQfJ0uTkGxjcdw&#10;Nvev5rN5Wg7H/AWn2Sl1e7McHkAkXNJfGH7n83SoeVPjL2SjGFgXjJIU5FsmYH+Xb0A0fM/WGci6&#10;kv8B6h8AAAD//wMAUEsBAi0AFAAGAAgAAAAhALaDOJL+AAAA4QEAABMAAAAAAAAAAAAAAAAAAAAA&#10;AFtDb250ZW50X1R5cGVzXS54bWxQSwECLQAUAAYACAAAACEAOP0h/9YAAACUAQAACwAAAAAAAAAA&#10;AAAAAAAvAQAAX3JlbHMvLnJlbHNQSwECLQAUAAYACAAAACEAo58/YawCAAC8BQAADgAAAAAAAAAA&#10;AAAAAAAuAgAAZHJzL2Uyb0RvYy54bWxQSwECLQAUAAYACAAAACEAsxQAxdwAAAAIAQAADwAAAAAA&#10;AAAAAAAAAAAGBQAAZHJzL2Rvd25yZXYueG1sUEsFBgAAAAAEAAQA8wAAAA8GAAAAAA==&#10;" path="m,114604r114605,l150019,r35413,114604l300037,114604r-92718,70828l242735,300036,150019,229206,57302,300036,92718,185432,,114604xe" fillcolor="#00b050" strokecolor="black [3213]" strokeweight="1pt">
                <v:stroke joinstyle="miter"/>
                <v:path arrowok="t" o:connecttype="custom" o:connectlocs="0,114604;114605,114604;150019,0;185432,114604;300037,114604;207319,185432;242735,300036;150019,229206;57302,300036;92718,185432;0,114604" o:connectangles="0,0,0,0,0,0,0,0,0,0,0"/>
              </v:shape>
            </w:pict>
          </mc:Fallback>
        </mc:AlternateContent>
      </w:r>
      <w:r w:rsidR="005D60B2">
        <w:t>Patientez, car cela peut prendre plusieurs minutes. Vous verrez apparaître la fenêtre présentée ci-dessous.</w:t>
      </w:r>
      <w:r>
        <w:br/>
      </w:r>
      <w:r w:rsidR="005D60B2" w:rsidRPr="00097D11">
        <w:rPr>
          <w:b/>
          <w:bCs/>
          <w:highlight w:val="green"/>
        </w:rPr>
        <w:t>N’entrez aucune adresse courriel</w:t>
      </w:r>
      <w:r w:rsidR="005D60B2">
        <w:t xml:space="preserve">. Cliquez sur le petit </w:t>
      </w:r>
      <w:r w:rsidR="00993F57">
        <w:rPr>
          <w:b/>
          <w:bCs/>
          <w:color w:val="00B050"/>
        </w:rPr>
        <w:t xml:space="preserve">bouton rouge </w:t>
      </w:r>
      <w:r w:rsidR="005D60B2">
        <w:t>en haut à gauche pour quitter la fenêtre.</w:t>
      </w:r>
    </w:p>
    <w:p w14:paraId="57A55DAD" w14:textId="4B458E72" w:rsidR="005D60B2" w:rsidRDefault="0031204B" w:rsidP="005D60B2">
      <w:pPr>
        <w:pStyle w:val="UTAParagraphe"/>
        <w:ind w:left="720"/>
        <w:jc w:val="center"/>
      </w:pPr>
      <w:r>
        <w:rPr>
          <w:noProof/>
        </w:rPr>
        <w:drawing>
          <wp:inline distT="0" distB="0" distL="0" distR="0" wp14:anchorId="4676925E" wp14:editId="3D648A11">
            <wp:extent cx="1704340" cy="1857375"/>
            <wp:effectExtent l="19050" t="19050" r="10160" b="28575"/>
            <wp:docPr id="202" name="Image 20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amsfini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9" t="15346" r="20474" b="27604"/>
                    <a:stretch/>
                  </pic:blipFill>
                  <pic:spPr bwMode="auto">
                    <a:xfrm>
                      <a:off x="0" y="0"/>
                      <a:ext cx="1721291" cy="18758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7A1D1" w14:textId="498E7EA5" w:rsidR="005D60B2" w:rsidRDefault="005D60B2" w:rsidP="008C3F77">
      <w:pPr>
        <w:pStyle w:val="UTAParagraphe"/>
        <w:numPr>
          <w:ilvl w:val="0"/>
          <w:numId w:val="15"/>
        </w:numPr>
      </w:pPr>
      <w:r>
        <w:t>Vous avez terminé l’installation de Microsoft Teams</w:t>
      </w:r>
      <w:r w:rsidR="00196254">
        <w:rPr>
          <w:rFonts w:ascii="Arial" w:hAnsi="Arial" w:cs="Arial"/>
        </w:rPr>
        <w:t> </w:t>
      </w:r>
      <w:r>
        <w:t>!</w:t>
      </w:r>
      <w:r>
        <w:br w:type="page"/>
      </w:r>
    </w:p>
    <w:p w14:paraId="05D7C551" w14:textId="29C0C796" w:rsidR="005D60B2" w:rsidRDefault="005D60B2" w:rsidP="003E5674">
      <w:pPr>
        <w:pStyle w:val="UTATitreProcedurier"/>
        <w:numPr>
          <w:ilvl w:val="0"/>
          <w:numId w:val="13"/>
        </w:numPr>
        <w:jc w:val="left"/>
        <w:rPr>
          <w:rStyle w:val="UTAParagrapheCar"/>
          <w:sz w:val="32"/>
          <w:szCs w:val="32"/>
        </w:rPr>
      </w:pPr>
      <w:bookmarkStart w:id="4" w:name="_Toc45317070"/>
      <w:bookmarkStart w:id="5" w:name="_Toc57844422"/>
      <w:r w:rsidRPr="007A1678">
        <w:rPr>
          <w:rStyle w:val="UTAParagrapheCar"/>
          <w:sz w:val="32"/>
          <w:szCs w:val="32"/>
        </w:rPr>
        <w:t>Installer Teams sur</w:t>
      </w:r>
      <w:r>
        <w:rPr>
          <w:rStyle w:val="UTAParagrapheCar"/>
          <w:sz w:val="32"/>
          <w:szCs w:val="32"/>
        </w:rPr>
        <w:t xml:space="preserve"> tablette ou cellulaire</w:t>
      </w:r>
      <w:bookmarkEnd w:id="4"/>
      <w:bookmarkEnd w:id="5"/>
    </w:p>
    <w:p w14:paraId="41B9679A" w14:textId="0D42475B" w:rsidR="005D60B2" w:rsidRDefault="005D60B2" w:rsidP="005D60B2">
      <w:pPr>
        <w:pStyle w:val="UTAParagraphe"/>
        <w:numPr>
          <w:ilvl w:val="0"/>
          <w:numId w:val="18"/>
        </w:numPr>
        <w:rPr>
          <w:rStyle w:val="UTAParagrapheCar"/>
        </w:rPr>
      </w:pPr>
      <w:r>
        <w:rPr>
          <w:rStyle w:val="UTAParagrapheCar"/>
        </w:rPr>
        <w:t>Sur votre tablette ou téléphone intelligent, rendez-vous sur le magasin d’applications.</w:t>
      </w:r>
      <w:r w:rsidR="003E5674" w:rsidRPr="003E5674">
        <w:rPr>
          <w:noProof/>
        </w:rPr>
        <w:t xml:space="preserve"> </w:t>
      </w:r>
    </w:p>
    <w:p w14:paraId="00C85B1C" w14:textId="77777777" w:rsidR="005D60B2" w:rsidRDefault="005D60B2" w:rsidP="005D60B2">
      <w:pPr>
        <w:pStyle w:val="UTAListe"/>
        <w:rPr>
          <w:rStyle w:val="UTAParagrapheCar"/>
        </w:rPr>
      </w:pPr>
      <w:r>
        <w:rPr>
          <w:rStyle w:val="UTAParagrapheCar"/>
        </w:rPr>
        <w:t xml:space="preserve">Tablette ou cellulaire </w:t>
      </w:r>
      <w:r w:rsidRPr="005379B9">
        <w:rPr>
          <w:rStyle w:val="UTAParagrapheCar"/>
        </w:rPr>
        <w:t>Android</w:t>
      </w:r>
      <w:r>
        <w:rPr>
          <w:rStyle w:val="UTAParagrapheCar"/>
        </w:rPr>
        <w:t xml:space="preserve"> : </w:t>
      </w:r>
      <w:r w:rsidRPr="00976B03">
        <w:rPr>
          <w:rStyle w:val="UTAParagrapheCar"/>
          <w:b/>
          <w:bCs/>
          <w:color w:val="00B050"/>
        </w:rPr>
        <w:t>Google Play</w:t>
      </w:r>
      <w:r>
        <w:rPr>
          <w:rStyle w:val="UTAParagrapheCar"/>
          <w:b/>
          <w:bCs/>
          <w:color w:val="00B050"/>
        </w:rPr>
        <w:t xml:space="preserve"> Store</w:t>
      </w:r>
      <w:r>
        <w:rPr>
          <w:rStyle w:val="UTAParagrapheCar"/>
        </w:rPr>
        <w:t>.</w:t>
      </w:r>
    </w:p>
    <w:p w14:paraId="215C04AF" w14:textId="77777777" w:rsidR="005D60B2" w:rsidRDefault="005D60B2" w:rsidP="005D60B2">
      <w:pPr>
        <w:pStyle w:val="UTAListe"/>
        <w:rPr>
          <w:rStyle w:val="UTAParagrapheCar"/>
        </w:rPr>
      </w:pPr>
      <w:r>
        <w:rPr>
          <w:rStyle w:val="UTAParagrapheCar"/>
        </w:rPr>
        <w:t xml:space="preserve">iPhone ou iPad : </w:t>
      </w:r>
      <w:r w:rsidRPr="005379B9">
        <w:rPr>
          <w:rStyle w:val="UTAParagrapheCar"/>
          <w:b/>
          <w:bCs/>
          <w:color w:val="00B050"/>
        </w:rPr>
        <w:t>App Store</w:t>
      </w:r>
      <w:r>
        <w:rPr>
          <w:rStyle w:val="UTAParagrapheCar"/>
        </w:rPr>
        <w:t>.</w:t>
      </w:r>
    </w:p>
    <w:p w14:paraId="622C7A4D" w14:textId="77777777" w:rsidR="005D60B2" w:rsidRDefault="005D60B2" w:rsidP="005D60B2">
      <w:pPr>
        <w:pStyle w:val="UTAParagraphe"/>
        <w:ind w:left="720"/>
        <w:jc w:val="center"/>
        <w:rPr>
          <w:rStyle w:val="UTAParagrapheCar"/>
        </w:rPr>
      </w:pPr>
      <w:r>
        <w:rPr>
          <w:noProof/>
        </w:rPr>
        <w:drawing>
          <wp:inline distT="0" distB="0" distL="0" distR="0" wp14:anchorId="1CCABDAF" wp14:editId="19FB3164">
            <wp:extent cx="1819275" cy="1343309"/>
            <wp:effectExtent l="19050" t="19050" r="9525" b="28575"/>
            <wp:docPr id="1477224266" name="Image 147722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66" name="stor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43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5CC150" w14:textId="623823FD" w:rsidR="005D60B2" w:rsidRDefault="005D60B2" w:rsidP="00007E8C">
      <w:pPr>
        <w:pStyle w:val="UTAParagraphe"/>
        <w:numPr>
          <w:ilvl w:val="0"/>
          <w:numId w:val="18"/>
        </w:numPr>
        <w:rPr>
          <w:rStyle w:val="UTAParagrapheCar"/>
        </w:rPr>
      </w:pPr>
      <w:r>
        <w:rPr>
          <w:rStyle w:val="UTAParagrapheCar"/>
        </w:rPr>
        <w:t>Dans la barre de recherche, saisissez «</w:t>
      </w:r>
      <w:r w:rsidR="00196254"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Teams</w:t>
      </w:r>
      <w:r w:rsidR="00196254"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 xml:space="preserve">» pour chercher l’application </w:t>
      </w:r>
      <w:r w:rsidRPr="004C70E6">
        <w:rPr>
          <w:rStyle w:val="UTAParagrapheCar"/>
          <w:b/>
          <w:bCs/>
          <w:color w:val="00B050"/>
        </w:rPr>
        <w:t>Microsoft Teams</w:t>
      </w:r>
      <w:r>
        <w:rPr>
          <w:rStyle w:val="UTAParagrapheCar"/>
        </w:rPr>
        <w:t>. L’application est gratuite.</w:t>
      </w:r>
    </w:p>
    <w:p w14:paraId="0470FA6D" w14:textId="77777777" w:rsidR="005D60B2" w:rsidRDefault="005D60B2" w:rsidP="00007E8C">
      <w:pPr>
        <w:pStyle w:val="UTAParagraphe"/>
        <w:numPr>
          <w:ilvl w:val="0"/>
          <w:numId w:val="18"/>
        </w:numPr>
        <w:rPr>
          <w:rStyle w:val="UTAParagrapheCar"/>
        </w:rPr>
      </w:pPr>
      <w:r>
        <w:rPr>
          <w:rStyle w:val="UTAParagrapheCar"/>
        </w:rPr>
        <w:t xml:space="preserve">Cliquez sur le bouton </w:t>
      </w:r>
      <w:r w:rsidRPr="003741EA">
        <w:rPr>
          <w:rStyle w:val="UTAParagrapheCar"/>
          <w:b/>
          <w:bCs/>
          <w:color w:val="00B050"/>
        </w:rPr>
        <w:t>Installer</w:t>
      </w:r>
      <w:r>
        <w:rPr>
          <w:rStyle w:val="UTAParagrapheCar"/>
        </w:rPr>
        <w:t xml:space="preserve"> pour télécharger Teams sur votre appareil mobile. Cela peut prendre quelques minutes.</w:t>
      </w:r>
    </w:p>
    <w:p w14:paraId="7D43CB56" w14:textId="7C85075B" w:rsidR="005D60B2" w:rsidRDefault="005D60B2" w:rsidP="00007E8C">
      <w:pPr>
        <w:pStyle w:val="UTAParagraphe"/>
        <w:numPr>
          <w:ilvl w:val="0"/>
          <w:numId w:val="18"/>
        </w:numPr>
        <w:rPr>
          <w:rStyle w:val="UTAParagrapheCar"/>
        </w:rPr>
      </w:pPr>
      <w:r>
        <w:rPr>
          <w:rStyle w:val="UTAParagrapheCar"/>
        </w:rPr>
        <w:t>Lorsque le bouton affiche «</w:t>
      </w:r>
      <w:r w:rsidR="00196254"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ouvrir</w:t>
      </w:r>
      <w:r w:rsidR="00196254"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», c’est que l’application a été installée avec succès</w:t>
      </w:r>
      <w:r w:rsidR="00196254"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!</w:t>
      </w:r>
    </w:p>
    <w:p w14:paraId="2CDC94BC" w14:textId="168343A6" w:rsidR="005D60B2" w:rsidRDefault="005D60B2" w:rsidP="005D60B2">
      <w:pPr>
        <w:pStyle w:val="UTAParagraphe"/>
        <w:ind w:left="720"/>
        <w:jc w:val="center"/>
        <w:rPr>
          <w:rStyle w:val="UTAParagrapheCar"/>
        </w:rPr>
      </w:pPr>
      <w:r>
        <w:rPr>
          <w:noProof/>
        </w:rPr>
        <w:drawing>
          <wp:inline distT="0" distB="0" distL="0" distR="0" wp14:anchorId="41976E39" wp14:editId="7952B43A">
            <wp:extent cx="2783526" cy="3381375"/>
            <wp:effectExtent l="19050" t="19050" r="17145" b="9525"/>
            <wp:docPr id="1477224268" name="Image 147722426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68" name="teamsappn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39" cy="3385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F0FB1" w14:textId="3E4E2B5B" w:rsidR="00787D86" w:rsidRDefault="00787D86" w:rsidP="00787D86">
      <w:pPr>
        <w:pStyle w:val="UTATitreProcedurier"/>
        <w:numPr>
          <w:ilvl w:val="0"/>
          <w:numId w:val="13"/>
        </w:numPr>
        <w:ind w:left="720"/>
      </w:pPr>
      <w:bookmarkStart w:id="6" w:name="_Toc57844423"/>
      <w:r>
        <w:t>Optimiser l’expérience Microsoft Teams</w:t>
      </w:r>
      <w:bookmarkEnd w:id="6"/>
    </w:p>
    <w:p w14:paraId="1169CAC0" w14:textId="57E214B4" w:rsidR="00787D86" w:rsidRDefault="00D314C1" w:rsidP="00787D86">
      <w:pPr>
        <w:pStyle w:val="UTAParagraphe"/>
        <w:rPr>
          <w:rStyle w:val="UTAParagrapheCar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7FAA117B" wp14:editId="11CAB3DC">
            <wp:simplePos x="0" y="0"/>
            <wp:positionH relativeFrom="column">
              <wp:posOffset>4986655</wp:posOffset>
            </wp:positionH>
            <wp:positionV relativeFrom="paragraph">
              <wp:posOffset>424019</wp:posOffset>
            </wp:positionV>
            <wp:extent cx="696035" cy="696035"/>
            <wp:effectExtent l="0" t="0" r="0" b="0"/>
            <wp:wrapNone/>
            <wp:docPr id="20" name="Graphique 20" descr="Sans fil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que 20" descr="Sans fil avec un remplissage uni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5" cy="6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D86">
        <w:rPr>
          <w:rStyle w:val="UTAParagrapheCar"/>
        </w:rPr>
        <w:t>Voici quelques conseils pour optimiser votre expérience sur Microsoft Teams et augmenter la qualité de vos formations à distance.</w:t>
      </w:r>
    </w:p>
    <w:p w14:paraId="2293EC3D" w14:textId="77777777" w:rsidR="00787D86" w:rsidRDefault="00787D86" w:rsidP="00787D86">
      <w:pPr>
        <w:pStyle w:val="TitreEtape"/>
        <w:numPr>
          <w:ilvl w:val="0"/>
          <w:numId w:val="20"/>
        </w:numPr>
        <w:ind w:left="357" w:hanging="357"/>
        <w:rPr>
          <w:rStyle w:val="UTAParagrapheCar"/>
        </w:rPr>
      </w:pPr>
      <w:r>
        <w:rPr>
          <w:rStyle w:val="UTAParagrapheCar"/>
        </w:rPr>
        <w:t>La connexion Internet</w:t>
      </w:r>
    </w:p>
    <w:p w14:paraId="1FDA9463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Privilégiez une connexion filaire à une connexion sans fil (Wi-Fi).</w:t>
      </w:r>
    </w:p>
    <w:p w14:paraId="1F7B6499" w14:textId="41209E91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Si vous utilisez le Wi-Fi, rapprochez-vous idéalement de votre modem pour assurer une meilleure connexion Internet.</w:t>
      </w:r>
    </w:p>
    <w:p w14:paraId="5BCEF1C2" w14:textId="1EDB0695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Avant de débuter une réunion sur Teams, assurez-vous de fermer toutes les applications et fenêtres inutilement ouvertes sur votre appareil.</w:t>
      </w:r>
    </w:p>
    <w:p w14:paraId="2D1D97D0" w14:textId="620DC9D3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Idéalement, évitez les téléchargements Internet dans le domicile en même temps que la formation (par exemple, si quelqu’un d’autre sur le même réseau joue à des jeux vidéo ou écoute des vidéos en ligne, cela ralentit la connexion).</w:t>
      </w:r>
    </w:p>
    <w:p w14:paraId="6355D576" w14:textId="1B70066E" w:rsidR="00787D86" w:rsidRDefault="00D314C1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20A833F2" wp14:editId="1FEF2EF7">
            <wp:simplePos x="0" y="0"/>
            <wp:positionH relativeFrom="column">
              <wp:posOffset>5108101</wp:posOffset>
            </wp:positionH>
            <wp:positionV relativeFrom="paragraph">
              <wp:posOffset>318135</wp:posOffset>
            </wp:positionV>
            <wp:extent cx="750627" cy="750627"/>
            <wp:effectExtent l="0" t="0" r="0" b="0"/>
            <wp:wrapNone/>
            <wp:docPr id="1477224261" name="Graphique 1477224261" descr="Webcam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61" name="Graphique 1477224261" descr="Webcam avec un remplissage uni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7" cy="750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D86">
        <w:rPr>
          <w:rStyle w:val="UTAParagrapheCar"/>
        </w:rPr>
        <w:t>Si vous utilisez un appareil mobile, assurez-vous d’être connecté au réseau Internet de votre domicile, et non à vos données cellulaires.</w:t>
      </w:r>
    </w:p>
    <w:p w14:paraId="6EEAF3F8" w14:textId="77777777" w:rsidR="00787D86" w:rsidRDefault="00787D86" w:rsidP="00787D86">
      <w:pPr>
        <w:pStyle w:val="TitreEtape"/>
        <w:numPr>
          <w:ilvl w:val="0"/>
          <w:numId w:val="20"/>
        </w:numPr>
        <w:ind w:left="0" w:firstLine="0"/>
        <w:rPr>
          <w:rStyle w:val="UTAParagrapheCar"/>
        </w:rPr>
      </w:pPr>
      <w:r>
        <w:rPr>
          <w:rStyle w:val="UTAParagrapheCar"/>
        </w:rPr>
        <w:t>Le matériel</w:t>
      </w:r>
    </w:p>
    <w:p w14:paraId="469E64B5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Connexion Internet haute vitesse.</w:t>
      </w:r>
    </w:p>
    <w:p w14:paraId="458A5815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Ordinateur ou appareil mobile récent et à jour, autant que possible.</w:t>
      </w:r>
    </w:p>
    <w:p w14:paraId="6761FFC8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Caméra de type «</w:t>
      </w:r>
      <w:r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webcam</w:t>
      </w:r>
      <w:r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» (facultative).</w:t>
      </w:r>
    </w:p>
    <w:p w14:paraId="359E99E9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Micro (peut être intégré à votre appareil ou sur un casque d’écoute)</w:t>
      </w:r>
    </w:p>
    <w:p w14:paraId="20835BF5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Haut-parleurs (peuvent être intégrés à votre appareil ou sur un casque d’écoute).</w:t>
      </w:r>
    </w:p>
    <w:p w14:paraId="6A6B9773" w14:textId="060D18C9" w:rsidR="005B397B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Un endroit calme pour éviter le bruit et vous permettre d’être disponible et attentif au cours, à la conférence ou à la réunion.</w:t>
      </w:r>
    </w:p>
    <w:p w14:paraId="4EAE0BF2" w14:textId="08EDD8B6" w:rsidR="00787D86" w:rsidRDefault="005B397B" w:rsidP="005B397B">
      <w:pPr>
        <w:rPr>
          <w:rStyle w:val="UTAParagrapheCar"/>
        </w:rPr>
      </w:pPr>
      <w:r>
        <w:rPr>
          <w:rStyle w:val="UTAParagrapheCar"/>
        </w:rPr>
        <w:br w:type="page"/>
      </w:r>
    </w:p>
    <w:p w14:paraId="3C9E01A0" w14:textId="01794864" w:rsidR="00787D86" w:rsidRDefault="00D314C1" w:rsidP="00787D86">
      <w:pPr>
        <w:pStyle w:val="TitreEtape"/>
        <w:numPr>
          <w:ilvl w:val="0"/>
          <w:numId w:val="20"/>
        </w:numPr>
        <w:ind w:left="357" w:hanging="357"/>
        <w:rPr>
          <w:rStyle w:val="UTAParagrapheCar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36CC9DDF" wp14:editId="5940A487">
            <wp:simplePos x="0" y="0"/>
            <wp:positionH relativeFrom="column">
              <wp:posOffset>5001412</wp:posOffset>
            </wp:positionH>
            <wp:positionV relativeFrom="paragraph">
              <wp:posOffset>-457200</wp:posOffset>
            </wp:positionV>
            <wp:extent cx="777922" cy="777922"/>
            <wp:effectExtent l="0" t="0" r="0" b="0"/>
            <wp:wrapNone/>
            <wp:docPr id="17" name="Graphique 17" descr="Centre d’appel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que 17" descr="Centre d’appels avec un remplissage uni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D86">
        <w:rPr>
          <w:rStyle w:val="UTAParagrapheCar"/>
        </w:rPr>
        <w:t>L’ambiance de travail et le savoir-vivre</w:t>
      </w:r>
    </w:p>
    <w:p w14:paraId="14B131B7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 xml:space="preserve">Lors d’une réunion, </w:t>
      </w:r>
      <w:r w:rsidRPr="0075535D">
        <w:rPr>
          <w:rStyle w:val="UTAParagrapheCar"/>
          <w:b/>
          <w:bCs/>
        </w:rPr>
        <w:t>assurez-vous d’être dans un endroit bien éclairé</w:t>
      </w:r>
      <w:r>
        <w:rPr>
          <w:rStyle w:val="UTAParagrapheCar"/>
        </w:rPr>
        <w:t>. Évitez de vous placer dos à une fenêtre ou dans la pénombre pour échapper à l’effet de contrejour.</w:t>
      </w:r>
    </w:p>
    <w:p w14:paraId="6CCD041B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 w:rsidRPr="0075535D">
        <w:rPr>
          <w:rStyle w:val="UTAParagrapheCar"/>
          <w:b/>
          <w:bCs/>
        </w:rPr>
        <w:t>Éteignez votre micro lorsque vous ne parlez pas</w:t>
      </w:r>
      <w:r>
        <w:rPr>
          <w:rStyle w:val="UTAParagrapheCar"/>
        </w:rPr>
        <w:t>. Dans une formation de groupe à distance, les petits bruits du quotidien peuvent vite devenir cacophoniques</w:t>
      </w:r>
      <w:r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!</w:t>
      </w:r>
    </w:p>
    <w:p w14:paraId="10237CB8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 w:rsidRPr="0075535D">
        <w:rPr>
          <w:rStyle w:val="UTAParagrapheCar"/>
          <w:b/>
          <w:bCs/>
        </w:rPr>
        <w:t>Évitez de parler en même temps que quelqu’un d’autre </w:t>
      </w:r>
      <w:r>
        <w:rPr>
          <w:rStyle w:val="UTAParagrapheCar"/>
        </w:rPr>
        <w:t>: cela peut causer une coupure du son et mener à des malentendus.</w:t>
      </w:r>
    </w:p>
    <w:p w14:paraId="3C744A87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 xml:space="preserve">Assurez-vous d’être assis confortablement </w:t>
      </w:r>
      <w:r w:rsidRPr="0075535D">
        <w:rPr>
          <w:rStyle w:val="UTAParagrapheCar"/>
          <w:b/>
          <w:bCs/>
        </w:rPr>
        <w:t xml:space="preserve">dans un lieu propice au calme </w:t>
      </w:r>
      <w:r>
        <w:rPr>
          <w:rStyle w:val="UTAParagrapheCar"/>
        </w:rPr>
        <w:t>et à la concentration.</w:t>
      </w:r>
    </w:p>
    <w:p w14:paraId="545BF2E9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N’oubliez pas que vous assistez à un cours</w:t>
      </w:r>
      <w:r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 xml:space="preserve">! Autant que possible, </w:t>
      </w:r>
      <w:r w:rsidRPr="0075535D">
        <w:rPr>
          <w:rStyle w:val="UTAParagrapheCar"/>
          <w:b/>
          <w:bCs/>
        </w:rPr>
        <w:t>évitez les distractions</w:t>
      </w:r>
      <w:r>
        <w:rPr>
          <w:rStyle w:val="UTAParagrapheCar"/>
        </w:rPr>
        <w:t> : éteignez votre cellulaire, demandez à quelqu’un d’autre de surveiller les petits-enfants, etc.</w:t>
      </w:r>
    </w:p>
    <w:p w14:paraId="6682B4A0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Comme partout ailleurs, le respect est de mise</w:t>
      </w:r>
      <w:r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 xml:space="preserve">! Dans le clavardage comme à voix haute, restez courtois et </w:t>
      </w:r>
      <w:r w:rsidRPr="0075535D">
        <w:rPr>
          <w:rStyle w:val="UTAParagrapheCar"/>
          <w:b/>
          <w:bCs/>
        </w:rPr>
        <w:t>respectez le droit de parole accordé par votre personne-ressource</w:t>
      </w:r>
      <w:r>
        <w:rPr>
          <w:rStyle w:val="UTAParagrapheCar"/>
        </w:rPr>
        <w:t>.</w:t>
      </w:r>
    </w:p>
    <w:p w14:paraId="3F58521D" w14:textId="77777777" w:rsidR="00787D86" w:rsidRDefault="00787D86" w:rsidP="00787D86">
      <w:pPr>
        <w:pStyle w:val="UTAListe"/>
        <w:ind w:left="357" w:hanging="357"/>
        <w:contextualSpacing w:val="0"/>
        <w:rPr>
          <w:rStyle w:val="UTAParagrapheCar"/>
        </w:rPr>
      </w:pPr>
      <w:r>
        <w:rPr>
          <w:rStyle w:val="UTAParagrapheCar"/>
        </w:rPr>
        <w:t>Amusez-vous bien, et bon apprentissage</w:t>
      </w:r>
      <w:r>
        <w:rPr>
          <w:rStyle w:val="UTAParagrapheCar"/>
          <w:rFonts w:ascii="Arial" w:hAnsi="Arial" w:cs="Arial"/>
        </w:rPr>
        <w:t> </w:t>
      </w:r>
      <w:r>
        <w:rPr>
          <w:rStyle w:val="UTAParagrapheCar"/>
        </w:rPr>
        <w:t>!</w:t>
      </w:r>
    </w:p>
    <w:p w14:paraId="3A530345" w14:textId="77777777" w:rsidR="00787D86" w:rsidRDefault="00787D86" w:rsidP="00787D86">
      <w:pPr>
        <w:pStyle w:val="UTAListe"/>
        <w:numPr>
          <w:ilvl w:val="0"/>
          <w:numId w:val="0"/>
        </w:numPr>
        <w:ind w:left="357"/>
        <w:contextualSpacing w:val="0"/>
      </w:pPr>
    </w:p>
    <w:p w14:paraId="1DB134A7" w14:textId="5BFA1D35" w:rsidR="00787D86" w:rsidRPr="006819CE" w:rsidRDefault="00D314C1" w:rsidP="00787D86">
      <w:pPr>
        <w:pStyle w:val="UTAListe"/>
        <w:numPr>
          <w:ilvl w:val="0"/>
          <w:numId w:val="0"/>
        </w:numPr>
        <w:contextualSpacing w:val="0"/>
        <w:jc w:val="center"/>
        <w:rPr>
          <w:rStyle w:val="UTAParagrapheCar"/>
          <w:noProof/>
        </w:rPr>
      </w:pPr>
      <w:r>
        <w:rPr>
          <w:noProof/>
        </w:rPr>
        <w:drawing>
          <wp:inline distT="0" distB="0" distL="0" distR="0" wp14:anchorId="253F5B70" wp14:editId="6B0B3144">
            <wp:extent cx="2320119" cy="2320119"/>
            <wp:effectExtent l="0" t="0" r="0" b="0"/>
            <wp:docPr id="12" name="Graphique 12" descr="Bureau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que 12" descr="Bureau avec un remplissage uni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553" cy="23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E8D5" w14:textId="77777777" w:rsidR="00787D86" w:rsidRDefault="00787D86" w:rsidP="005D60B2">
      <w:pPr>
        <w:pStyle w:val="UTAParagraphe"/>
        <w:ind w:left="720"/>
        <w:jc w:val="center"/>
        <w:rPr>
          <w:rStyle w:val="UTAParagrapheCar"/>
        </w:rPr>
      </w:pPr>
    </w:p>
    <w:p w14:paraId="0E9B124C" w14:textId="63B59BA8" w:rsidR="00CC2CA1" w:rsidRPr="00C160FB" w:rsidRDefault="00CC2CA1" w:rsidP="003F4109">
      <w:pPr>
        <w:pStyle w:val="UTATitreProcedurier"/>
        <w:numPr>
          <w:ilvl w:val="0"/>
          <w:numId w:val="21"/>
        </w:numPr>
        <w:ind w:left="720"/>
      </w:pPr>
      <w:bookmarkStart w:id="7" w:name="_Toc46406170"/>
      <w:bookmarkStart w:id="8" w:name="_Toc57844424"/>
      <w:r w:rsidRPr="00C160FB">
        <w:t>Joindre une séance de cours</w:t>
      </w:r>
      <w:bookmarkEnd w:id="7"/>
      <w:r>
        <w:t xml:space="preserve"> (réunion)</w:t>
      </w:r>
      <w:bookmarkEnd w:id="8"/>
    </w:p>
    <w:p w14:paraId="6E19A62E" w14:textId="77777777" w:rsidR="00CC2CA1" w:rsidRDefault="00CC2CA1" w:rsidP="00CC2CA1">
      <w:pPr>
        <w:pStyle w:val="UTAParagraphe"/>
      </w:pPr>
      <w:r w:rsidRPr="00C160FB">
        <w:t xml:space="preserve">Vous recevrez une </w:t>
      </w:r>
      <w:r w:rsidRPr="00C160FB">
        <w:rPr>
          <w:b/>
          <w:bCs/>
          <w:color w:val="00B050"/>
        </w:rPr>
        <w:t>invitation</w:t>
      </w:r>
      <w:r w:rsidRPr="00C160FB">
        <w:t xml:space="preserve"> </w:t>
      </w:r>
      <w:r>
        <w:t>pour assister à chaque cours</w:t>
      </w:r>
      <w:r w:rsidRPr="00C160FB">
        <w:t xml:space="preserve"> par courri</w:t>
      </w:r>
      <w:r>
        <w:t>el.</w:t>
      </w:r>
    </w:p>
    <w:p w14:paraId="690911DE" w14:textId="77777777" w:rsidR="00CC2CA1" w:rsidRDefault="00CC2CA1" w:rsidP="00CC2CA1">
      <w:pPr>
        <w:pStyle w:val="UTAParagraphe"/>
      </w:pPr>
      <w:r>
        <w:t>Prenez note que l’apparence de cette invitation peut changer selon le service de messagerie électronique que vous utilisez (Yahoo!, Outlook, Gmail, etc.).</w:t>
      </w:r>
    </w:p>
    <w:p w14:paraId="1BFF65DD" w14:textId="77777777" w:rsidR="00CC2CA1" w:rsidRDefault="00CC2CA1" w:rsidP="00CC2CA1">
      <w:pPr>
        <w:pStyle w:val="UTAParagraph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9398D2E" wp14:editId="22A05EF5">
                <wp:simplePos x="0" y="0"/>
                <wp:positionH relativeFrom="column">
                  <wp:posOffset>2164080</wp:posOffset>
                </wp:positionH>
                <wp:positionV relativeFrom="paragraph">
                  <wp:posOffset>1539401</wp:posOffset>
                </wp:positionV>
                <wp:extent cx="1619250" cy="185420"/>
                <wp:effectExtent l="0" t="0" r="19050" b="24130"/>
                <wp:wrapNone/>
                <wp:docPr id="1477224269" name="Rectangle 1477224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8DB97" id="Rectangle 1477224269" o:spid="_x0000_s1026" style="position:absolute;margin-left:170.4pt;margin-top:121.2pt;width:127.5pt;height:14.6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EXoQIAAJcFAAAOAAAAZHJzL2Uyb0RvYy54bWysVEtv2zAMvg/YfxB0X/1A0kdQp8hadBhQ&#10;tEXboWdFlmIDsqhJSpzs14+SbDfoih2G5eBIIvnx9ZGXV/tOkZ2wrgVd0eIkp0RoDnWrNxX98XL7&#10;5ZwS55mumQItKnoQjl4tP3+67M1ClNCAqoUlCKLdojcVbbw3iyxzvBEdcydghEahBNsxj1e7yWrL&#10;ekTvVFbm+WnWg62NBS6cw9ebJKTLiC+l4P5BSic8URXF2Hz82vhdh2+2vGSLjWWmafkQBvuHKDrW&#10;anQ6Qd0wz8jWtn9AdS234ED6Ew5dBlK2XMQcMJsif5fNc8OMiLlgcZyZyuT+Hyy/3z1a0tbYu9nZ&#10;WVnOytMLSjTrsFdPWD2mN0qQIxkWrDdugXbP5tEON4fHkP1e2i78Y15kH4t8mIos9p5wfCxOi4ty&#10;jr3gKCvO57MydiF7szbW+W8COhIOFbUYRqwt2905jx5RdVQJzjTctkrFRiodHhyotg5v8WI362tl&#10;yY4FBuRfc3SdMI7UEDGYZiGzlEs8+YMSAUPpJyGxSBh9GSOJ9BQTLONcaF8kUcNqkbzNc/yNzgKh&#10;g0UMPwIGZIlRTtgDwKiZQEbsFPOgH0xFZPdknP8tsGQ8WUTPoP1k3LUa7EcACrMaPCf9sUipNKFK&#10;a6gPSCELabac4bct9u2OOf/ILA4TthoXhH/Aj1TQVxSGEyUN2F8fvQd95DhKKelxOCvqfm6ZFZSo&#10;7xrZf1HMZmGa42U2P0MKEXssWR9L9La7Bux+gavI8HgM+l6NR2mhe8U9sgpeUcQ0R98V5d6Ol2uf&#10;lgZuIi5Wq6iGE2yYv9PPhgfwUNXAy5f9K7NmIK9H2t/DOMhs8Y7DSTdYalhtPcg2EvytrkO9cfoj&#10;cYZNFdbL8T1qve3T5W8AAAD//wMAUEsDBBQABgAIAAAAIQDcfFEa4AAAAAsBAAAPAAAAZHJzL2Rv&#10;d25yZXYueG1sTI/LTsMwEEX3SPyDNUhsEHUa0hZCnAq1oKpiRalYT2OTRMTjyHaT8PcMK1jeh+6c&#10;KdaT7cRgfGgdKZjPEhCGKqdbqhUc319u70GEiKSxc2QUfJsA6/LyosBcu5HezHCIteARCjkqaGLs&#10;cylD1RiLYeZ6Q5x9Om8xsvS11B5HHredTJNkKS22xBca7M2mMdXX4WwV7PbbZ7/B43awY5/erPB1&#10;/9F6pa6vpqdHENFM8a8Mv/iMDiUzndyZdBCdgrssYfSoIM3SDAQ3Fg8Ldk7srOZLkGUh//9Q/gAA&#10;AP//AwBQSwECLQAUAAYACAAAACEAtoM4kv4AAADhAQAAEwAAAAAAAAAAAAAAAAAAAAAAW0NvbnRl&#10;bnRfVHlwZXNdLnhtbFBLAQItABQABgAIAAAAIQA4/SH/1gAAAJQBAAALAAAAAAAAAAAAAAAAAC8B&#10;AABfcmVscy8ucmVsc1BLAQItABQABgAIAAAAIQAkNVEXoQIAAJcFAAAOAAAAAAAAAAAAAAAAAC4C&#10;AABkcnMvZTJvRG9jLnhtbFBLAQItABQABgAIAAAAIQDcfFEa4AAAAAsBAAAPAAAAAAAAAAAAAAAA&#10;APsEAABkcnMvZG93bnJldi54bWxQSwUGAAAAAAQABADzAAAACAYAAAAA&#10;" filled="f" strokecolor="#00b050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FA07E8" wp14:editId="7D679F50">
            <wp:extent cx="4195445" cy="1993892"/>
            <wp:effectExtent l="19050" t="19050" r="14605" b="26035"/>
            <wp:docPr id="1477224260" name="Image 147722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60" name="courriel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26949" r="15498" b="1736"/>
                    <a:stretch/>
                  </pic:blipFill>
                  <pic:spPr bwMode="auto">
                    <a:xfrm>
                      <a:off x="0" y="0"/>
                      <a:ext cx="4195763" cy="19940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39E90" w14:textId="77777777" w:rsidR="00CC2CA1" w:rsidRDefault="00CC2CA1" w:rsidP="00CC2CA1">
      <w:pPr>
        <w:pStyle w:val="UTAParagraphe"/>
      </w:pPr>
      <w:r>
        <w:t xml:space="preserve">Quelques minutes avant l’heure prévue du cours, ouvrez le courriel contenant l’invitation et cliquez sur le lien </w:t>
      </w:r>
      <w:r w:rsidRPr="00451037">
        <w:rPr>
          <w:b/>
          <w:bCs/>
          <w:color w:val="00B050"/>
        </w:rPr>
        <w:t>Rejoindre la réunion Microsoft Teams</w:t>
      </w:r>
      <w:r>
        <w:t>.</w:t>
      </w:r>
    </w:p>
    <w:p w14:paraId="3016B488" w14:textId="77777777" w:rsidR="00CC2CA1" w:rsidRDefault="00CC2CA1" w:rsidP="00CC2CA1">
      <w:pPr>
        <w:pStyle w:val="UTAParagraphe"/>
      </w:pPr>
      <w:r>
        <w:t xml:space="preserve">Une fenêtre Internet s’ouvre alors. Comme vous avez préalablement téléchargé le logiciel, cliquez sur le lien </w:t>
      </w:r>
      <w:r w:rsidRPr="00007E8C">
        <w:rPr>
          <w:b/>
          <w:bCs/>
          <w:color w:val="00B050"/>
        </w:rPr>
        <w:t>Lancer maintenant</w:t>
      </w:r>
      <w:r>
        <w:t>, ou le bouton qui vous suggère de lancer Teams sur la version bureau.</w:t>
      </w:r>
    </w:p>
    <w:p w14:paraId="7218A46A" w14:textId="77777777" w:rsidR="00CC2CA1" w:rsidRPr="00C160FB" w:rsidRDefault="00CC2CA1" w:rsidP="00CC2CA1">
      <w:pPr>
        <w:pStyle w:val="UTAParagraphe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CE7EBF8" wp14:editId="0B57B6C1">
                <wp:simplePos x="0" y="0"/>
                <wp:positionH relativeFrom="column">
                  <wp:posOffset>2987993</wp:posOffset>
                </wp:positionH>
                <wp:positionV relativeFrom="paragraph">
                  <wp:posOffset>1926590</wp:posOffset>
                </wp:positionV>
                <wp:extent cx="599757" cy="100013"/>
                <wp:effectExtent l="0" t="0" r="10160" b="14605"/>
                <wp:wrapNone/>
                <wp:docPr id="1477224271" name="Rectangle 1477224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57" cy="1000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20F4A" id="Rectangle 1477224271" o:spid="_x0000_s1026" style="position:absolute;margin-left:235.3pt;margin-top:151.7pt;width:47.2pt;height:7.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cnoAIAAJYFAAAOAAAAZHJzL2Uyb0RvYy54bWysVEtv2zAMvg/YfxB0X/1YsqxGnSJr0WFA&#10;0RZth54VWYoNyKImKXGyXz9KctygG3YYdrFFkfz40EdeXO57RXbCug50TYuznBKhOTSd3tT0+/PN&#10;h8+UOM90wxRoUdODcPRy+f7dxWAqUUILqhGWIIh21WBq2npvqixzvBU9c2dghEalBNszj6LdZI1l&#10;A6L3Kivz/FM2gG2MBS6cw9vrpKTLiC+l4P5eSic8UTXF3Hz82vhdh2+2vGDVxjLTdnxMg/1DFj3r&#10;NAadoK6ZZ2Rru9+g+o5bcCD9GYc+Ayk7LmINWE2Rv6nmqWVGxFqwOc5MbXL/D5bf7R4s6Rp8u9li&#10;UZazclFQolmPb/WI3WN6owQ50WHDBuMq9HsyD3aUHB5D9Xtp+/DHusg+NvkwNVnsPeF4OT8/X8wX&#10;lHBUFXmeFx/DI2SvzsY6/1VAT8KhphaziK1lu1vnk+nRJMTScNMphfesUjp8HaiuCXdRsJv1lbJk&#10;xwIB8i/5PL45hjsxQym4ZqGwVEo8+YMSCfZRSOwRJl/GTCI7xQTLOBfaF0nVskakaHMsbgoW+Bw8&#10;YqVKI2BAlpjlhD0CHC0TyBE71T3aB1cRyT05539LLDlPHjEyaD85950G+ycAhVWNkZP9sUmpNaFL&#10;a2gOyCALabSc4Tcdvtstc/6BWZwlnDrcD/4eP1LBUFMYT5S0YH/+6T7YI8VRS8mAs1lT92PLrKBE&#10;fdNI/vNiNgvDHIXZfFGiYE8161ON3vZXgK+PvMbs4jHYe3U8Sgv9C66RVYiKKqY5xq4p9/YoXPm0&#10;M3ARcbFaRTMcYMP8rX4yPICHrgZePu9fmDUjeT2y/g6Oc8yqNxxOtsFTw2rrQXaR4K99HfuNwx+J&#10;My6qsF1O5Wj1uk6XvwAAAP//AwBQSwMEFAAGAAgAAAAhALWlRwPhAAAACwEAAA8AAABkcnMvZG93&#10;bnJldi54bWxMj8FOwzAMhu9IvENkJC6IJeu2DkrTCW0gNHFiTJy91rQVTVIlWVveHnOCo+1Pv78/&#10;30ymEwP50DqrYT5TIMiWrmptreH4/nx7ByJEtBV2zpKGbwqwKS4vcswqN9o3Gg6xFhxiQ4Yamhj7&#10;TMpQNmQwzFxPlm+fzhuMPPpaVh5HDjedTJRKpcHW8ocGe9o2VH4dzkbDy3735Ld43A1m7JObNb7u&#10;P1qv9fXV9PgAItIU/2D41Wd1KNjp5M62CqLTsFyrlFENC7VYgmBila643Yk38/sEZJHL/x2KHwAA&#10;AP//AwBQSwECLQAUAAYACAAAACEAtoM4kv4AAADhAQAAEwAAAAAAAAAAAAAAAAAAAAAAW0NvbnRl&#10;bnRfVHlwZXNdLnhtbFBLAQItABQABgAIAAAAIQA4/SH/1gAAAJQBAAALAAAAAAAAAAAAAAAAAC8B&#10;AABfcmVscy8ucmVsc1BLAQItABQABgAIAAAAIQD5DCcnoAIAAJYFAAAOAAAAAAAAAAAAAAAAAC4C&#10;AABkcnMvZTJvRG9jLnhtbFBLAQItABQABgAIAAAAIQC1pUcD4QAAAAsBAAAPAAAAAAAAAAAAAAAA&#10;APoEAABkcnMvZG93bnJldi54bWxQSwUGAAAAAAQABADzAAAACAYAAAAA&#10;" filled="f" strokecolor="#00b050" strokeweight="1pt"/>
            </w:pict>
          </mc:Fallback>
        </mc:AlternateContent>
      </w:r>
      <w:r>
        <w:rPr>
          <w:noProof/>
        </w:rPr>
        <w:drawing>
          <wp:inline distT="0" distB="0" distL="0" distR="0" wp14:anchorId="5A2A6810" wp14:editId="3F0AB2CD">
            <wp:extent cx="4467225" cy="2385000"/>
            <wp:effectExtent l="19050" t="19050" r="9525" b="28575"/>
            <wp:docPr id="1477224270" name="Image 147722427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0" name="bureau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38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85CA3" w14:textId="77777777" w:rsidR="00CC2CA1" w:rsidRDefault="00CC2CA1" w:rsidP="00CC2CA1">
      <w:pPr>
        <w:pStyle w:val="UTAParagraphe"/>
      </w:pPr>
      <w:r w:rsidRPr="00007E8C">
        <w:t>La réunion (le cours) s’ouvrira alors dans l’application Teams.</w:t>
      </w:r>
    </w:p>
    <w:p w14:paraId="5CB6A2DE" w14:textId="77777777" w:rsidR="00CC2CA1" w:rsidRPr="00007E8C" w:rsidRDefault="00CC2CA1" w:rsidP="00CC2CA1">
      <w:pPr>
        <w:pStyle w:val="UTAParagraphe"/>
      </w:pPr>
      <w:r>
        <w:t xml:space="preserve">Il est important de rejoindre la réunion </w:t>
      </w:r>
      <w:r w:rsidRPr="00C06141">
        <w:rPr>
          <w:b/>
          <w:bCs/>
          <w:color w:val="00B050"/>
        </w:rPr>
        <w:t>en tant qu’invité</w:t>
      </w:r>
      <w:r>
        <w:t>, si une fenêtre vous le demande. Ne tentez pas de vous connecter à un compte.</w:t>
      </w:r>
    </w:p>
    <w:p w14:paraId="65930DB1" w14:textId="77777777" w:rsidR="00CC2CA1" w:rsidRPr="00007E8C" w:rsidRDefault="00CC2CA1" w:rsidP="00CC2CA1">
      <w:pPr>
        <w:pStyle w:val="UTAParagraphe"/>
      </w:pPr>
      <w:r w:rsidRPr="00007E8C">
        <w:t xml:space="preserve">Avant de rejoindre la réunion, </w:t>
      </w:r>
      <w:r w:rsidRPr="00007E8C">
        <w:rPr>
          <w:b/>
          <w:bCs/>
        </w:rPr>
        <w:t>assurez-vous que votre caméra et votre micro sont éteints</w:t>
      </w:r>
      <w:r w:rsidRPr="00007E8C">
        <w:t xml:space="preserve"> comme sur l’image suivante.</w:t>
      </w:r>
    </w:p>
    <w:p w14:paraId="5581207B" w14:textId="77777777" w:rsidR="00CC2CA1" w:rsidRDefault="00CC2CA1" w:rsidP="00CC2CA1">
      <w:pPr>
        <w:pStyle w:val="UTAParagraphe"/>
      </w:pPr>
      <w:r w:rsidRPr="00007E8C">
        <w:t xml:space="preserve">Entrez votre </w:t>
      </w:r>
      <w:r w:rsidRPr="00E67EBA">
        <w:rPr>
          <w:b/>
          <w:bCs/>
        </w:rPr>
        <w:t>nom complet tel qu’il apparaît dans votre dossier d’inscription à l’Université de Sherbrooke</w:t>
      </w:r>
      <w:r w:rsidRPr="00007E8C">
        <w:t xml:space="preserve"> à l’endroit désigné, puis cliquez sur le bouton </w:t>
      </w:r>
      <w:r w:rsidRPr="00007E8C">
        <w:rPr>
          <w:b/>
          <w:bCs/>
          <w:color w:val="00B050"/>
        </w:rPr>
        <w:t xml:space="preserve">Rejoindre </w:t>
      </w:r>
      <w:r>
        <w:rPr>
          <w:b/>
          <w:bCs/>
          <w:color w:val="00B050"/>
        </w:rPr>
        <w:t>m</w:t>
      </w:r>
      <w:r w:rsidRPr="00007E8C">
        <w:rPr>
          <w:b/>
          <w:bCs/>
          <w:color w:val="00B050"/>
        </w:rPr>
        <w:t>aintenant</w:t>
      </w:r>
      <w:r w:rsidRPr="00007E8C">
        <w:t>.</w:t>
      </w:r>
    </w:p>
    <w:p w14:paraId="55C7FF13" w14:textId="77777777" w:rsidR="00CC2CA1" w:rsidRDefault="00CC2CA1" w:rsidP="00CC2CA1">
      <w:pPr>
        <w:pStyle w:val="UTAParagraphe"/>
        <w:jc w:val="left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534624E" wp14:editId="187A2E27">
                <wp:simplePos x="0" y="0"/>
                <wp:positionH relativeFrom="column">
                  <wp:posOffset>2036445</wp:posOffset>
                </wp:positionH>
                <wp:positionV relativeFrom="paragraph">
                  <wp:posOffset>2138997</wp:posOffset>
                </wp:positionV>
                <wp:extent cx="985520" cy="266700"/>
                <wp:effectExtent l="0" t="0" r="24130" b="19050"/>
                <wp:wrapNone/>
                <wp:docPr id="1477224273" name="Rectangle 1477224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30712" id="Rectangle 1477224273" o:spid="_x0000_s1026" style="position:absolute;margin-left:160.35pt;margin-top:168.4pt;width:77.6pt;height:21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JSnQIAAJYFAAAOAAAAZHJzL2Uyb0RvYy54bWysVN1P2zAQf5+0/8Hy+0iatRQqUtSBmCYh&#10;QMDEs+vYTSTH553dr/31OztpqADtYVofUtt397uv393F5a41bKPQN2BLPjrJOVNWQtXYVcl/Pt98&#10;OePMB2ErYcCqku+V55fzz58utm6mCqjBVAoZgVg/27qS1yG4WZZ5WatW+BNwypJQA7Yi0BVXWYVi&#10;S+ityYo8P822gJVDkMp7er3uhHye8LVWMtxr7VVgpuQUW0hfTN9l/GbzCzFboXB1I/swxD9E0YrG&#10;ktMB6loEwdbYvINqG4ngQYcTCW0GWjdSpRwom1H+JpunWjiVcqHieDeUyf8/WHm3eUDWVNS78XRa&#10;FONi+pUzK1rq1SNVT9iVUexIRgXbOj8juyf3gP3N0zFmv9PYxn/Ki+1SkfdDkdUuMEmP52eTSUGt&#10;kCQqTk+neWpC9mrs0IfvCloWDyVHiiKVVmxufSCHpHpQib4s3DTGpD4aGx88mKaKb+mCq+WVQbYR&#10;kQD5t3xycHekRojRNIuJdamkU9gbFTGMfVSaakTBFymSxE41wAoplQ2jTlSLSnXeJjn9IsEIfrBI&#10;twQYkTVFOWD3AJH577E7mF4/mqpE7sE4/1tgnfFgkTyDDYNx21jAjwAMZdV77vQPRepKE6u0hGpP&#10;DELoRss7edNQ326FDw8CaZao1bQfwj19tIFtyaE/cVYD/v7oPeoTxUnK2ZZms+T+11qg4sz8sET+&#10;89F4HIc5XcaTaaQTHkuWxxK7bq+Auj+iTeRkOkb9YA5HjdC+0BpZRK8kElaS75LLgIfLVeh2Bi0i&#10;qRaLpEYD7ES4tU9ORvBY1cjL592LQNeTNxDr7+Awx2L2hsOdbrS0sFgH0E0i+Gtd+3rT8Cfi9Isq&#10;bpfje9J6XafzPwAAAP//AwBQSwMEFAAGAAgAAAAhADp8FsrgAAAACwEAAA8AAABkcnMvZG93bnJl&#10;di54bWxMj0FPwzAMhe9I/IfISFwQS+lgLaXphDYQmjgxJs5eE9qKxqmSrC3/HnOCm+339Py9cj3b&#10;XozGh86RgptFAsJQ7XRHjYLD+/N1DiJEJI29I6Pg2wRYV+dnJRbaTfRmxn1sBIdQKFBBG+NQSBnq&#10;1lgMCzcYYu3TeYuRV99I7XHicNvLNElW0mJH/KHFwWxaU3/tT1bBy2775Dd42I52GtKrDF93H51X&#10;6vJifnwAEc0c/8zwi8/oUDHT0Z1IB9ErWKZJxlYelivuwI7b7O4exJEvWZ6DrEr5v0P1AwAA//8D&#10;AFBLAQItABQABgAIAAAAIQC2gziS/gAAAOEBAAATAAAAAAAAAAAAAAAAAAAAAABbQ29udGVudF9U&#10;eXBlc10ueG1sUEsBAi0AFAAGAAgAAAAhADj9If/WAAAAlAEAAAsAAAAAAAAAAAAAAAAALwEAAF9y&#10;ZWxzLy5yZWxzUEsBAi0AFAAGAAgAAAAhAIZB0lKdAgAAlgUAAA4AAAAAAAAAAAAAAAAALgIAAGRy&#10;cy9lMm9Eb2MueG1sUEsBAi0AFAAGAAgAAAAhADp8FsrgAAAACwEAAA8AAAAAAAAAAAAAAAAA9wQA&#10;AGRycy9kb3ducmV2LnhtbFBLBQYAAAAABAAEAPMAAAAEBgAAAAA=&#10;" filled="f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8B25B7C" wp14:editId="2249532E">
                <wp:simplePos x="0" y="0"/>
                <wp:positionH relativeFrom="column">
                  <wp:posOffset>1400810</wp:posOffset>
                </wp:positionH>
                <wp:positionV relativeFrom="paragraph">
                  <wp:posOffset>1824673</wp:posOffset>
                </wp:positionV>
                <wp:extent cx="290195" cy="276225"/>
                <wp:effectExtent l="0" t="19050" r="33655" b="47625"/>
                <wp:wrapNone/>
                <wp:docPr id="1477224274" name="Flèche : droite 1477224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27622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40AA" id="Flèche : droite 1477224274" o:spid="_x0000_s1026" type="#_x0000_t13" style="position:absolute;margin-left:110.3pt;margin-top:143.7pt;width:22.85pt;height:21.7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4UhtwIAAMwFAAAOAAAAZHJzL2Uyb0RvYy54bWysVM1u2zAMvg/YOwi6r3aMpFmDOkXWIsOA&#10;og3WDj0rshwLkCWNUuJkT7PjnmN7sVHyT7K22GFYDopokh/JTyQvr/a1IjsBThqd09FZSonQ3BRS&#10;b3L65XH57j0lzjNdMGW0yOlBOHo1f/vmsrEzkZnKqEIAQRDtZo3NaeW9nSWJ45WomTszVmhUlgZq&#10;5lGETVIAaxC9VkmWpudJY6CwYLhwDr/etEo6j/hlKbi/L0snPFE5xdx8PCGe63Am80s22wCzleRd&#10;GuwfsqiZ1Bh0gLphnpEtyBdQteRgnCn9GTd1YspSchFrwGpG6bNqHipmRawFyXF2oMn9P1h+t1sB&#10;kQW+3Xg6zbJxNh1TolmNb7VUv37gO/z8PiMFGOkFObFB4hrrZuj/YFfQSQ6vgYV9CXX4x/rIPpJ9&#10;GMgWe084fswu0tHFhBKOqmx6nmWT8BjJ0dmC8x+FqUm45BTkpvILANNEotnu1vnWoTcMEZ1RslhK&#10;paIAm/W1ArJj4fXTD+kkPjjG+MNM6Zeeof/E4Ov3oy65E0eECZ5JoKEtPN78QYmAp/RnUSKzodSY&#10;cezpIybjXGg/alUVK0Sb5iTFXx+szyLyEgEDconlDdgdQG/ZgvTYLT+dfXAVcSQG5/RvibXOg0eM&#10;bLQfnGupDbwGoLCqLnJr35PUUhNYWpvigH0Hph1IZ/lS4ivfMudXDHACcVZxq/h7PEplmpya7kZJ&#10;ZeDba9+DPQ4GailpcKJz6r5uGQhK1CeNI3MxGo/DCojCeDLNUIBTzfpUo7f1tcG2GeH+sjxeg71X&#10;/bUEUz/h8lmEqKhimmPsnHIPvXDt202D64uLxSKa4dhb5m/1g+UBPLAa+vdx/8TAdq3ucUbuTD/9&#10;bPas11vb4KnNYutNKeMgHHnt+MaVERunW29hJ53K0eq4hOe/AQAA//8DAFBLAwQUAAYACAAAACEA&#10;g7+LXuIAAAALAQAADwAAAGRycy9kb3ducmV2LnhtbEyPwW7CMAyG75P2DpEn7TYS2qmjpSkaoAlN&#10;aIfBxDk0WVPROFUToHv7eSd2s+VPv7+/XIyuYxczhNajhOlEADNYe91iI+Fr//Y0AxaiQq06j0bC&#10;jwmwqO7vSlVof8VPc9nFhlEIhkJJsDH2BeehtsapMPG9Qbp9+8GpSOvQcD2oK4W7jidCZNypFumD&#10;Vb1ZWVOfdmcn4bDdLPN2w1cn+7FtltN83a/f91I+Poyvc2DRjPEGw58+qUNFTkd/Rh1YJyFJREYo&#10;DbOXZ2BEJFmWAjtKSFORA69K/r9D9QsAAP//AwBQSwECLQAUAAYACAAAACEAtoM4kv4AAADhAQAA&#10;EwAAAAAAAAAAAAAAAAAAAAAAW0NvbnRlbnRfVHlwZXNdLnhtbFBLAQItABQABgAIAAAAIQA4/SH/&#10;1gAAAJQBAAALAAAAAAAAAAAAAAAAAC8BAABfcmVscy8ucmVsc1BLAQItABQABgAIAAAAIQC9m4Uh&#10;twIAAMwFAAAOAAAAAAAAAAAAAAAAAC4CAABkcnMvZTJvRG9jLnhtbFBLAQItABQABgAIAAAAIQCD&#10;v4te4gAAAAsBAAAPAAAAAAAAAAAAAAAAABEFAABkcnMvZG93bnJldi54bWxQSwUGAAAAAAQABADz&#10;AAAAIAYAAAAA&#10;" adj="11320" fillcolor="#00b050" strokecolor="black [3213]" strokeweight="1pt"/>
            </w:pict>
          </mc:Fallback>
        </mc:AlternateContent>
      </w:r>
      <w:r w:rsidRPr="00007E8C">
        <w:rPr>
          <w:noProof/>
        </w:rPr>
        <w:drawing>
          <wp:inline distT="0" distB="0" distL="0" distR="0" wp14:anchorId="5590C5DC" wp14:editId="7208CA59">
            <wp:extent cx="5490210" cy="3111500"/>
            <wp:effectExtent l="19050" t="19050" r="15240" b="12700"/>
            <wp:docPr id="1477224272" name="Image 1477224272" descr="Une image contenant équipement électronique, capture d’écra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2" name="entrez nom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11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3AC6FA" w14:textId="2F77B751" w:rsidR="007F060B" w:rsidRDefault="00CC2CA1" w:rsidP="00CC2CA1">
      <w:pPr>
        <w:pStyle w:val="UTAParagraphe"/>
      </w:pPr>
      <w:r w:rsidRPr="00B1584B">
        <w:t>Veuillez noter qu’il est possible vous deviez patienter quelques minutes le temps que votre personne-ressource approuve votre arrivée dans la réunion virtuelle.</w:t>
      </w:r>
    </w:p>
    <w:p w14:paraId="1EC05DE4" w14:textId="77777777" w:rsidR="007F060B" w:rsidRDefault="007F060B">
      <w:pPr>
        <w:rPr>
          <w:rFonts w:ascii="Verdana" w:hAnsi="Verdana"/>
          <w:sz w:val="24"/>
          <w:szCs w:val="24"/>
        </w:rPr>
      </w:pPr>
      <w:r>
        <w:br w:type="page"/>
      </w:r>
    </w:p>
    <w:p w14:paraId="3D607EDA" w14:textId="492177E3" w:rsidR="00787D86" w:rsidRPr="00377E84" w:rsidRDefault="00787D86" w:rsidP="003F4109">
      <w:pPr>
        <w:pStyle w:val="UTATitreProcedurier"/>
        <w:numPr>
          <w:ilvl w:val="0"/>
          <w:numId w:val="21"/>
        </w:numPr>
        <w:ind w:left="720"/>
      </w:pPr>
      <w:bookmarkStart w:id="9" w:name="_Toc57844425"/>
      <w:r>
        <w:t>Découvrir l’interface Teams</w:t>
      </w:r>
      <w:bookmarkEnd w:id="9"/>
    </w:p>
    <w:p w14:paraId="39EF462A" w14:textId="77777777" w:rsidR="00787D86" w:rsidRDefault="00787D86" w:rsidP="00787D86">
      <w:pPr>
        <w:pStyle w:val="TitreEtape"/>
        <w:numPr>
          <w:ilvl w:val="0"/>
          <w:numId w:val="9"/>
        </w:numPr>
        <w:ind w:left="360"/>
      </w:pPr>
      <w:r>
        <w:t>Faire apparaître la barre d’outils</w:t>
      </w:r>
    </w:p>
    <w:p w14:paraId="2B639259" w14:textId="77777777" w:rsidR="00787D86" w:rsidRDefault="00787D86" w:rsidP="00787D86">
      <w:pPr>
        <w:spacing w:before="100" w:beforeAutospacing="1" w:after="100" w:afterAutospacing="1" w:line="240" w:lineRule="auto"/>
        <w:jc w:val="both"/>
        <w:rPr>
          <w:rFonts w:ascii="Verdana" w:hAnsi="Verdana"/>
          <w:b/>
          <w:bCs/>
          <w:color w:val="00B050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Bougez votre </w:t>
      </w:r>
      <w:r w:rsidRPr="00F87136">
        <w:rPr>
          <w:rFonts w:ascii="Verdana" w:hAnsi="Verdana"/>
          <w:b/>
          <w:bCs/>
          <w:color w:val="00B050"/>
          <w:sz w:val="24"/>
          <w:szCs w:val="24"/>
        </w:rPr>
        <w:t>curseur</w:t>
      </w:r>
      <w:r>
        <w:rPr>
          <w:rFonts w:ascii="Verdana" w:hAnsi="Verdana"/>
          <w:sz w:val="24"/>
          <w:szCs w:val="24"/>
        </w:rPr>
        <w:t xml:space="preserve"> ou tapotez l’écran de votre tablette ou de votre cellulaire pour faire apparaître </w:t>
      </w:r>
      <w:r w:rsidRPr="0058774A">
        <w:rPr>
          <w:rFonts w:ascii="Verdana" w:hAnsi="Verdana"/>
          <w:b/>
          <w:bCs/>
          <w:color w:val="00B050"/>
          <w:sz w:val="24"/>
          <w:szCs w:val="24"/>
        </w:rPr>
        <w:t>la barre d’outils</w:t>
      </w:r>
      <w:r>
        <w:rPr>
          <w:rFonts w:ascii="Verdana" w:hAnsi="Verdana"/>
          <w:sz w:val="24"/>
          <w:szCs w:val="24"/>
        </w:rPr>
        <w:t>. Notez qu’il est possible que certaines options ne soient pas toujours disponibles ou visibles.</w:t>
      </w:r>
    </w:p>
    <w:p w14:paraId="25F2390D" w14:textId="77777777" w:rsidR="00787D86" w:rsidRDefault="00787D86" w:rsidP="00787D86">
      <w:pPr>
        <w:spacing w:before="100" w:beforeAutospacing="1" w:after="100" w:afterAutospacing="1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C52B3CB" wp14:editId="17A4BB59">
                <wp:simplePos x="0" y="0"/>
                <wp:positionH relativeFrom="column">
                  <wp:posOffset>1174593</wp:posOffset>
                </wp:positionH>
                <wp:positionV relativeFrom="paragraph">
                  <wp:posOffset>1477703</wp:posOffset>
                </wp:positionV>
                <wp:extent cx="3164766" cy="344384"/>
                <wp:effectExtent l="0" t="0" r="17145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766" cy="3443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B3A88" id="Rectangle 8" o:spid="_x0000_s1026" style="position:absolute;margin-left:92.5pt;margin-top:116.35pt;width:249.2pt;height:27.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4OlwIAAIUFAAAOAAAAZHJzL2Uyb0RvYy54bWysVFFP2zAQfp+0/2D5fSQtoXQRKepATJMQ&#10;IGDi2XXsxpLj82y3affrd3bSUAHaw7Q8OD7f3Xe+z3d3cblrNdkK5xWYik5OckqE4VArs67oz+eb&#10;L3NKfGCmZhqMqOheeHq5+PzporOlmEIDuhaOIIjxZWcr2oRgyyzzvBEt8ydghUGlBNeygKJbZ7Vj&#10;HaK3Opvm+SzrwNXWARfe4+l1r6SLhC+l4OFeSi8C0RXFu4W0urSu4potLli5dsw2ig/XYP9wi5Yp&#10;g0FHqGsWGNk49Q6qVdyBBxlOOLQZSKm4SDlgNpP8TTZPDbMi5YLkeDvS5P8fLL/bPjii6oriQxnW&#10;4hM9ImnMrLUg80hPZ32JVk/2wQ2Sx23MdSddG/+YBdklSvcjpWIXCMfD08msOJ/NKOGoOy2K03kR&#10;QbNXb+t8+C6gJXFTUYfRE5Nse+tDb3owicEM3Cit8ZyV2sTVg1Z1PEuCW6+utCNbFt87/5afpSfG&#10;cEdmKEXXLGbW55J2Ya9FD/soJFKCt5+mm6RiFCMs41yYMOlVDatFH+0sx2/IbfRImWqDgBFZ4i1H&#10;7AEgFvp77D7vwT66ilTLo3P+t4v1zqNHigwmjM6tMuA+AtCY1RC5tz+Q1FMTWVpBvceCcdB3krf8&#10;RuG73TIfHpjD1sEmw3EQ7nGRGrqKwrCjpAH3+6PzaI8VjVpKOmzFivpfG+YEJfqHwVr/OimK2LtJ&#10;KM7Opyi4Y83qWGM27RXg609w8FiettE+6MNWOmhfcGosY1RUMcMxdkV5cAfhKvQjAucOF8tlMsN+&#10;tSzcmifLI3hkNdbl8+6FOTsUb8Cyv4ND27LyTQ33ttHTwHITQKpU4K+8Dnxjr6fCGeZSHCbHcrJ6&#10;nZ6LPwAAAP//AwBQSwMEFAAGAAgAAAAhALOl23PgAAAACwEAAA8AAABkcnMvZG93bnJldi54bWxM&#10;j8FOwzAQRO9I/IO1SFwQdUghDSFOhVoQqjhRKs7b2CQR8Tqy3ST8PcsJjjM7mn1Trmfbi9H40DlS&#10;cLNIQBiqne6oUXB4f77OQYSIpLF3ZBR8mwDr6vysxEK7id7MuI+N4BIKBSpoYxwKKUPdGoth4QZD&#10;fPt03mJk6RupPU5cbnuZJkkmLXbEH1oczKY19df+ZBW87LZPfoOH7WinIb1a4evuo/NKXV7Mjw8g&#10;opnjXxh+8RkdKmY6uhPpIHrW+R1viQrSZboCwYksX96COLKTZ/cgq1L+31D9AAAA//8DAFBLAQIt&#10;ABQABgAIAAAAIQC2gziS/gAAAOEBAAATAAAAAAAAAAAAAAAAAAAAAABbQ29udGVudF9UeXBlc10u&#10;eG1sUEsBAi0AFAAGAAgAAAAhADj9If/WAAAAlAEAAAsAAAAAAAAAAAAAAAAALwEAAF9yZWxzLy5y&#10;ZWxzUEsBAi0AFAAGAAgAAAAhAKFA3g6XAgAAhQUAAA4AAAAAAAAAAAAAAAAALgIAAGRycy9lMm9E&#10;b2MueG1sUEsBAi0AFAAGAAgAAAAhALOl23PgAAAACwEAAA8AAAAAAAAAAAAAAAAA8QQAAGRycy9k&#10;b3ducmV2LnhtbFBLBQYAAAAABAAEAPMAAAD+BQAAAAA=&#10;" filled="f" strokecolor="#00b050" strokeweight="1pt"/>
            </w:pict>
          </mc:Fallback>
        </mc:AlternateConten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BB0C4E0" wp14:editId="25B4059F">
            <wp:extent cx="4565435" cy="1911053"/>
            <wp:effectExtent l="19050" t="19050" r="26035" b="13335"/>
            <wp:docPr id="6" name="Image 6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32278" r="5271"/>
                    <a:stretch/>
                  </pic:blipFill>
                  <pic:spPr bwMode="auto">
                    <a:xfrm>
                      <a:off x="0" y="0"/>
                      <a:ext cx="4578756" cy="19166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35D98" w14:textId="77777777" w:rsidR="00787D86" w:rsidRDefault="00787D86" w:rsidP="00787D86">
      <w:pPr>
        <w:pStyle w:val="TitreEtape"/>
      </w:pPr>
      <w:r>
        <w:t>2. Survol des fonctions de la barre d’outils</w:t>
      </w:r>
    </w:p>
    <w:p w14:paraId="42AA8110" w14:textId="77777777" w:rsidR="00787D86" w:rsidRDefault="00787D86" w:rsidP="00787D86">
      <w:pPr>
        <w:spacing w:before="100" w:beforeAutospacing="1" w:after="100" w:afterAutospacing="1" w:line="240" w:lineRule="auto"/>
        <w:contextualSpacing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8605D83" wp14:editId="064878C3">
            <wp:extent cx="467995" cy="376735"/>
            <wp:effectExtent l="19050" t="19050" r="27305" b="23495"/>
            <wp:docPr id="24" name="Image 24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8" t="83556" r="71387" b="3958"/>
                    <a:stretch/>
                  </pic:blipFill>
                  <pic:spPr bwMode="auto">
                    <a:xfrm>
                      <a:off x="0" y="0"/>
                      <a:ext cx="469122" cy="3776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ab/>
        <w:t>Indique la durée de la réunion jusqu’à présent.</w:t>
      </w:r>
    </w:p>
    <w:p w14:paraId="22260B6C" w14:textId="77777777" w:rsidR="00787D86" w:rsidRDefault="00787D86" w:rsidP="00787D86">
      <w:pPr>
        <w:spacing w:before="100" w:beforeAutospacing="1" w:after="100" w:afterAutospacing="1" w:line="240" w:lineRule="auto"/>
        <w:contextualSpacing/>
        <w:rPr>
          <w:rStyle w:val="UTAParagrapheCa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94EFEA4" wp14:editId="254D75B5">
            <wp:extent cx="697230" cy="349250"/>
            <wp:effectExtent l="19050" t="19050" r="26670" b="12700"/>
            <wp:docPr id="25" name="Image 25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3" t="84040" r="58660" b="4388"/>
                    <a:stretch/>
                  </pic:blipFill>
                  <pic:spPr bwMode="auto">
                    <a:xfrm>
                      <a:off x="0" y="0"/>
                      <a:ext cx="698707" cy="3499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ab/>
        <w:t>Permet d’allumer et d’éteindre la caméra et le micro.</w:t>
      </w:r>
    </w:p>
    <w:p w14:paraId="2890E216" w14:textId="77777777" w:rsidR="00787D86" w:rsidRDefault="00787D86" w:rsidP="00787D86">
      <w:pPr>
        <w:spacing w:before="100" w:beforeAutospacing="1" w:after="100" w:afterAutospacing="1" w:line="240" w:lineRule="auto"/>
        <w:contextualSpacing/>
        <w:rPr>
          <w:rStyle w:val="UTAParagrapheCa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A68CAC8" wp14:editId="27A96251">
            <wp:extent cx="388861" cy="349250"/>
            <wp:effectExtent l="19050" t="19050" r="11430" b="12700"/>
            <wp:docPr id="1477224277" name="Image 1477224277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0" t="83572" r="51467" b="4866"/>
                    <a:stretch/>
                  </pic:blipFill>
                  <pic:spPr bwMode="auto">
                    <a:xfrm>
                      <a:off x="0" y="0"/>
                      <a:ext cx="389351" cy="349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ab/>
      </w:r>
      <w:r>
        <w:rPr>
          <w:rStyle w:val="UTAParagrapheCar"/>
        </w:rPr>
        <w:tab/>
        <w:t>Contrôle le partage d’écran.</w:t>
      </w:r>
    </w:p>
    <w:p w14:paraId="593E3424" w14:textId="77777777" w:rsidR="00787D86" w:rsidRDefault="00787D86" w:rsidP="00787D86">
      <w:pPr>
        <w:spacing w:before="100" w:beforeAutospacing="1" w:after="100" w:afterAutospacing="1" w:line="240" w:lineRule="auto"/>
        <w:contextualSpacing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4C1381E" wp14:editId="282D94CB">
            <wp:extent cx="388620" cy="334010"/>
            <wp:effectExtent l="19050" t="19050" r="11430" b="27940"/>
            <wp:docPr id="26" name="Image 26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5" t="84203" r="44892" b="4700"/>
                    <a:stretch/>
                  </pic:blipFill>
                  <pic:spPr bwMode="auto">
                    <a:xfrm>
                      <a:off x="0" y="0"/>
                      <a:ext cx="390471" cy="3356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 xml:space="preserve"> </w:t>
      </w:r>
      <w:r>
        <w:rPr>
          <w:rStyle w:val="UTAParagrapheCar"/>
        </w:rPr>
        <w:tab/>
        <w:t>Affiche les autres options (réglages, périphériques, etc.).</w:t>
      </w:r>
    </w:p>
    <w:p w14:paraId="4263343A" w14:textId="77777777" w:rsidR="00787D86" w:rsidRDefault="00787D86" w:rsidP="00787D86">
      <w:pPr>
        <w:spacing w:before="100" w:beforeAutospacing="1" w:after="100" w:afterAutospacing="1" w:line="240" w:lineRule="auto"/>
        <w:contextualSpacing/>
        <w:rPr>
          <w:rStyle w:val="UTAParagrapheCa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F144314" wp14:editId="77B201A4">
            <wp:extent cx="397359" cy="362279"/>
            <wp:effectExtent l="19050" t="19050" r="22225" b="19050"/>
            <wp:docPr id="28" name="Image 28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5" t="84203" r="38147" b="3784"/>
                    <a:stretch/>
                  </pic:blipFill>
                  <pic:spPr bwMode="auto">
                    <a:xfrm>
                      <a:off x="0" y="0"/>
                      <a:ext cx="398513" cy="363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ab/>
      </w:r>
      <w:r>
        <w:rPr>
          <w:rStyle w:val="UTAParagrapheCar"/>
        </w:rPr>
        <w:tab/>
        <w:t>Permet de baisser ou de lever la main.</w:t>
      </w:r>
    </w:p>
    <w:p w14:paraId="72D7652A" w14:textId="77777777" w:rsidR="00787D86" w:rsidRDefault="00787D86" w:rsidP="00787D86">
      <w:pPr>
        <w:spacing w:before="100" w:beforeAutospacing="1" w:after="100" w:afterAutospacing="1" w:line="240" w:lineRule="auto"/>
        <w:contextualSpacing/>
        <w:rPr>
          <w:rStyle w:val="UTAParagrapheCa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221DBC5B" wp14:editId="02F5DEE0">
            <wp:extent cx="365309" cy="361950"/>
            <wp:effectExtent l="19050" t="19050" r="15875" b="19050"/>
            <wp:docPr id="1477224280" name="Image 1477224280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0" t="83301" r="31421" b="4685"/>
                    <a:stretch/>
                  </pic:blipFill>
                  <pic:spPr bwMode="auto">
                    <a:xfrm>
                      <a:off x="0" y="0"/>
                      <a:ext cx="366706" cy="3633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ab/>
      </w:r>
      <w:r>
        <w:rPr>
          <w:rStyle w:val="UTAParagrapheCar"/>
        </w:rPr>
        <w:tab/>
        <w:t>Affiche ou cache la fenêtre de conversation (clavardage).</w:t>
      </w:r>
    </w:p>
    <w:p w14:paraId="4C510321" w14:textId="77777777" w:rsidR="00787D86" w:rsidRDefault="00787D86" w:rsidP="00787D86">
      <w:pPr>
        <w:spacing w:before="100" w:beforeAutospacing="1" w:after="100" w:afterAutospacing="1" w:line="240" w:lineRule="auto"/>
        <w:contextualSpacing/>
        <w:rPr>
          <w:rStyle w:val="UTAParagrapheCa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F923CCF" wp14:editId="2D73F93D">
            <wp:extent cx="365125" cy="314325"/>
            <wp:effectExtent l="19050" t="19050" r="15875" b="28575"/>
            <wp:docPr id="1477224281" name="Image 1477224281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6" t="84741" r="25035" b="4822"/>
                    <a:stretch/>
                  </pic:blipFill>
                  <pic:spPr bwMode="auto">
                    <a:xfrm>
                      <a:off x="0" y="0"/>
                      <a:ext cx="366679" cy="3156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ab/>
      </w:r>
      <w:r>
        <w:rPr>
          <w:rStyle w:val="UTAParagrapheCar"/>
        </w:rPr>
        <w:tab/>
        <w:t>Affiche la liste des gens participant à la réunion.</w:t>
      </w:r>
    </w:p>
    <w:p w14:paraId="30761FD9" w14:textId="77777777" w:rsidR="002F7192" w:rsidRDefault="00787D86" w:rsidP="002F7192">
      <w:pPr>
        <w:spacing w:before="100" w:beforeAutospacing="1" w:after="100" w:afterAutospacing="1" w:line="240" w:lineRule="auto"/>
        <w:contextualSpacing/>
        <w:rPr>
          <w:rStyle w:val="UTAParagrapheCa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24C43C3" wp14:editId="552D660A">
            <wp:extent cx="360071" cy="354330"/>
            <wp:effectExtent l="19050" t="19050" r="20955" b="26670"/>
            <wp:docPr id="29" name="Image 29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4" t="84474" r="18447" b="3755"/>
                    <a:stretch/>
                  </pic:blipFill>
                  <pic:spPr bwMode="auto">
                    <a:xfrm>
                      <a:off x="0" y="0"/>
                      <a:ext cx="361784" cy="3560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UTAParagrapheCar"/>
        </w:rPr>
        <w:tab/>
      </w:r>
      <w:r>
        <w:rPr>
          <w:rStyle w:val="UTAParagrapheCar"/>
        </w:rPr>
        <w:tab/>
        <w:t>Permet de quitter la conversation (raccrocher).</w:t>
      </w:r>
      <w:bookmarkStart w:id="10" w:name="_Toc46406171"/>
    </w:p>
    <w:p w14:paraId="0B54583D" w14:textId="240122F9" w:rsidR="00476069" w:rsidRPr="002F7192" w:rsidRDefault="002F7192" w:rsidP="0073068C">
      <w:pPr>
        <w:pStyle w:val="UTATitreProcedurier"/>
        <w:rPr>
          <w:sz w:val="24"/>
          <w:szCs w:val="24"/>
        </w:rPr>
      </w:pPr>
      <w:bookmarkStart w:id="11" w:name="_Toc57844426"/>
      <w:r>
        <w:t>7.</w:t>
      </w:r>
      <w:r>
        <w:tab/>
      </w:r>
      <w:r w:rsidR="00476069">
        <w:t>Activer la caméra/webcam et le micro</w:t>
      </w:r>
      <w:bookmarkEnd w:id="10"/>
      <w:bookmarkEnd w:id="11"/>
    </w:p>
    <w:p w14:paraId="3DC9DBB3" w14:textId="01F19817" w:rsidR="00476069" w:rsidRDefault="00476069" w:rsidP="00476069">
      <w:pPr>
        <w:pStyle w:val="TitreEtape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6B36E9AA" wp14:editId="0F47C117">
            <wp:simplePos x="0" y="0"/>
            <wp:positionH relativeFrom="column">
              <wp:posOffset>551180</wp:posOffset>
            </wp:positionH>
            <wp:positionV relativeFrom="paragraph">
              <wp:posOffset>574898</wp:posOffset>
            </wp:positionV>
            <wp:extent cx="356235" cy="363220"/>
            <wp:effectExtent l="0" t="0" r="5715" b="0"/>
            <wp:wrapNone/>
            <wp:docPr id="1477224286" name="Image 15" descr="Une image contenant horlog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Activer et désactiver votre caméra/webcam</w:t>
      </w:r>
    </w:p>
    <w:p w14:paraId="03FE3D12" w14:textId="0B45CBE2" w:rsidR="00476069" w:rsidRDefault="00476069" w:rsidP="0047606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L’icône        indique que votre caméra/webcam est désactivée.</w:t>
      </w:r>
    </w:p>
    <w:p w14:paraId="4B798340" w14:textId="7B69A62F" w:rsidR="00476069" w:rsidRDefault="00476069" w:rsidP="0047606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Les autres participants ne peuvent donc pas vous voir.</w:t>
      </w:r>
    </w:p>
    <w:p w14:paraId="0FAD126F" w14:textId="4BE7614F" w:rsidR="00476069" w:rsidRDefault="00476069" w:rsidP="0047606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 wp14:anchorId="3C607F42" wp14:editId="4EC743F4">
            <wp:simplePos x="0" y="0"/>
            <wp:positionH relativeFrom="column">
              <wp:posOffset>3346862</wp:posOffset>
            </wp:positionH>
            <wp:positionV relativeFrom="paragraph">
              <wp:posOffset>100965</wp:posOffset>
            </wp:positionV>
            <wp:extent cx="356235" cy="363220"/>
            <wp:effectExtent l="0" t="0" r="5715" b="0"/>
            <wp:wrapNone/>
            <wp:docPr id="31" name="Image 31" descr="Une image contenant horlog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mera_off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4"/>
          <w:szCs w:val="24"/>
        </w:rPr>
        <w:t>Pour activer votre caméra/webcam</w:t>
      </w:r>
      <w:r w:rsidRPr="00FF45FF">
        <w:rPr>
          <w:rFonts w:ascii="Verdana" w:hAnsi="Verdana"/>
          <w:b/>
          <w:bCs/>
          <w:sz w:val="24"/>
          <w:szCs w:val="24"/>
        </w:rPr>
        <w:t> :</w:t>
      </w:r>
      <w:r>
        <w:rPr>
          <w:rFonts w:ascii="Verdana" w:hAnsi="Verdana"/>
          <w:sz w:val="24"/>
          <w:szCs w:val="24"/>
        </w:rPr>
        <w:br/>
        <w:t xml:space="preserve">Cliquez sur l’icône de </w:t>
      </w:r>
      <w:r>
        <w:rPr>
          <w:rFonts w:ascii="Verdana" w:hAnsi="Verdana"/>
          <w:b/>
          <w:bCs/>
          <w:color w:val="00B050"/>
          <w:sz w:val="24"/>
          <w:szCs w:val="24"/>
        </w:rPr>
        <w:t>caméra désactivée</w:t>
      </w:r>
      <w:r w:rsidRPr="00612E94">
        <w:rPr>
          <w:rFonts w:ascii="Verdana" w:hAnsi="Verdana"/>
          <w:sz w:val="24"/>
          <w:szCs w:val="24"/>
        </w:rPr>
        <w:t>.</w:t>
      </w:r>
    </w:p>
    <w:p w14:paraId="7DA8DA2D" w14:textId="32874A7F" w:rsidR="00476069" w:rsidRDefault="00476069" w:rsidP="00476069">
      <w:pPr>
        <w:spacing w:before="100" w:beforeAutospacing="1" w:after="100" w:afterAutospacing="1" w:line="240" w:lineRule="auto"/>
        <w:rPr>
          <w:rStyle w:val="UTAParagrapheCar"/>
        </w:rPr>
      </w:pPr>
      <w:r>
        <w:rPr>
          <w:rFonts w:ascii="Verdana" w:hAnsi="Verdana"/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623936" behindDoc="0" locked="0" layoutInCell="1" allowOverlap="1" wp14:anchorId="35FE4663" wp14:editId="4D86D51C">
            <wp:simplePos x="0" y="0"/>
            <wp:positionH relativeFrom="column">
              <wp:posOffset>4350385</wp:posOffset>
            </wp:positionH>
            <wp:positionV relativeFrom="paragraph">
              <wp:posOffset>-49212</wp:posOffset>
            </wp:positionV>
            <wp:extent cx="356235" cy="327025"/>
            <wp:effectExtent l="0" t="0" r="5715" b="0"/>
            <wp:wrapNone/>
            <wp:docPr id="1477224257" name="Image 1477224257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mera_on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F8E">
        <w:rPr>
          <w:rFonts w:ascii="Verdana" w:hAnsi="Verdana" w:cs="Segoe UI Symbol"/>
          <w:sz w:val="24"/>
          <w:szCs w:val="24"/>
        </w:rPr>
        <w:t>L</w:t>
      </w:r>
      <w:r w:rsidRPr="000D6F8E">
        <w:rPr>
          <w:rFonts w:ascii="Verdana" w:hAnsi="Verdana"/>
          <w:sz w:val="24"/>
          <w:szCs w:val="24"/>
        </w:rPr>
        <w:t>’</w:t>
      </w:r>
      <w:r>
        <w:rPr>
          <w:rFonts w:ascii="Verdana" w:hAnsi="Verdana"/>
          <w:sz w:val="24"/>
          <w:szCs w:val="24"/>
        </w:rPr>
        <w:t xml:space="preserve">icône changera alors pour celle de la </w:t>
      </w:r>
      <w:r>
        <w:rPr>
          <w:rFonts w:ascii="Verdana" w:hAnsi="Verdana"/>
          <w:b/>
          <w:bCs/>
          <w:color w:val="00B050"/>
          <w:sz w:val="24"/>
          <w:szCs w:val="24"/>
        </w:rPr>
        <w:t xml:space="preserve">caméra activée        </w:t>
      </w:r>
      <w:r w:rsidRPr="00FF45FF">
        <w:rPr>
          <w:rFonts w:ascii="Segoe UI Symbol" w:hAnsi="Segoe UI Symbol" w:cs="Segoe UI Symbol"/>
          <w:sz w:val="24"/>
          <w:szCs w:val="24"/>
        </w:rPr>
        <w:t>➔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  <w:r w:rsidRPr="005B54DA">
        <w:rPr>
          <w:rStyle w:val="UTAParagrapheCar"/>
        </w:rPr>
        <w:t>les autres participants p</w:t>
      </w:r>
      <w:r>
        <w:rPr>
          <w:rStyle w:val="UTAParagrapheCar"/>
        </w:rPr>
        <w:t xml:space="preserve">euvent </w:t>
      </w:r>
      <w:r w:rsidRPr="005B54DA">
        <w:rPr>
          <w:rStyle w:val="UTAParagrapheCar"/>
        </w:rPr>
        <w:t xml:space="preserve">maintenant vous </w:t>
      </w:r>
      <w:r>
        <w:rPr>
          <w:rStyle w:val="UTAParagrapheCar"/>
        </w:rPr>
        <w:t>voir</w:t>
      </w:r>
      <w:r w:rsidRPr="005B54DA">
        <w:rPr>
          <w:rStyle w:val="UTAParagrapheCar"/>
        </w:rPr>
        <w:t>.</w:t>
      </w:r>
    </w:p>
    <w:p w14:paraId="51C6F6D8" w14:textId="5052F2E1" w:rsidR="00476069" w:rsidRDefault="00476069" w:rsidP="00476069">
      <w:pPr>
        <w:spacing w:before="100" w:beforeAutospacing="1" w:after="100" w:afterAutospacing="1" w:line="240" w:lineRule="auto"/>
        <w:rPr>
          <w:rStyle w:val="UTAParagrapheCar"/>
          <w:b/>
          <w:bCs/>
        </w:rPr>
      </w:pPr>
      <w:r>
        <w:rPr>
          <w:rStyle w:val="UTAParagrapheCar"/>
        </w:rPr>
        <w:t xml:space="preserve">Pour désactiver votre caméra à nouveau, </w:t>
      </w:r>
      <w:r w:rsidRPr="00612E94">
        <w:rPr>
          <w:rStyle w:val="UTAParagrapheCar"/>
          <w:b/>
          <w:bCs/>
        </w:rPr>
        <w:t>clique</w:t>
      </w:r>
      <w:r>
        <w:rPr>
          <w:rStyle w:val="UTAParagrapheCar"/>
          <w:b/>
          <w:bCs/>
        </w:rPr>
        <w:t>z</w:t>
      </w:r>
      <w:r w:rsidRPr="00612E94">
        <w:rPr>
          <w:rStyle w:val="UTAParagrapheCar"/>
          <w:b/>
          <w:bCs/>
        </w:rPr>
        <w:t xml:space="preserve"> sur l’icône de </w:t>
      </w:r>
      <w:r>
        <w:rPr>
          <w:rStyle w:val="UTAParagrapheCar"/>
          <w:b/>
          <w:bCs/>
          <w:color w:val="00B050"/>
        </w:rPr>
        <w:t>caméra</w:t>
      </w:r>
      <w:r w:rsidRPr="00612E94">
        <w:rPr>
          <w:rStyle w:val="UTAParagrapheCar"/>
          <w:b/>
          <w:bCs/>
        </w:rPr>
        <w:t>.</w:t>
      </w:r>
    </w:p>
    <w:p w14:paraId="58F8981B" w14:textId="2976D47E" w:rsidR="00476069" w:rsidRPr="00431EBE" w:rsidRDefault="00476069" w:rsidP="00476069">
      <w:pPr>
        <w:pStyle w:val="TitreEtape"/>
      </w:pPr>
      <w:r>
        <w:t>2.</w:t>
      </w:r>
      <w:r w:rsidRPr="00431EBE">
        <w:t xml:space="preserve"> </w:t>
      </w:r>
      <w:r>
        <w:t>Activer et désactiver votre micro</w:t>
      </w:r>
    </w:p>
    <w:p w14:paraId="53F02344" w14:textId="232D0B6A" w:rsidR="00476069" w:rsidRDefault="00476069" w:rsidP="0047606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67DDA123" wp14:editId="48AA7B79">
            <wp:simplePos x="0" y="0"/>
            <wp:positionH relativeFrom="column">
              <wp:posOffset>580390</wp:posOffset>
            </wp:positionH>
            <wp:positionV relativeFrom="paragraph">
              <wp:posOffset>-65051</wp:posOffset>
            </wp:positionV>
            <wp:extent cx="336603" cy="362198"/>
            <wp:effectExtent l="0" t="0" r="6350" b="0"/>
            <wp:wrapNone/>
            <wp:docPr id="1477224283" name="Image 1477224283" descr="Une image contenant objet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cro_off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3" cy="36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L’icône        indique que votre micro est éteint.</w:t>
      </w:r>
    </w:p>
    <w:p w14:paraId="3E85D147" w14:textId="2EC1700A" w:rsidR="00476069" w:rsidRDefault="00476069" w:rsidP="0047606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Les autres participants ne peuvent donc pas vous entendre.</w:t>
      </w:r>
    </w:p>
    <w:p w14:paraId="2EBA6803" w14:textId="08EFFB75" w:rsidR="00476069" w:rsidRDefault="00476069" w:rsidP="0047606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6E082487" wp14:editId="4F4FA4CD">
            <wp:simplePos x="0" y="0"/>
            <wp:positionH relativeFrom="column">
              <wp:posOffset>3922807</wp:posOffset>
            </wp:positionH>
            <wp:positionV relativeFrom="paragraph">
              <wp:posOffset>501650</wp:posOffset>
            </wp:positionV>
            <wp:extent cx="299294" cy="320634"/>
            <wp:effectExtent l="0" t="0" r="5715" b="3810"/>
            <wp:wrapNone/>
            <wp:docPr id="11" name="Image 11" descr="Une image contenant objet, lumièr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en_mi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94" cy="32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278CB984" wp14:editId="3D723021">
            <wp:simplePos x="0" y="0"/>
            <wp:positionH relativeFrom="column">
              <wp:posOffset>2784252</wp:posOffset>
            </wp:positionH>
            <wp:positionV relativeFrom="paragraph">
              <wp:posOffset>113665</wp:posOffset>
            </wp:positionV>
            <wp:extent cx="336603" cy="362198"/>
            <wp:effectExtent l="0" t="0" r="6350" b="0"/>
            <wp:wrapNone/>
            <wp:docPr id="10" name="Image 10" descr="Une image contenant objet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cro_off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3" cy="36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4"/>
          <w:szCs w:val="24"/>
        </w:rPr>
        <w:t>Pour rétablir votre micro</w:t>
      </w:r>
      <w:r w:rsidRPr="00FF45FF">
        <w:rPr>
          <w:rFonts w:ascii="Verdana" w:hAnsi="Verdana"/>
          <w:b/>
          <w:bCs/>
          <w:sz w:val="24"/>
          <w:szCs w:val="24"/>
        </w:rPr>
        <w:t> :</w:t>
      </w:r>
      <w:r>
        <w:rPr>
          <w:rFonts w:ascii="Verdana" w:hAnsi="Verdana"/>
          <w:sz w:val="24"/>
          <w:szCs w:val="24"/>
        </w:rPr>
        <w:br/>
        <w:t xml:space="preserve">Cliquez sur l’icône de </w:t>
      </w:r>
      <w:r>
        <w:rPr>
          <w:rFonts w:ascii="Verdana" w:hAnsi="Verdana"/>
          <w:b/>
          <w:bCs/>
          <w:color w:val="00B050"/>
          <w:sz w:val="24"/>
          <w:szCs w:val="24"/>
        </w:rPr>
        <w:t>micro éteint</w:t>
      </w:r>
      <w:r w:rsidRPr="00612E94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b/>
          <w:bCs/>
          <w:color w:val="00B050"/>
          <w:sz w:val="24"/>
          <w:szCs w:val="24"/>
        </w:rPr>
        <w:t xml:space="preserve">        </w:t>
      </w:r>
    </w:p>
    <w:p w14:paraId="4034FF0D" w14:textId="7EF0828F" w:rsidR="00476069" w:rsidRDefault="00476069" w:rsidP="00476069">
      <w:pPr>
        <w:spacing w:before="100" w:beforeAutospacing="1" w:after="100" w:afterAutospacing="1" w:line="240" w:lineRule="auto"/>
        <w:rPr>
          <w:rStyle w:val="UTAParagrapheCar"/>
        </w:rPr>
      </w:pPr>
      <w:r w:rsidRPr="000D6F8E">
        <w:rPr>
          <w:rFonts w:ascii="Verdana" w:hAnsi="Verdana" w:cs="Segoe UI Symbol"/>
          <w:sz w:val="24"/>
          <w:szCs w:val="24"/>
        </w:rPr>
        <w:t>L</w:t>
      </w:r>
      <w:r w:rsidRPr="000D6F8E">
        <w:rPr>
          <w:rFonts w:ascii="Verdana" w:hAnsi="Verdana"/>
          <w:sz w:val="24"/>
          <w:szCs w:val="24"/>
        </w:rPr>
        <w:t>’</w:t>
      </w:r>
      <w:r>
        <w:rPr>
          <w:rFonts w:ascii="Verdana" w:hAnsi="Verdana"/>
          <w:sz w:val="24"/>
          <w:szCs w:val="24"/>
        </w:rPr>
        <w:t xml:space="preserve">icône changera alors pour celle du </w:t>
      </w:r>
      <w:r>
        <w:rPr>
          <w:rFonts w:ascii="Verdana" w:hAnsi="Verdana"/>
          <w:b/>
          <w:bCs/>
          <w:color w:val="00B050"/>
          <w:sz w:val="24"/>
          <w:szCs w:val="24"/>
        </w:rPr>
        <w:t xml:space="preserve">micro activé        </w:t>
      </w:r>
      <w:r w:rsidRPr="00FF45FF">
        <w:rPr>
          <w:rFonts w:ascii="Segoe UI Symbol" w:hAnsi="Segoe UI Symbol" w:cs="Segoe UI Symbol"/>
          <w:sz w:val="24"/>
          <w:szCs w:val="24"/>
        </w:rPr>
        <w:t>➔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  <w:r w:rsidRPr="005B54DA">
        <w:rPr>
          <w:rStyle w:val="UTAParagrapheCar"/>
        </w:rPr>
        <w:t>les autres participants p</w:t>
      </w:r>
      <w:r>
        <w:rPr>
          <w:rStyle w:val="UTAParagrapheCar"/>
        </w:rPr>
        <w:t>ourront</w:t>
      </w:r>
      <w:r w:rsidRPr="005B54DA">
        <w:rPr>
          <w:rStyle w:val="UTAParagrapheCar"/>
        </w:rPr>
        <w:t xml:space="preserve"> maintenant vous entendre.</w:t>
      </w:r>
    </w:p>
    <w:p w14:paraId="5D238035" w14:textId="310600A6" w:rsidR="0073068C" w:rsidRDefault="00476069" w:rsidP="00787D86">
      <w:pPr>
        <w:spacing w:before="100" w:beforeAutospacing="1" w:after="100" w:afterAutospacing="1" w:line="240" w:lineRule="auto"/>
        <w:rPr>
          <w:rStyle w:val="UTAParagrapheCar"/>
          <w:b/>
          <w:bCs/>
        </w:rPr>
      </w:pPr>
      <w:r>
        <w:rPr>
          <w:rStyle w:val="UTAParagrapheCar"/>
        </w:rPr>
        <w:t xml:space="preserve">Lorsque vous avez fini de parler, n’oubliez pas de </w:t>
      </w:r>
      <w:r w:rsidRPr="00612E94">
        <w:rPr>
          <w:rStyle w:val="UTAParagrapheCar"/>
          <w:b/>
          <w:bCs/>
        </w:rPr>
        <w:t xml:space="preserve">cliquer sur l’icône de </w:t>
      </w:r>
      <w:r w:rsidRPr="00612E94">
        <w:rPr>
          <w:rStyle w:val="UTAParagrapheCar"/>
          <w:b/>
          <w:bCs/>
          <w:color w:val="00B050"/>
        </w:rPr>
        <w:t>micro</w:t>
      </w:r>
      <w:r w:rsidRPr="00612E94">
        <w:rPr>
          <w:rStyle w:val="UTAParagrapheCar"/>
          <w:b/>
          <w:bCs/>
        </w:rPr>
        <w:t xml:space="preserve"> à nouveau afin de le </w:t>
      </w:r>
      <w:r>
        <w:rPr>
          <w:rStyle w:val="UTAParagrapheCar"/>
          <w:b/>
          <w:bCs/>
        </w:rPr>
        <w:t>fermer</w:t>
      </w:r>
      <w:r w:rsidRPr="00612E94">
        <w:rPr>
          <w:rStyle w:val="UTAParagrapheCar"/>
          <w:b/>
          <w:bCs/>
        </w:rPr>
        <w:t>.</w:t>
      </w:r>
    </w:p>
    <w:p w14:paraId="5F225DC0" w14:textId="19C4F6B1" w:rsidR="0073068C" w:rsidRDefault="0073068C">
      <w:pPr>
        <w:rPr>
          <w:rStyle w:val="UTAParagrapheCar"/>
          <w:b/>
          <w:bCs/>
        </w:rPr>
      </w:pPr>
      <w:r>
        <w:rPr>
          <w:rStyle w:val="UTAParagrapheCar"/>
          <w:b/>
          <w:bCs/>
        </w:rPr>
        <w:br w:type="page"/>
      </w:r>
    </w:p>
    <w:p w14:paraId="0F9CFF7C" w14:textId="5AA76653" w:rsidR="004F57B6" w:rsidRPr="008D6E59" w:rsidRDefault="0073068C" w:rsidP="0073068C">
      <w:pPr>
        <w:pStyle w:val="UTATitreProcedurier"/>
        <w:rPr>
          <w:highlight w:val="yellow"/>
        </w:rPr>
      </w:pPr>
      <w:bookmarkStart w:id="12" w:name="_Toc57844427"/>
      <w:r>
        <w:t>8.</w:t>
      </w:r>
      <w:r w:rsidR="00166E13">
        <w:tab/>
      </w:r>
      <w:r w:rsidR="004F57B6">
        <w:t>Partager son écran</w:t>
      </w:r>
      <w:bookmarkEnd w:id="12"/>
    </w:p>
    <w:p w14:paraId="1501E24F" w14:textId="514974DE" w:rsidR="004F57B6" w:rsidRPr="008D6E59" w:rsidRDefault="007D10A3" w:rsidP="004F57B6">
      <w:pPr>
        <w:spacing w:before="100" w:beforeAutospacing="1" w:after="100" w:afterAutospacing="1" w:line="240" w:lineRule="auto"/>
        <w:jc w:val="both"/>
        <w:rPr>
          <w:rFonts w:ascii="Verdana" w:hAnsi="Verdana"/>
          <w:color w:val="00B05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 wp14:anchorId="533EC3DB" wp14:editId="6E75E15C">
            <wp:simplePos x="0" y="0"/>
            <wp:positionH relativeFrom="column">
              <wp:posOffset>3988118</wp:posOffset>
            </wp:positionH>
            <wp:positionV relativeFrom="paragraph">
              <wp:posOffset>23495</wp:posOffset>
            </wp:positionV>
            <wp:extent cx="309245" cy="271145"/>
            <wp:effectExtent l="19050" t="19050" r="14605" b="14605"/>
            <wp:wrapNone/>
            <wp:docPr id="687248512" name="Image 687248512" descr="Une image contenant dessi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union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0" t="85238" r="51997" b="5731"/>
                    <a:stretch/>
                  </pic:blipFill>
                  <pic:spPr bwMode="auto">
                    <a:xfrm>
                      <a:off x="0" y="0"/>
                      <a:ext cx="309245" cy="271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7B6">
        <w:rPr>
          <w:rFonts w:ascii="Verdana" w:hAnsi="Verdana"/>
          <w:sz w:val="24"/>
          <w:szCs w:val="24"/>
        </w:rPr>
        <w:t xml:space="preserve">Cliquez sur le bouton </w:t>
      </w:r>
      <w:r w:rsidR="004F57B6" w:rsidRPr="008D6E59">
        <w:rPr>
          <w:rFonts w:ascii="Verdana" w:hAnsi="Verdana"/>
          <w:b/>
          <w:bCs/>
          <w:color w:val="00B050"/>
          <w:sz w:val="24"/>
          <w:szCs w:val="24"/>
        </w:rPr>
        <w:t>ouvrir le bac de partage</w:t>
      </w:r>
      <w:r w:rsidR="004F57B6">
        <w:rPr>
          <w:rFonts w:ascii="Verdana" w:hAnsi="Verdana"/>
          <w:b/>
          <w:bCs/>
          <w:color w:val="00B050"/>
          <w:sz w:val="24"/>
          <w:szCs w:val="24"/>
        </w:rPr>
        <w:t xml:space="preserve"> </w:t>
      </w:r>
      <w:r w:rsidR="004F57B6" w:rsidRPr="008D6E59">
        <w:rPr>
          <w:rFonts w:ascii="Verdana" w:hAnsi="Verdana"/>
          <w:color w:val="00B050"/>
          <w:sz w:val="24"/>
          <w:szCs w:val="24"/>
        </w:rPr>
        <w:t xml:space="preserve"> </w:t>
      </w:r>
      <w:r w:rsidR="004F57B6">
        <w:rPr>
          <w:rFonts w:ascii="Verdana" w:hAnsi="Verdana"/>
          <w:color w:val="00B050"/>
          <w:sz w:val="24"/>
          <w:szCs w:val="24"/>
        </w:rPr>
        <w:t xml:space="preserve">    </w:t>
      </w:r>
      <w:r w:rsidR="004F57B6" w:rsidRPr="008D6E59">
        <w:rPr>
          <w:rFonts w:ascii="Verdana" w:hAnsi="Verdana"/>
          <w:color w:val="00B050"/>
          <w:sz w:val="24"/>
          <w:szCs w:val="24"/>
        </w:rPr>
        <w:t xml:space="preserve">  </w:t>
      </w:r>
      <w:r w:rsidR="004F57B6">
        <w:rPr>
          <w:rFonts w:ascii="Verdana" w:hAnsi="Verdana"/>
          <w:sz w:val="24"/>
          <w:szCs w:val="24"/>
        </w:rPr>
        <w:t>pour partager votre écran aux autres personnes participant à la réunion.</w:t>
      </w:r>
    </w:p>
    <w:p w14:paraId="0453B543" w14:textId="3DACD899" w:rsidR="004F57B6" w:rsidRDefault="004F57B6" w:rsidP="004F57B6">
      <w:pPr>
        <w:spacing w:before="100" w:beforeAutospacing="1" w:after="100" w:afterAutospacing="1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Prenez note que tout le monde pourra alors voir ce que vous choisissez de partager, incluant votre personne-ressource.</w:t>
      </w:r>
    </w:p>
    <w:p w14:paraId="1A5D8689" w14:textId="0F776228" w:rsidR="004F57B6" w:rsidRDefault="004F57B6" w:rsidP="004F57B6">
      <w:pPr>
        <w:spacing w:before="100" w:beforeAutospacing="1" w:after="100" w:afterAutospacing="1" w:line="240" w:lineRule="auto"/>
        <w:jc w:val="both"/>
        <w:rPr>
          <w:rFonts w:ascii="Verdana" w:hAnsi="Verdana"/>
          <w:sz w:val="24"/>
          <w:szCs w:val="24"/>
        </w:rPr>
      </w:pPr>
      <w:r w:rsidRPr="00792204">
        <w:rPr>
          <w:rFonts w:ascii="Verdana" w:hAnsi="Verdana"/>
          <w:b/>
          <w:bCs/>
          <w:sz w:val="24"/>
          <w:szCs w:val="24"/>
        </w:rPr>
        <w:t>Faites donc attention de ne pas laisser d’informations importantes à la vue de tous, comme un mot de passe ou un numéro bancaire, par exemple.</w:t>
      </w:r>
    </w:p>
    <w:p w14:paraId="10FEFC48" w14:textId="7E461300" w:rsidR="004F57B6" w:rsidRDefault="004F57B6" w:rsidP="004F57B6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Si le partage que vous désirez faire comporte du son (vidéo, chanson, diaporama avec voix, etc.), cochez la case </w:t>
      </w:r>
      <w:r w:rsidRPr="00FD27E4">
        <w:rPr>
          <w:rFonts w:ascii="Verdana" w:hAnsi="Verdana"/>
          <w:b/>
          <w:bCs/>
          <w:color w:val="00B050"/>
          <w:sz w:val="24"/>
          <w:szCs w:val="24"/>
        </w:rPr>
        <w:t>Inclure l’audio système</w:t>
      </w:r>
      <w:r>
        <w:rPr>
          <w:rFonts w:ascii="Verdana" w:hAnsi="Verdana"/>
          <w:sz w:val="24"/>
          <w:szCs w:val="24"/>
        </w:rPr>
        <w:t>.</w:t>
      </w:r>
    </w:p>
    <w:p w14:paraId="212106B6" w14:textId="055B3316" w:rsidR="004F57B6" w:rsidRDefault="004F57B6" w:rsidP="004F57B6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Après avoir choisi d’inclure ou non l’audio, choisissez la fenêtre que vous souhaitez partager.</w:t>
      </w:r>
    </w:p>
    <w:p w14:paraId="0B0B4292" w14:textId="58770939" w:rsidR="004F57B6" w:rsidRDefault="00D01BB9" w:rsidP="004F57B6">
      <w:pPr>
        <w:spacing w:before="100" w:beforeAutospacing="1" w:after="100" w:afterAutospacing="1" w:line="240" w:lineRule="auto"/>
        <w:jc w:val="center"/>
        <w:rPr>
          <w:rFonts w:ascii="Verdana" w:hAnsi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BA8209B" wp14:editId="3B5385BA">
                <wp:simplePos x="0" y="0"/>
                <wp:positionH relativeFrom="column">
                  <wp:posOffset>193992</wp:posOffset>
                </wp:positionH>
                <wp:positionV relativeFrom="paragraph">
                  <wp:posOffset>107633</wp:posOffset>
                </wp:positionV>
                <wp:extent cx="299720" cy="295275"/>
                <wp:effectExtent l="0" t="0" r="24130" b="19050"/>
                <wp:wrapNone/>
                <wp:docPr id="1477224287" name="Ellipse 1477224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6783A" id="Ellipse 1477224287" o:spid="_x0000_s1026" style="position:absolute;margin-left:15.25pt;margin-top:8.5pt;width:23.6pt;height:23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YbmgIAAJcFAAAOAAAAZHJzL2Uyb0RvYy54bWysVF9v2yAQf5+074B4X+1YydJYdaqsXadJ&#10;VVutnfpMMI6RMMeAxMk+/Q5w3Kit9jDND5jj7n73/y4u950iO2GdBF3RyVlOidAcaqk3Ff35dPPp&#10;nBLnma6ZAi0qehCOXi4/frjoTSkKaEHVwhIE0a7sTUVb702ZZY63omPuDIzQyGzAdswjaTdZbVmP&#10;6J3Kijz/nPVga2OBC+fw9Tox6TLiN43g/r5pnPBEVRR98/G08VyHM1tesHJjmWklH9xg/+BFx6RG&#10;oyPUNfOMbK18A9VJbsFB4884dBk0jeQixoDRTPJX0Ty2zIgYCybHmTFN7v/B8rvdgyWyxtpN5/Oi&#10;mBbnc0o067BWX5WSxglywsF09caVqPVoHuxAObyG2PeN7cIfoyL7mOLDmGKx94TjY7FYzAssBEdW&#10;sZgV81koQfaibKzz3wR0JFwqKpIPMbdsd+t8kj5KBXMabqRS+M5KpcPpQMk6vEXCbtZXypIdCx2Q&#10;f8lnseho8UQMqaCahdhSNPHmD0ok2B+iwSQF/6MnsT3FCMs4F9pPEqtltUjWZjl+Q3ijRgxWaQQM&#10;yA16OWIPAKH132KnuAf5oCpid4/K+d8cS8qjRrQM2o/KndRg3wNQGNVgOckfk5RSE7K0hvqALWQh&#10;zZYz/EZi6W6Z8w/M4jBhtXFB+Hs8GgV9RWG4UdKC/f3ee5DHHkcuJT0OZ0Xdry2zghL1XWP3LybT&#10;aZjmSExnsaPsKWd9ytHb7gqw+hNcRYbHKypbr47XxkL3jHtkFawii2mOtivKvT0SVz4tDdxEXKxW&#10;UQwn2DB/qx8ND+Ahq6Evn/bPzJqhfz02/h0cB5mVr3o4yQZNDauth0bGBn/J65BvnP7YOMOmCuvl&#10;lI5SL/t0+QcAAP//AwBQSwMEFAAGAAgAAAAhAB62wh/cAAAABwEAAA8AAABkcnMvZG93bnJldi54&#10;bWxMj0FPhDAQhe8m/odmTLyY3aKbBYOUjdEYjyia7LXQERrplNDCor/e8aTHN+/lvW+Kw+oGseAU&#10;rCcF19sEBFLrjaVOwfvb0+YWRIiajB48oYIvDHAoz88KnRt/oldc6tgJLqGQawV9jGMuZWh7dDps&#10;/YjE3oefnI4sp06aSZ+43A3yJklS6bQlXuj1iA89tp/17BRcVXMl0warY/U4rpZe6ufvxSp1ebHe&#10;34GIuMa/MPziMzqUzNT4mUwQg4Jdsuck3zN+if0sy0A0CtLdHmRZyP/85Q8AAAD//wMAUEsBAi0A&#10;FAAGAAgAAAAhALaDOJL+AAAA4QEAABMAAAAAAAAAAAAAAAAAAAAAAFtDb250ZW50X1R5cGVzXS54&#10;bWxQSwECLQAUAAYACAAAACEAOP0h/9YAAACUAQAACwAAAAAAAAAAAAAAAAAvAQAAX3JlbHMvLnJl&#10;bHNQSwECLQAUAAYACAAAACEA6KrWG5oCAACXBQAADgAAAAAAAAAAAAAAAAAuAgAAZHJzL2Uyb0Rv&#10;Yy54bWxQSwECLQAUAAYACAAAACEAHrbCH9wAAAAHAQAADwAAAAAAAAAAAAAAAAD0BAAAZHJzL2Rv&#10;d25yZXYueG1sUEsFBgAAAAAEAAQA8wAAAP0FAAAAAA==&#10;" filled="f" strokecolor="#00b050" strokeweight="1pt">
                <v:stroke joinstyle="miter"/>
              </v:oval>
            </w:pict>
          </mc:Fallback>
        </mc:AlternateContent>
      </w:r>
      <w:r w:rsidR="004F57B6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8CA6A1" wp14:editId="0E3DFB6D">
                <wp:simplePos x="0" y="0"/>
                <wp:positionH relativeFrom="column">
                  <wp:posOffset>81644</wp:posOffset>
                </wp:positionH>
                <wp:positionV relativeFrom="paragraph">
                  <wp:posOffset>18118</wp:posOffset>
                </wp:positionV>
                <wp:extent cx="218800" cy="264233"/>
                <wp:effectExtent l="15240" t="41910" r="0" b="6350"/>
                <wp:wrapNone/>
                <wp:docPr id="1477224284" name="Flèche : bas 147722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0765">
                          <a:off x="0" y="0"/>
                          <a:ext cx="218800" cy="264233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EF0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477224284" o:spid="_x0000_s1026" type="#_x0000_t67" style="position:absolute;margin-left:6.45pt;margin-top:1.45pt;width:17.25pt;height:20.8pt;rotation:-2959207fd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VSvwIAANcFAAAOAAAAZHJzL2Uyb0RvYy54bWysVM1u2zAMvg/YOwi6r/5p0qRGnSJrkWFA&#10;sRZrh54VWY4NyKImKXGyp9lxz7G92Cj5p1lb7DDMB0MUyY/kJ5IXl/tGkp0wtgaV0+QkpkQoDkWt&#10;Njn98rB6N6fEOqYKJkGJnB6EpZeLt28uWp2JFCqQhTAEQZTNWp3TyjmdRZHllWiYPQEtFCpLMA1z&#10;KJpNVBjWInojozSOz6IWTKENcGEt3l53SroI+GUpuLstSysckTnF3Fz4m/Bf+3+0uGDZxjBd1bxP&#10;g/1DFg2rFQYdoa6ZY2Rr6hdQTc0NWCjdCYcmgrKsuQg1YDVJ/Kya+4ppEWpBcqweabL/D5Z/2t0Z&#10;Uhf4dpPZLE0n6XxCiWINvtVK/vqB7/Dze0bWzJIjA2St1TZD53t9Z3rJ4tFTsC9NQwwg1cl8fh7P&#10;zqaBGayV7APxh5F4sXeE42WKljE+D0dVejZJT0/9w0QdlsfUxroPAhriDzktoFVLY6ANyGx3Y11n&#10;P9h5HwuyLla1lEEwm/WVNGTHfCPE7+NpeHsM8YeZVC89fSuK0dftkz63I0eE8Z6RJ6WjIZzcQQqP&#10;J9VnUSLJvtKQcWjvJ0zGuVAu6VQVK0SX5jTGbwg2ZBFoCYAeucTyRuweYLDsQAbsjp/e3ruKMB2j&#10;c/y3xDrn0SNEBuVG56ZWYF4DkFhVH7mzH0jqqPEsraE4YAuGhsEWsJqvanzkG2bdHTM4jHiJC8bd&#10;4q+U0OYU+hMlFZhvr917e5wR1FLS4nDn1H7dMiMokR8VTs95Mpn4bRCEyXSWomCONetjjdo2V4Bt&#10;k4TswtHbOzkcSwPNI+6hpY+KKqY4xs4pd2YQrly3dHCTcbFcBjPcAJq5G3WvuQf3rPr+fdg/MqP7&#10;Tnc4Ip9gWAQse9brna33VLDcOijrMAhPvPZ84/YIjdNvOr+ejuVg9bSPF78BAAD//wMAUEsDBBQA&#10;BgAIAAAAIQDjNkHh2gAAAAUBAAAPAAAAZHJzL2Rvd25yZXYueG1sTI9BS8NAEIXvgv9hGcGb3VTa&#10;YmImpSjiUWxFPG6zYxKanY3Z3TT+e8eTnh7De7z3TbmdXa8mGkPnGWG5yEAR19523CC8HZ5u7kCF&#10;aNia3jMhfFOAbXV5UZrC+jO/0rSPjZISDoVBaGMcCq1D3ZIzYeEHYvE+/ehMlHNstB3NWcpdr2+z&#10;bKOd6VgWWjPQQ0v1aZ8cgnu3+dR87Pa8np9P6SVR+npMiNdX8+4eVKQ5/oXhF1/QoRKmo09sg+oR&#10;8pUEETYi4q6X8tgRYZXloKtS/6evfgAAAP//AwBQSwECLQAUAAYACAAAACEAtoM4kv4AAADhAQAA&#10;EwAAAAAAAAAAAAAAAAAAAAAAW0NvbnRlbnRfVHlwZXNdLnhtbFBLAQItABQABgAIAAAAIQA4/SH/&#10;1gAAAJQBAAALAAAAAAAAAAAAAAAAAC8BAABfcmVscy8ucmVsc1BLAQItABQABgAIAAAAIQATDjVS&#10;vwIAANcFAAAOAAAAAAAAAAAAAAAAAC4CAABkcnMvZTJvRG9jLnhtbFBLAQItABQABgAIAAAAIQDj&#10;NkHh2gAAAAUBAAAPAAAAAAAAAAAAAAAAABkFAABkcnMvZG93bnJldi54bWxQSwUGAAAAAAQABADz&#10;AAAAIAYAAAAA&#10;" adj="12657" fillcolor="#00b050" strokecolor="black [3213]" strokeweight="1pt"/>
            </w:pict>
          </mc:Fallback>
        </mc:AlternateContent>
      </w:r>
      <w:r w:rsidR="004F57B6"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73B9DD9" wp14:editId="7AE349AE">
                <wp:simplePos x="0" y="0"/>
                <wp:positionH relativeFrom="column">
                  <wp:posOffset>190863</wp:posOffset>
                </wp:positionH>
                <wp:positionV relativeFrom="paragraph">
                  <wp:posOffset>403342</wp:posOffset>
                </wp:positionV>
                <wp:extent cx="5216837" cy="2003224"/>
                <wp:effectExtent l="0" t="0" r="22225" b="16510"/>
                <wp:wrapNone/>
                <wp:docPr id="1477224285" name="Rectangle 1477224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837" cy="2003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74458" id="Rectangle 1477224285" o:spid="_x0000_s1026" style="position:absolute;margin-left:15.05pt;margin-top:31.75pt;width:410.75pt;height:157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ofpQIAAKIFAAAOAAAAZHJzL2Uyb0RvYy54bWysVN9P2zAQfp+0/8Hy+0gaWgoRKepATJMQ&#10;IGDi2XXsNpLj82y3affX72wnoWJoD9P64Nq5u+/uu1+XV/tWkZ2wrgFd0clJTonQHOpGryv64+X2&#10;yzklzjNdMwVaVPQgHL1afP502ZlSFLABVQtLEES7sjMV3XhvyixzfCNa5k7ACI1CCbZlHp92ndWW&#10;dYjeqqzI87OsA1sbC1w4h19vkpAuIr6UgvsHKZ3wRFUUY/PxtPFchTNbXLJybZnZNLwPg/1DFC1r&#10;NDodoW6YZ2Rrmz+g2oZbcCD9CYc2AykbLiIHZDPJ37F53jAjIhdMjjNjmtz/g+X3u0dLmhprN53P&#10;i2JanM8o0azFWj1h9pheK0GOZJiwzrgS7Z7No+1fDq+B/V7aNvwjL7KPST6MSRZ7Tzh+nBWTs/PT&#10;OSUcZVjCU3QaypC9mRvr/DcBLQmXilqMIyaX7e6cT6qDSvCm4bZRCr+zUmnSIZWLfJZHCweqqYM0&#10;CJ1dr66VJTsWmiH/GpQS2pEahqE0RhNIJlrx5g9KJAdPQmK+kEiRPIROFSMs41xoP0miDatF8jbL&#10;8Tc4GywiZ6URMCBLjHLE7gEGzQQyYKeYe/1gKmKjj8Y99b8ZjxbRM2g/GreNBvsRM4Wses9Jf0hS&#10;Sk3I0grqA3aThTRmzvDbBit4x5x/ZBbnCicQd4V/wEMqwEpBf6NkA/bXR9+DPrY7SinpcE4r6n5u&#10;mRWUqO8aB+FiMp2GwY6P6Wxe4MMeS1bHEr1trwGrP8GtZHi8Bn2vhqu00L7iSlkGryhimqPvinJv&#10;h8e1T/sDlxIXy2VUw2E2zN/pZ8MDeMhq6NCX/Suzpm9jjxNwD8NMs/JdNyfdYKlhufUgm9jqb3nt&#10;842LIDZOv7TCpjl+R6231br4DQAA//8DAFBLAwQUAAYACAAAACEAB+At1d4AAAAJAQAADwAAAGRy&#10;cy9kb3ducmV2LnhtbEyPQU7DMBBF90jcwRokdtQOUdMS4lRVJaSIDaJwADc2SVR7nMZuHG7PsILl&#10;6H39/6baLc6y2Uxh8CghWwlgBluvB+wkfH68PGyBhahQK+vRSPg2AXb17U2lSu0Tvpv5GDtGJRhK&#10;JaGPcSw5D21vnAorPxok9uUnpyKdU8f1pBKVO8sfhSi4UwPSQq9Gc+hNez5enYRz0TXpMh9sat/y&#10;zesFfdo3jZT3d8v+GVg0S/wLw68+qUNNTid/RR2YlZCLjJISinwNjPh2nRXATgQ2TwJ4XfH/H9Q/&#10;AAAA//8DAFBLAQItABQABgAIAAAAIQC2gziS/gAAAOEBAAATAAAAAAAAAAAAAAAAAAAAAABbQ29u&#10;dGVudF9UeXBlc10ueG1sUEsBAi0AFAAGAAgAAAAhADj9If/WAAAAlAEAAAsAAAAAAAAAAAAAAAAA&#10;LwEAAF9yZWxzLy5yZWxzUEsBAi0AFAAGAAgAAAAhAF9+eh+lAgAAogUAAA4AAAAAAAAAAAAAAAAA&#10;LgIAAGRycy9lMm9Eb2MueG1sUEsBAi0AFAAGAAgAAAAhAAfgLdXeAAAACQEAAA8AAAAAAAAAAAAA&#10;AAAA/wQAAGRycy9kb3ducmV2LnhtbFBLBQYAAAAABAAEAPMAAAAKBgAAAAA=&#10;" filled="f" strokecolor="#00b050" strokeweight="1.5pt"/>
            </w:pict>
          </mc:Fallback>
        </mc:AlternateContent>
      </w:r>
      <w:r w:rsidR="004F57B6">
        <w:rPr>
          <w:rFonts w:ascii="Verdana" w:hAnsi="Verdana"/>
          <w:noProof/>
          <w:sz w:val="24"/>
          <w:szCs w:val="24"/>
        </w:rPr>
        <w:drawing>
          <wp:inline distT="0" distB="0" distL="0" distR="0" wp14:anchorId="147EE605" wp14:editId="7C8E842E">
            <wp:extent cx="5490210" cy="2422525"/>
            <wp:effectExtent l="19050" t="19050" r="15240" b="15875"/>
            <wp:docPr id="687248513" name="Image 68724851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5" name="partager_ecran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42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59555" w14:textId="66A13DB7" w:rsidR="00902B65" w:rsidRDefault="004F57B6" w:rsidP="004F57B6">
      <w:pPr>
        <w:spacing w:before="100" w:beforeAutospacing="1" w:after="100" w:afterAutospacing="1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5282A921" wp14:editId="0271CF2D">
            <wp:simplePos x="0" y="0"/>
            <wp:positionH relativeFrom="column">
              <wp:posOffset>2167255</wp:posOffset>
            </wp:positionH>
            <wp:positionV relativeFrom="paragraph">
              <wp:posOffset>183721</wp:posOffset>
            </wp:positionV>
            <wp:extent cx="285419" cy="259472"/>
            <wp:effectExtent l="0" t="0" r="635" b="7620"/>
            <wp:wrapNone/>
            <wp:docPr id="687248514" name="Image 687248514" descr="Une image contenant dessin, chem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80" name="stop_partage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9" cy="25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Lorsque vous avez terminé de partager votre écran, cliquez sur le bouton </w:t>
      </w:r>
      <w:r w:rsidRPr="00FD27E4">
        <w:rPr>
          <w:rFonts w:ascii="Verdana" w:hAnsi="Verdana"/>
          <w:b/>
          <w:bCs/>
          <w:color w:val="00B050"/>
          <w:sz w:val="24"/>
          <w:szCs w:val="24"/>
        </w:rPr>
        <w:t>arrêter le partage</w:t>
      </w:r>
      <w:r>
        <w:rPr>
          <w:rFonts w:ascii="Verdana" w:hAnsi="Verdana"/>
          <w:sz w:val="24"/>
          <w:szCs w:val="24"/>
        </w:rPr>
        <w:t>.</w:t>
      </w:r>
    </w:p>
    <w:p w14:paraId="59CEE3C8" w14:textId="275F6D35" w:rsidR="00902B65" w:rsidRDefault="00902B6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7DCBAC99" w14:textId="630D5D02" w:rsidR="00D01BB9" w:rsidRPr="00377E84" w:rsidRDefault="00902B65" w:rsidP="00902B65">
      <w:pPr>
        <w:pStyle w:val="UTATitreProcedurier"/>
      </w:pPr>
      <w:bookmarkStart w:id="13" w:name="_Toc57844428"/>
      <w:r>
        <w:t>9.</w:t>
      </w:r>
      <w:bookmarkStart w:id="14" w:name="_Toc46406172"/>
      <w:r w:rsidR="00F616D2">
        <w:tab/>
      </w:r>
      <w:r w:rsidR="00D01BB9">
        <w:t>Lever la main</w:t>
      </w:r>
      <w:bookmarkEnd w:id="13"/>
      <w:bookmarkEnd w:id="14"/>
    </w:p>
    <w:p w14:paraId="09A95662" w14:textId="1AE656E2" w:rsidR="00D01BB9" w:rsidRDefault="00D01BB9" w:rsidP="00D01BB9">
      <w:pPr>
        <w:pStyle w:val="UTAParagraphe"/>
      </w:pPr>
      <w:r>
        <w:t xml:space="preserve">Il vous est possible de lever la main lors de réunions virtuelles sur </w:t>
      </w:r>
      <w:r w:rsidRPr="00A43D6E">
        <w:rPr>
          <w:b/>
          <w:bCs/>
        </w:rPr>
        <w:t>Microsoft Teams</w:t>
      </w:r>
      <w:r>
        <w:t>.</w:t>
      </w:r>
    </w:p>
    <w:p w14:paraId="40639730" w14:textId="49212BA7" w:rsidR="00D01BB9" w:rsidRDefault="00D01BB9" w:rsidP="00D01BB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1121CEAF" wp14:editId="3733B8B0">
            <wp:simplePos x="0" y="0"/>
            <wp:positionH relativeFrom="column">
              <wp:posOffset>555625</wp:posOffset>
            </wp:positionH>
            <wp:positionV relativeFrom="paragraph">
              <wp:posOffset>7843</wp:posOffset>
            </wp:positionV>
            <wp:extent cx="371935" cy="360680"/>
            <wp:effectExtent l="0" t="0" r="9525" b="1270"/>
            <wp:wrapNone/>
            <wp:docPr id="687248515" name="Image 687248515" descr="Une image contenant dessin, alimentation, chem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nd_dow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3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L’icône        indique que votre main est baissée.</w:t>
      </w:r>
    </w:p>
    <w:p w14:paraId="47ABDF02" w14:textId="5EAEE7EC" w:rsidR="00D01BB9" w:rsidRDefault="00D01BB9" w:rsidP="00D01BB9">
      <w:pPr>
        <w:spacing w:before="100" w:beforeAutospacing="1" w:after="100" w:afterAutospacing="1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Votre personne-ressource n’est donc pas avisée de votre volonté de prendre la parole.</w:t>
      </w:r>
    </w:p>
    <w:p w14:paraId="27973003" w14:textId="7DB746E8" w:rsidR="00D01BB9" w:rsidRDefault="00D01BB9" w:rsidP="00D01BB9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5BF5C4E4" wp14:editId="56410EB4">
            <wp:simplePos x="0" y="0"/>
            <wp:positionH relativeFrom="column">
              <wp:posOffset>3958590</wp:posOffset>
            </wp:positionH>
            <wp:positionV relativeFrom="paragraph">
              <wp:posOffset>406718</wp:posOffset>
            </wp:positionV>
            <wp:extent cx="350322" cy="357404"/>
            <wp:effectExtent l="0" t="0" r="0" b="5080"/>
            <wp:wrapNone/>
            <wp:docPr id="687248516" name="Image 687248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and_raised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2" cy="357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5932B622" wp14:editId="18DDF645">
            <wp:simplePos x="0" y="0"/>
            <wp:positionH relativeFrom="column">
              <wp:posOffset>2774315</wp:posOffset>
            </wp:positionH>
            <wp:positionV relativeFrom="paragraph">
              <wp:posOffset>93568</wp:posOffset>
            </wp:positionV>
            <wp:extent cx="371935" cy="360680"/>
            <wp:effectExtent l="0" t="0" r="9525" b="1270"/>
            <wp:wrapNone/>
            <wp:docPr id="687248517" name="Image 687248517" descr="Une image contenant dessin, alimentation, chem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nd_dow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3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4"/>
          <w:szCs w:val="24"/>
        </w:rPr>
        <w:t>Pour lever votre main</w:t>
      </w:r>
      <w:r w:rsidRPr="00FF45FF">
        <w:rPr>
          <w:rFonts w:ascii="Verdana" w:hAnsi="Verdana"/>
          <w:b/>
          <w:bCs/>
          <w:sz w:val="24"/>
          <w:szCs w:val="24"/>
        </w:rPr>
        <w:t> :</w:t>
      </w:r>
      <w:r>
        <w:rPr>
          <w:rFonts w:ascii="Verdana" w:hAnsi="Verdana"/>
          <w:sz w:val="24"/>
          <w:szCs w:val="24"/>
        </w:rPr>
        <w:br/>
        <w:t xml:space="preserve">Cliquez sur l’icône de </w:t>
      </w:r>
      <w:r>
        <w:rPr>
          <w:rFonts w:ascii="Verdana" w:hAnsi="Verdana"/>
          <w:b/>
          <w:bCs/>
          <w:color w:val="00B050"/>
          <w:sz w:val="24"/>
          <w:szCs w:val="24"/>
        </w:rPr>
        <w:t>main grisée</w:t>
      </w:r>
      <w:r w:rsidRPr="00612E94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b/>
          <w:bCs/>
          <w:color w:val="00B050"/>
          <w:sz w:val="24"/>
          <w:szCs w:val="24"/>
        </w:rPr>
        <w:t xml:space="preserve">        </w:t>
      </w:r>
    </w:p>
    <w:p w14:paraId="6E19A639" w14:textId="3BC6CFE8" w:rsidR="00D01BB9" w:rsidRDefault="00D01BB9" w:rsidP="00D01BB9">
      <w:pPr>
        <w:spacing w:before="100" w:beforeAutospacing="1" w:after="100" w:afterAutospacing="1" w:line="240" w:lineRule="auto"/>
        <w:rPr>
          <w:rStyle w:val="UTAParagrapheCar"/>
        </w:rPr>
      </w:pPr>
      <w:r w:rsidRPr="000D6F8E">
        <w:rPr>
          <w:rFonts w:ascii="Verdana" w:hAnsi="Verdana" w:cs="Segoe UI Symbol"/>
          <w:sz w:val="24"/>
          <w:szCs w:val="24"/>
        </w:rPr>
        <w:t>L</w:t>
      </w:r>
      <w:r w:rsidRPr="000D6F8E">
        <w:rPr>
          <w:rFonts w:ascii="Verdana" w:hAnsi="Verdana"/>
          <w:sz w:val="24"/>
          <w:szCs w:val="24"/>
        </w:rPr>
        <w:t>’</w:t>
      </w:r>
      <w:r>
        <w:rPr>
          <w:rFonts w:ascii="Verdana" w:hAnsi="Verdana"/>
          <w:sz w:val="24"/>
          <w:szCs w:val="24"/>
        </w:rPr>
        <w:t xml:space="preserve">icône changera alors pour celle de la </w:t>
      </w:r>
      <w:r>
        <w:rPr>
          <w:rFonts w:ascii="Verdana" w:hAnsi="Verdana"/>
          <w:b/>
          <w:bCs/>
          <w:color w:val="00B050"/>
          <w:sz w:val="24"/>
          <w:szCs w:val="24"/>
        </w:rPr>
        <w:t xml:space="preserve">main levée        </w:t>
      </w:r>
      <w:r w:rsidRPr="00FF45FF">
        <w:rPr>
          <w:rFonts w:ascii="Segoe UI Symbol" w:hAnsi="Segoe UI Symbol" w:cs="Segoe UI Symbol"/>
          <w:sz w:val="24"/>
          <w:szCs w:val="24"/>
        </w:rPr>
        <w:t>➔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  <w:r>
        <w:rPr>
          <w:rStyle w:val="UTAParagrapheCar"/>
        </w:rPr>
        <w:t>votre personne-ressource sera donc avisée de votre volonté de prendre la parole.</w:t>
      </w:r>
    </w:p>
    <w:p w14:paraId="690ACF51" w14:textId="4C8A0D13" w:rsidR="00D01BB9" w:rsidRDefault="00D01BB9" w:rsidP="00D01BB9">
      <w:pPr>
        <w:spacing w:before="100" w:beforeAutospacing="1" w:after="100" w:afterAutospacing="1" w:line="240" w:lineRule="auto"/>
        <w:jc w:val="both"/>
        <w:rPr>
          <w:rStyle w:val="UTAParagrapheCar"/>
          <w:b/>
          <w:bCs/>
        </w:rPr>
      </w:pPr>
      <w:r>
        <w:rPr>
          <w:rStyle w:val="UTAParagrapheCar"/>
        </w:rPr>
        <w:t xml:space="preserve">Après avoir pris la parole, n’oubliez pas de </w:t>
      </w:r>
      <w:r w:rsidRPr="00612E94">
        <w:rPr>
          <w:rStyle w:val="UTAParagrapheCar"/>
          <w:b/>
          <w:bCs/>
        </w:rPr>
        <w:t xml:space="preserve">cliquer sur l’icône de </w:t>
      </w:r>
      <w:r>
        <w:rPr>
          <w:rStyle w:val="UTAParagrapheCar"/>
          <w:b/>
          <w:bCs/>
          <w:color w:val="00B050"/>
        </w:rPr>
        <w:t>main</w:t>
      </w:r>
      <w:r w:rsidRPr="00612E94">
        <w:rPr>
          <w:rStyle w:val="UTAParagrapheCar"/>
          <w:b/>
          <w:bCs/>
        </w:rPr>
        <w:t xml:space="preserve"> à nouveau afin de </w:t>
      </w:r>
      <w:r>
        <w:rPr>
          <w:rStyle w:val="UTAParagrapheCar"/>
          <w:b/>
          <w:bCs/>
        </w:rPr>
        <w:t>la baisser.</w:t>
      </w:r>
    </w:p>
    <w:p w14:paraId="5EC044F2" w14:textId="23FBC101" w:rsidR="00D01BB9" w:rsidRDefault="00D01BB9" w:rsidP="00D01BB9">
      <w:pPr>
        <w:spacing w:before="100" w:beforeAutospacing="1" w:after="100" w:afterAutospacing="1" w:line="240" w:lineRule="auto"/>
        <w:jc w:val="both"/>
        <w:rPr>
          <w:rStyle w:val="UTAParagrapheCar"/>
          <w:b/>
          <w:bCs/>
        </w:rPr>
      </w:pPr>
      <w:r>
        <w:rPr>
          <w:rStyle w:val="UTAParagrapheCar"/>
          <w:b/>
          <w:bCs/>
        </w:rPr>
        <w:t xml:space="preserve">Prenez note qu’il est possible que l’action </w:t>
      </w:r>
      <w:r w:rsidRPr="00C93BD6">
        <w:rPr>
          <w:rStyle w:val="UTAParagrapheCar"/>
          <w:b/>
          <w:bCs/>
          <w:color w:val="00B050"/>
        </w:rPr>
        <w:t xml:space="preserve">lever la main </w:t>
      </w:r>
      <w:r>
        <w:rPr>
          <w:rStyle w:val="UTAParagrapheCar"/>
          <w:b/>
          <w:bCs/>
        </w:rPr>
        <w:t>soit parfois indisponible.</w:t>
      </w:r>
      <w:r>
        <w:rPr>
          <w:rStyle w:val="UTAParagrapheCar"/>
          <w:b/>
          <w:bCs/>
        </w:rPr>
        <w:br w:type="page"/>
      </w:r>
    </w:p>
    <w:p w14:paraId="42422439" w14:textId="12B61449" w:rsidR="001F15CC" w:rsidRPr="00377E84" w:rsidRDefault="001F15CC" w:rsidP="00842B84">
      <w:pPr>
        <w:pStyle w:val="UTATitreProcedurier"/>
        <w:numPr>
          <w:ilvl w:val="0"/>
          <w:numId w:val="27"/>
        </w:numPr>
        <w:ind w:left="720"/>
      </w:pPr>
      <w:bookmarkStart w:id="15" w:name="_Toc46406173"/>
      <w:bookmarkStart w:id="16" w:name="_Toc57844429"/>
      <w:r>
        <w:t>Utiliser le clavardage</w:t>
      </w:r>
      <w:bookmarkEnd w:id="15"/>
      <w:bookmarkEnd w:id="16"/>
    </w:p>
    <w:p w14:paraId="7E747EB0" w14:textId="029969A1" w:rsidR="001F15CC" w:rsidRDefault="001F15CC" w:rsidP="001F15CC">
      <w:pPr>
        <w:pStyle w:val="UTAParagraphe"/>
      </w:pPr>
      <w:r>
        <w:t>Consultez l’onglet clavardage lors d’une réunion pour :</w:t>
      </w:r>
    </w:p>
    <w:p w14:paraId="562D19ED" w14:textId="3CBAE95B" w:rsidR="001F15CC" w:rsidRDefault="001F15CC" w:rsidP="001F15CC">
      <w:pPr>
        <w:pStyle w:val="UTAListe"/>
      </w:pPr>
      <w:proofErr w:type="gramStart"/>
      <w:r>
        <w:t>lire</w:t>
      </w:r>
      <w:proofErr w:type="gramEnd"/>
      <w:r>
        <w:t xml:space="preserve"> les messages des autres participants;</w:t>
      </w:r>
    </w:p>
    <w:p w14:paraId="1B4879D5" w14:textId="7CE7B973" w:rsidR="001F15CC" w:rsidRPr="00431EBE" w:rsidRDefault="001F15CC" w:rsidP="001F15CC">
      <w:pPr>
        <w:pStyle w:val="UTAListe"/>
      </w:pPr>
      <w:proofErr w:type="gramStart"/>
      <w:r>
        <w:t>écrire</w:t>
      </w:r>
      <w:proofErr w:type="gramEnd"/>
      <w:r>
        <w:t xml:space="preserve"> un message aux autres participants.</w:t>
      </w:r>
    </w:p>
    <w:p w14:paraId="4676A6F6" w14:textId="586B918A" w:rsidR="001F15CC" w:rsidRDefault="001F15CC" w:rsidP="001F15CC">
      <w:pPr>
        <w:pStyle w:val="TitreEtape"/>
      </w:pPr>
      <w:r>
        <w:t>1. Ouvrir l’onglet clavardage (« chat »)</w:t>
      </w:r>
    </w:p>
    <w:p w14:paraId="50F00940" w14:textId="288020F4" w:rsidR="001F15CC" w:rsidRDefault="001F15CC" w:rsidP="001F15CC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34D2390B" wp14:editId="4F22342C">
            <wp:simplePos x="0" y="0"/>
            <wp:positionH relativeFrom="column">
              <wp:posOffset>3788410</wp:posOffset>
            </wp:positionH>
            <wp:positionV relativeFrom="paragraph">
              <wp:posOffset>173686</wp:posOffset>
            </wp:positionV>
            <wp:extent cx="316528" cy="300037"/>
            <wp:effectExtent l="0" t="0" r="7620" b="5080"/>
            <wp:wrapNone/>
            <wp:docPr id="687248519" name="Image 687248519" descr="Une image contenant dessin, chem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t_closed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r="7632"/>
                    <a:stretch/>
                  </pic:blipFill>
                  <pic:spPr bwMode="auto">
                    <a:xfrm>
                      <a:off x="0" y="0"/>
                      <a:ext cx="316528" cy="30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4"/>
          <w:szCs w:val="24"/>
        </w:rPr>
        <w:t>Pour faire apparaître le clavardage</w:t>
      </w:r>
      <w:r w:rsidRPr="00FF45FF">
        <w:rPr>
          <w:rFonts w:ascii="Verdana" w:hAnsi="Verdana"/>
          <w:b/>
          <w:bCs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br/>
        <w:t xml:space="preserve">Cliquez sur le bouton </w:t>
      </w:r>
      <w:r>
        <w:rPr>
          <w:rFonts w:ascii="Verdana" w:hAnsi="Verdana"/>
          <w:b/>
          <w:bCs/>
          <w:color w:val="00B050"/>
          <w:sz w:val="24"/>
          <w:szCs w:val="24"/>
        </w:rPr>
        <w:t>afficher la conversation</w:t>
      </w:r>
      <w:r w:rsidRPr="00612E94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b/>
          <w:bCs/>
          <w:color w:val="00B050"/>
          <w:sz w:val="24"/>
          <w:szCs w:val="24"/>
        </w:rPr>
        <w:t xml:space="preserve">        </w:t>
      </w:r>
    </w:p>
    <w:p w14:paraId="239FCCF2" w14:textId="3CE89FC5" w:rsidR="001F15CC" w:rsidRDefault="001F15CC" w:rsidP="001F15CC">
      <w:pPr>
        <w:spacing w:before="100" w:beforeAutospacing="1" w:after="100" w:afterAutospacing="1" w:line="240" w:lineRule="auto"/>
        <w:rPr>
          <w:rStyle w:val="UTAParagrapheCar"/>
        </w:rPr>
      </w:pPr>
      <w:r w:rsidRPr="000D6F8E">
        <w:rPr>
          <w:rFonts w:ascii="Verdana" w:hAnsi="Verdana" w:cs="Segoe UI Symbol"/>
          <w:sz w:val="24"/>
          <w:szCs w:val="24"/>
        </w:rPr>
        <w:t>L</w:t>
      </w:r>
      <w:r>
        <w:rPr>
          <w:rStyle w:val="UTAParagrapheCar"/>
        </w:rPr>
        <w:t>’onglet clavardage apparaîtra à droite de l’écran, vous permettant de consulter et de rédiger des messages.</w:t>
      </w:r>
    </w:p>
    <w:p w14:paraId="44861A95" w14:textId="484D95E0" w:rsidR="001F15CC" w:rsidRDefault="001F15CC" w:rsidP="001F15CC">
      <w:pPr>
        <w:pStyle w:val="TitreEtape"/>
      </w:pPr>
      <w:r>
        <w:t>2. Écrire et envoyer un message</w:t>
      </w:r>
    </w:p>
    <w:p w14:paraId="67B6A895" w14:textId="23B4EE4B" w:rsidR="001F15CC" w:rsidRDefault="001F15CC" w:rsidP="001F15CC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Pour écrire un message ou poser une question</w:t>
      </w:r>
      <w:r w:rsidRPr="00FF45FF">
        <w:rPr>
          <w:rFonts w:ascii="Verdana" w:hAnsi="Verdana"/>
          <w:b/>
          <w:bCs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br/>
        <w:t xml:space="preserve">Cliquez dans la </w:t>
      </w:r>
      <w:r w:rsidRPr="00F168A2">
        <w:rPr>
          <w:rFonts w:ascii="Verdana" w:hAnsi="Verdana"/>
          <w:b/>
          <w:bCs/>
          <w:color w:val="00B050"/>
          <w:sz w:val="24"/>
          <w:szCs w:val="24"/>
        </w:rPr>
        <w:t>boîte de texte</w:t>
      </w:r>
      <w:r w:rsidRPr="00F168A2">
        <w:rPr>
          <w:rFonts w:ascii="Verdana" w:hAnsi="Verdana"/>
          <w:color w:val="00B050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et écrivez votre message.</w:t>
      </w:r>
      <w:r>
        <w:rPr>
          <w:rFonts w:ascii="Verdana" w:hAnsi="Verdana"/>
          <w:b/>
          <w:bCs/>
          <w:color w:val="00B050"/>
          <w:sz w:val="24"/>
          <w:szCs w:val="24"/>
        </w:rPr>
        <w:t xml:space="preserve"> </w:t>
      </w:r>
    </w:p>
    <w:p w14:paraId="656E4FE4" w14:textId="25FD26B3" w:rsidR="001F15CC" w:rsidRDefault="001F15CC" w:rsidP="001F15CC">
      <w:pPr>
        <w:spacing w:before="100" w:beforeAutospacing="1" w:after="100" w:afterAutospacing="1" w:line="240" w:lineRule="auto"/>
        <w:jc w:val="both"/>
        <w:rPr>
          <w:noProof/>
        </w:rPr>
      </w:pPr>
      <w:r>
        <w:rPr>
          <w:rStyle w:val="UTAParagrapheCar"/>
        </w:rPr>
        <w:t>Une fois votre message terminé, cliquez sur la touche « </w:t>
      </w:r>
      <w:r w:rsidRPr="00C01439">
        <w:rPr>
          <w:rStyle w:val="UTAParagrapheCar"/>
          <w:b/>
          <w:bCs/>
          <w:color w:val="00B050"/>
        </w:rPr>
        <w:t>Ent</w:t>
      </w:r>
      <w:r>
        <w:rPr>
          <w:rStyle w:val="UTAParagrapheCar"/>
          <w:b/>
          <w:bCs/>
          <w:color w:val="00B050"/>
        </w:rPr>
        <w:t>r</w:t>
      </w:r>
      <w:r w:rsidRPr="00C01439">
        <w:rPr>
          <w:rStyle w:val="UTAParagrapheCar"/>
          <w:b/>
          <w:bCs/>
          <w:color w:val="00B050"/>
        </w:rPr>
        <w:t>er</w:t>
      </w:r>
      <w:r>
        <w:rPr>
          <w:rStyle w:val="UTAParagrapheCar"/>
          <w:b/>
          <w:bCs/>
          <w:color w:val="00B050"/>
        </w:rPr>
        <w:t> </w:t>
      </w:r>
      <w:r w:rsidRPr="00C01439">
        <w:rPr>
          <w:rStyle w:val="UTAParagrapheCar"/>
        </w:rPr>
        <w:t>»</w:t>
      </w:r>
      <w:r>
        <w:rPr>
          <w:rStyle w:val="UTAParagrapheCar"/>
        </w:rPr>
        <w:t xml:space="preserve"> de votre clavier ou appuyez sur l’icône d’</w:t>
      </w:r>
      <w:r w:rsidRPr="00EC0D73">
        <w:rPr>
          <w:rStyle w:val="UTAParagrapheCar"/>
          <w:b/>
          <w:bCs/>
          <w:color w:val="00B050"/>
        </w:rPr>
        <w:t xml:space="preserve">avion en papier </w:t>
      </w:r>
      <w:r>
        <w:rPr>
          <w:rStyle w:val="UTAParagrapheCar"/>
        </w:rPr>
        <w:t>tout en bas à droite pour l’envoyer.</w:t>
      </w:r>
    </w:p>
    <w:p w14:paraId="53FBD005" w14:textId="70A48C7C" w:rsidR="001F15CC" w:rsidRPr="00D542DA" w:rsidRDefault="001F15CC" w:rsidP="001F15CC">
      <w:pPr>
        <w:spacing w:before="100" w:beforeAutospacing="1" w:after="100" w:afterAutospacing="1" w:line="240" w:lineRule="auto"/>
        <w:jc w:val="center"/>
        <w:rPr>
          <w:rFonts w:ascii="Verdana" w:hAnsi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B0E470" wp14:editId="6E386508">
                <wp:simplePos x="0" y="0"/>
                <wp:positionH relativeFrom="column">
                  <wp:posOffset>4715234</wp:posOffset>
                </wp:positionH>
                <wp:positionV relativeFrom="paragraph">
                  <wp:posOffset>2730003</wp:posOffset>
                </wp:positionV>
                <wp:extent cx="299720" cy="295275"/>
                <wp:effectExtent l="0" t="0" r="24130" b="28575"/>
                <wp:wrapNone/>
                <wp:docPr id="687248518" name="Ellipse 687248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333B6" id="Ellipse 687248518" o:spid="_x0000_s1026" style="position:absolute;margin-left:371.3pt;margin-top:214.95pt;width:23.6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QIPmgIAAJUFAAAOAAAAZHJzL2Uyb0RvYy54bWysVF9v2yAQf5+074B4X+1YSdtYdaqsXadJ&#10;1VqtnfpMMI6RMMeAxMk+/Q5wnKit9jDND5jj7n73/66ud50iW2GdBF3RyVlOidAcaqnXFf35fPfp&#10;khLnma6ZAi0quheOXi8+frjqTSkKaEHVwhIE0a7sTUVb702ZZY63omPuDIzQyGzAdswjaddZbVmP&#10;6J3Kijw/z3qwtbHAhXP4epuYdBHxm0Zw/9A0TniiKoq++XjaeK7CmS2uWLm2zLSSD26wf/CiY1Kj&#10;0RHqlnlGNla+geokt+Cg8WccugyaRnIRY8BoJvmraJ5aZkSMBZPjzJgm9/9g+fftoyWyruj55UUx&#10;vZxNsGCadViqL0pJ4wQ5MjBZvXEl6jyZRztQDq8h8l1ju/DHmMguJng/JljsPOH4WMznFwWWgSOr&#10;mM+Ki1koQHZUNtb5rwI6Ei4VFcmFmFm2vXc+SR+kgjkNd1IpfGel0uF0oGQd3iJh16sbZcmWhfrn&#10;n/NZLDlaPBFDKqhmIbYUTbz5vRIJ9odoMEXB/+hJbE4xwjLOhfaTxGpZLZK1WY7fEN6oEYNVGgED&#10;coNejtgDQGj8t9gp7kE+qIrY26Ny/jfHkvKoES2D9qNyJzXY9wAURjVYTvKHJKXUhCytoN5jA1lI&#10;k+UMv5NYunvm/COzOEpYbVwP/gGPRkFfURhulLRgf7/3HuSxw5FLSY+jWVH3a8OsoER909j788l0&#10;GmY5EtNZ7Ch7ylmdcvSmuwGs/gQXkeHxisrWq8O1sdC94BZZBqvIYpqj7Ypybw/EjU8rA/cQF8tl&#10;FMP5Nczf6yfDA3jIaujL590Ls2boX4+N/x0OY8zKVz2cZIOmhuXGQyNjgx/zOuQbZz82zrCnwnI5&#10;paPUcZsu/gAAAP//AwBQSwMEFAAGAAgAAAAhAFMQJ43fAAAACwEAAA8AAABkcnMvZG93bnJldi54&#10;bWxMj8FOhEAMhu8mvsOkJl7M7iAhsCDDxmiMRxRN9jpABSLTIczAok9vPemx7Ze/358fNzOKFWc3&#10;WFJwuw9AIDW2HahT8P72tDuAcF5Tq0dLqOALHRyLy4tcZ6090yuule8Eh5DLtILe+ymT0jU9Gu32&#10;dkLi24edjfY8zp1sZ33mcDPKMAhiafRA/KHXEz702HxWi1FwUy6ljGssT+XjtA30Uj1/r4NS11fb&#10;/R0Ij5v/g+FXn9WhYKfaLtQ6MSpIojBmVEEUpikIJpJDymVq3iRxBLLI5f8OxQ8AAAD//wMAUEsB&#10;Ai0AFAAGAAgAAAAhALaDOJL+AAAA4QEAABMAAAAAAAAAAAAAAAAAAAAAAFtDb250ZW50X1R5cGVz&#10;XS54bWxQSwECLQAUAAYACAAAACEAOP0h/9YAAACUAQAACwAAAAAAAAAAAAAAAAAvAQAAX3JlbHMv&#10;LnJlbHNQSwECLQAUAAYACAAAACEAefkCD5oCAACVBQAADgAAAAAAAAAAAAAAAAAuAgAAZHJzL2Uy&#10;b0RvYy54bWxQSwECLQAUAAYACAAAACEAUxAnjd8AAAALAQAADwAAAAAAAAAAAAAAAAD0BAAAZHJz&#10;L2Rvd25yZXYueG1sUEsFBgAAAAAEAAQA8wAAAAAGAAAA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248851" wp14:editId="0488D713">
                <wp:simplePos x="0" y="0"/>
                <wp:positionH relativeFrom="column">
                  <wp:posOffset>3526569</wp:posOffset>
                </wp:positionH>
                <wp:positionV relativeFrom="paragraph">
                  <wp:posOffset>2350052</wp:posOffset>
                </wp:positionV>
                <wp:extent cx="242888" cy="242888"/>
                <wp:effectExtent l="19050" t="0" r="24130" b="43180"/>
                <wp:wrapNone/>
                <wp:docPr id="193" name="Flèche : ba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8" cy="24288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C87B" id="Flèche : bas 193" o:spid="_x0000_s1026" type="#_x0000_t67" style="position:absolute;margin-left:277.7pt;margin-top:185.05pt;width:19.15pt;height:19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G3qQIAALoFAAAOAAAAZHJzL2Uyb0RvYy54bWysVM1u2zAMvg/YOwi6r3aydGuNOkXWIsOA&#10;Yi3WDj0rshwbkEWNUuJkT7PjnmN7sVHyT/qHHYbloIgm+ZH8RPLsfNdotlXoajA5nxylnCkjoajN&#10;Oudf75ZvTjhzXphCaDAq53vl+Pn89auz1mZqChXoQiEjEOOy1ua88t5mSeJkpRrhjsAqQ8oSsBGe&#10;RFwnBYqW0BudTNP0XdICFhZBKufo62Wn5POIX5ZK+uuydMoznXPKzccT47kKZzI/E9kaha1q2ach&#10;/iGLRtSGgo5Ql8ILtsH6GVRTSwQHpT+S0CRQlrVUsQaqZpI+qea2ElbFWogcZ0ea3P+DlZ+3N8jq&#10;gt7u9C1nRjT0SEv9+yc9wK8fGVsJx4KGeGqty8j81t5gLzm6hqJ3JTbhn8phu8jtfuRW7TyT9HE6&#10;m56cUDNIUvV3QkkOzhad/6igYeGS8wJas0CENtIqtlfOd/aDXQjoQNfFstY6CrheXWhkWxHeOv2Q&#10;HsfnpRCPzLR57hm6TY2+fjcJ9T52JCl4JoGFru5483utAp42X1RJPIZKY8axgw+YQkpl/KRTVaJQ&#10;XZrHKf2GYEMWMXQEDMgllTdi9wCDZQcyYHc59/bBVcUBGJ3TvyXWOY8eMTIYPzo3tQF8CUBTVX3k&#10;zn4gqaMmsLSCYk9dhtCNn7NyWdMjXwnnbwTSvNFk0g7x13SUGtqcQ3/jrAL8/tL3YE9jQFrOWprf&#10;nLtvG4GKM/3J0ICcTmazMPBRmB2/n5KADzWrhxqzaS6A2mZC28rKeA32Xg/XEqG5p1WzCFFJJYyk&#10;2DmXHgfhwnd7hZaVVItFNKMht8JfmVsrA3hgNfTv3e5eoO073dOIfIZh1kX2pNc72+BpYLHxUNZx&#10;EA689nzTgoiN0y+zsIEeytHqsHLnfwAAAP//AwBQSwMEFAAGAAgAAAAhAGT6Y4HgAAAACwEAAA8A&#10;AABkcnMvZG93bnJldi54bWxMj1FLwzAQgN8F/0M4wTeXzDauq02HCANfBN1E9pg1sS02l5KkW/fv&#10;PZ/08biP776rNrMb2MmG2HtUsFwIYBYbb3psFXzst3cFsJg0Gj14tAouNsKmvr6qdGn8Gd/taZda&#10;RhKMpVbQpTSWnMems07HhR8t0u7LB6cTjaHlJugzyd3A74V44E73SBc6Pdrnzjbfu8kpkIfty9rI&#10;1wkv7nMOxT57O7So1O3N/PQILNk5/cHwm0/pUFPT0U9oIhvIIWVOqIJsJZbAiJDrbAXsqCAXRQ68&#10;rvj/H+ofAAAA//8DAFBLAQItABQABgAIAAAAIQC2gziS/gAAAOEBAAATAAAAAAAAAAAAAAAAAAAA&#10;AABbQ29udGVudF9UeXBlc10ueG1sUEsBAi0AFAAGAAgAAAAhADj9If/WAAAAlAEAAAsAAAAAAAAA&#10;AAAAAAAALwEAAF9yZWxzLy5yZWxzUEsBAi0AFAAGAAgAAAAhAADQ0bepAgAAugUAAA4AAAAAAAAA&#10;AAAAAAAALgIAAGRycy9lMm9Eb2MueG1sUEsBAi0AFAAGAAgAAAAhAGT6Y4HgAAAACwEAAA8AAAAA&#10;AAAAAAAAAAAAAwUAAGRycy9kb3ducmV2LnhtbFBLBQYAAAAABAAEAPMAAAAQBgAAAAA=&#10;" adj="10800" fillcolor="#00b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1715A2C" wp14:editId="10AFAE6D">
            <wp:extent cx="4370070" cy="2956884"/>
            <wp:effectExtent l="19050" t="19050" r="11430" b="15240"/>
            <wp:docPr id="687248520" name="Image 68724852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t_open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3273"/>
                    <a:stretch/>
                  </pic:blipFill>
                  <pic:spPr bwMode="auto">
                    <a:xfrm>
                      <a:off x="0" y="0"/>
                      <a:ext cx="4377421" cy="29618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A6F99" w14:textId="57C99EAA" w:rsidR="001F15CC" w:rsidRDefault="001F15CC" w:rsidP="001F15CC">
      <w:pPr>
        <w:pStyle w:val="UTAParagraphe"/>
        <w:rPr>
          <w:rStyle w:val="UTAParagrapheCar"/>
        </w:rPr>
      </w:pPr>
      <w:r>
        <w:t xml:space="preserve">Prenez note que tout ce que vous écrivez dans le clavardage lors d’une réunion peut être lu et commenté par </w:t>
      </w:r>
      <w:r w:rsidRPr="0015256F">
        <w:rPr>
          <w:b/>
          <w:bCs/>
        </w:rPr>
        <w:t>tous</w:t>
      </w:r>
      <w:r>
        <w:t xml:space="preserve"> les participants, incluant votre personne-ressource. Le fait de fermer l’onglet clavardage n’efface pas les messages qui y sont inscrits.</w:t>
      </w:r>
    </w:p>
    <w:p w14:paraId="37683BFD" w14:textId="164AF000" w:rsidR="001F15CC" w:rsidRDefault="001F15CC" w:rsidP="001F15CC">
      <w:pPr>
        <w:spacing w:before="100" w:beforeAutospacing="1" w:after="100" w:afterAutospacing="1" w:line="240" w:lineRule="auto"/>
        <w:rPr>
          <w:rStyle w:val="UTAParagrapheCar"/>
          <w:b/>
          <w:bCs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CB0591A" wp14:editId="3EC339C1">
            <wp:simplePos x="0" y="0"/>
            <wp:positionH relativeFrom="column">
              <wp:posOffset>2842895</wp:posOffset>
            </wp:positionH>
            <wp:positionV relativeFrom="paragraph">
              <wp:posOffset>258776</wp:posOffset>
            </wp:positionV>
            <wp:extent cx="316528" cy="300037"/>
            <wp:effectExtent l="0" t="0" r="7620" b="5080"/>
            <wp:wrapNone/>
            <wp:docPr id="687248521" name="Image 687248521" descr="Une image contenant dessin, chem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t_closed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r="7632"/>
                    <a:stretch/>
                  </pic:blipFill>
                  <pic:spPr bwMode="auto">
                    <a:xfrm>
                      <a:off x="0" y="0"/>
                      <a:ext cx="316528" cy="30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TAParagrapheCar"/>
        </w:rPr>
        <w:t xml:space="preserve">Lorsque vous avez terminé de consulter le clavardage, </w:t>
      </w:r>
      <w:r w:rsidRPr="00612E94">
        <w:rPr>
          <w:rStyle w:val="UTAParagrapheCar"/>
          <w:b/>
          <w:bCs/>
        </w:rPr>
        <w:t>clique</w:t>
      </w:r>
      <w:r>
        <w:rPr>
          <w:rStyle w:val="UTAParagrapheCar"/>
          <w:b/>
          <w:bCs/>
        </w:rPr>
        <w:t>z</w:t>
      </w:r>
      <w:r w:rsidRPr="00612E94">
        <w:rPr>
          <w:rStyle w:val="UTAParagrapheCar"/>
          <w:b/>
          <w:bCs/>
        </w:rPr>
        <w:t xml:space="preserve"> sur </w:t>
      </w:r>
      <w:r>
        <w:rPr>
          <w:rStyle w:val="UTAParagrapheCar"/>
          <w:b/>
          <w:bCs/>
        </w:rPr>
        <w:t>le bouton</w:t>
      </w:r>
      <w:r w:rsidRPr="00612E94">
        <w:rPr>
          <w:rStyle w:val="UTAParagrapheCar"/>
          <w:b/>
          <w:bCs/>
        </w:rPr>
        <w:t xml:space="preserve"> </w:t>
      </w:r>
      <w:r>
        <w:rPr>
          <w:rStyle w:val="UTAParagrapheCar"/>
          <w:b/>
          <w:bCs/>
          <w:color w:val="00B050"/>
        </w:rPr>
        <w:t xml:space="preserve">masquer la conversation       </w:t>
      </w:r>
      <w:r w:rsidRPr="00612E94">
        <w:rPr>
          <w:rStyle w:val="UTAParagrapheCar"/>
          <w:b/>
          <w:bCs/>
        </w:rPr>
        <w:t xml:space="preserve">  </w:t>
      </w:r>
      <w:r>
        <w:rPr>
          <w:rStyle w:val="UTAParagrapheCar"/>
          <w:b/>
          <w:bCs/>
        </w:rPr>
        <w:t>pour le faire disparaître.</w:t>
      </w:r>
    </w:p>
    <w:p w14:paraId="409AFF43" w14:textId="6E34DFFA" w:rsidR="007C0936" w:rsidRDefault="007C0936" w:rsidP="001F15CC">
      <w:pPr>
        <w:spacing w:before="100" w:beforeAutospacing="1" w:after="100" w:afterAutospacing="1" w:line="240" w:lineRule="auto"/>
        <w:rPr>
          <w:rStyle w:val="UTAParagrapheCar"/>
          <w:b/>
          <w:bCs/>
        </w:rPr>
      </w:pPr>
    </w:p>
    <w:p w14:paraId="381FD470" w14:textId="1B3F3056" w:rsidR="00E26ADB" w:rsidRPr="00377E84" w:rsidRDefault="00E26ADB" w:rsidP="00842B84">
      <w:pPr>
        <w:pStyle w:val="UTATitreProcedurier"/>
        <w:numPr>
          <w:ilvl w:val="0"/>
          <w:numId w:val="27"/>
        </w:numPr>
        <w:ind w:left="720"/>
      </w:pPr>
      <w:bookmarkStart w:id="17" w:name="_Toc46406174"/>
      <w:bookmarkStart w:id="18" w:name="_Toc57844430"/>
      <w:r>
        <w:t>Afficher les participants</w:t>
      </w:r>
      <w:bookmarkEnd w:id="17"/>
      <w:bookmarkEnd w:id="18"/>
    </w:p>
    <w:p w14:paraId="382590B9" w14:textId="24CD893F" w:rsidR="00E26ADB" w:rsidRPr="006E678C" w:rsidRDefault="00E26ADB" w:rsidP="00E26ADB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9063636" wp14:editId="1B57BB8F">
            <wp:simplePos x="0" y="0"/>
            <wp:positionH relativeFrom="column">
              <wp:posOffset>571817</wp:posOffset>
            </wp:positionH>
            <wp:positionV relativeFrom="paragraph">
              <wp:posOffset>28893</wp:posOffset>
            </wp:positionV>
            <wp:extent cx="336550" cy="323850"/>
            <wp:effectExtent l="0" t="0" r="635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rre_outils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8" r="11054" b="8505"/>
                    <a:stretch/>
                  </pic:blipFill>
                  <pic:spPr bwMode="auto">
                    <a:xfrm>
                      <a:off x="0" y="0"/>
                      <a:ext cx="336550" cy="3238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L’icône        indique que la liste des participants est masquée.</w:t>
      </w:r>
    </w:p>
    <w:p w14:paraId="142DE05A" w14:textId="300BCB69" w:rsidR="00E26ADB" w:rsidRDefault="00E26ADB" w:rsidP="00E26ADB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318EEDC" wp14:editId="0FC31094">
            <wp:simplePos x="0" y="0"/>
            <wp:positionH relativeFrom="column">
              <wp:posOffset>3558222</wp:posOffset>
            </wp:positionH>
            <wp:positionV relativeFrom="paragraph">
              <wp:posOffset>118745</wp:posOffset>
            </wp:positionV>
            <wp:extent cx="336550" cy="323850"/>
            <wp:effectExtent l="0" t="0" r="635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rre_outils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8" r="11054" b="8505"/>
                    <a:stretch/>
                  </pic:blipFill>
                  <pic:spPr bwMode="auto">
                    <a:xfrm>
                      <a:off x="0" y="0"/>
                      <a:ext cx="336550" cy="3238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4"/>
          <w:szCs w:val="24"/>
        </w:rPr>
        <w:t>Pour afficher la liste des participants</w:t>
      </w:r>
      <w:r w:rsidRPr="00FF45FF">
        <w:rPr>
          <w:rFonts w:ascii="Verdana" w:hAnsi="Verdana"/>
          <w:b/>
          <w:bCs/>
          <w:sz w:val="24"/>
          <w:szCs w:val="24"/>
        </w:rPr>
        <w:t> :</w:t>
      </w:r>
      <w:r>
        <w:rPr>
          <w:rFonts w:ascii="Verdana" w:hAnsi="Verdana"/>
          <w:sz w:val="24"/>
          <w:szCs w:val="24"/>
        </w:rPr>
        <w:br/>
        <w:t xml:space="preserve">Cliquez sur l’icône </w:t>
      </w:r>
      <w:r w:rsidRPr="006E678C">
        <w:rPr>
          <w:rFonts w:ascii="Verdana" w:hAnsi="Verdana"/>
          <w:b/>
          <w:bCs/>
          <w:color w:val="00B050"/>
          <w:sz w:val="24"/>
          <w:szCs w:val="24"/>
        </w:rPr>
        <w:t>afficher les participants</w:t>
      </w:r>
      <w:r w:rsidRPr="00612E94">
        <w:rPr>
          <w:rFonts w:ascii="Verdana" w:hAnsi="Verdana"/>
          <w:sz w:val="24"/>
          <w:szCs w:val="24"/>
        </w:rPr>
        <w:t>.</w:t>
      </w:r>
    </w:p>
    <w:p w14:paraId="3F0499B0" w14:textId="365FE00D" w:rsidR="00E26ADB" w:rsidRDefault="00E26ADB" w:rsidP="00E26ADB">
      <w:pPr>
        <w:spacing w:before="100" w:beforeAutospacing="1" w:after="100" w:afterAutospacing="1" w:line="240" w:lineRule="auto"/>
        <w:rPr>
          <w:rStyle w:val="UTAParagrapheCar"/>
        </w:rPr>
      </w:pPr>
      <w:r>
        <w:rPr>
          <w:rStyle w:val="UTAParagrapheCar"/>
        </w:rPr>
        <w:t>Vous pouvez maintenant voir qui participe à la réunion.</w:t>
      </w:r>
    </w:p>
    <w:p w14:paraId="2E88C93C" w14:textId="0DF1E186" w:rsidR="00E26ADB" w:rsidRDefault="00E26ADB" w:rsidP="00E26ADB">
      <w:pPr>
        <w:spacing w:before="100" w:beforeAutospacing="1" w:after="100" w:afterAutospacing="1" w:line="240" w:lineRule="auto"/>
        <w:jc w:val="center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C973E1F" wp14:editId="495FB703">
                <wp:simplePos x="0" y="0"/>
                <wp:positionH relativeFrom="column">
                  <wp:posOffset>3592830</wp:posOffset>
                </wp:positionH>
                <wp:positionV relativeFrom="paragraph">
                  <wp:posOffset>67628</wp:posOffset>
                </wp:positionV>
                <wp:extent cx="1633538" cy="1314450"/>
                <wp:effectExtent l="0" t="0" r="24130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538" cy="1314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D915B" id="Rectangle 197" o:spid="_x0000_s1026" style="position:absolute;margin-left:282.9pt;margin-top:5.35pt;width:128.65pt;height:103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ApnQIAAJQFAAAOAAAAZHJzL2Uyb0RvYy54bWysVEtv2zAMvg/YfxB0X20nTbsGdYqsRYcB&#10;xVq0HXpWZCk2IIsapbz260fJjwZdscOwHBTRJD+Sn0heXu1bw7YKfQO25MVJzpmyEqrGrkv+4/n2&#10;02fOfBC2EgasKvlBeX61+PjhcufmagI1mEohIxDr5ztX8joEN88yL2vVCn8CTllSasBWBBJxnVUo&#10;doTemmyS52fZDrByCFJ5T19vOiVfJHytlQz3WnsVmCk55RbSielcxTNbXIr5GoWrG9mnIf4hi1Y0&#10;loKOUDciCLbB5g+otpEIHnQ4kdBmoHUjVaqBqinyN9U81cKpVAuR491Ik/9/sPL79gFZU9HbXZxz&#10;ZkVLj/RItAm7NorFj0TRzvk5WT65B+wlT9dY715jG/+pErZPtB5GWtU+MEkfi7PpdDalRpCkK6bF&#10;6eksEZ+9ujv04auClsVLyZESSHSK7Z0PFJJMB5MYzcJtY0x6O2PZLiafE2ZUeTBNFbVJwPXq2iDb&#10;ivj8+Zdo1KEdmRG2sRQiFtmVlW7hYFTEMPZRaWKICpl0EWJvqhFWSKlsKDpVLSrVRZvl9BuCDR6p&#10;kAQYkTVlOWL3AINlBzJgdzn39tFVpdYenfvS/+Y8eqTIYMPo3DYW8L3KDFXVR+7sB5I6aiJLK6gO&#10;1D8I3WB5J28besE74cODQJokmjnaDuGeDm2AXgr6G2c14K/3vkd7anDScrajySy5/7kRqDgz3yy1&#10;/gU1UBzlJJzOzick4LFmdayxm/Ya6PUL2kNOpmu0D2a4aoT2hZbIMkYllbCSYpdcBhyE69BtDFpD&#10;Ui2XyYzG14lwZ5+cjOCR1dihz/sXga5v40AT8B2GKRbzN93c2UZPC8tNAN2kVn/lteebRj81Tr+m&#10;4m45lpPV6zJd/AYAAP//AwBQSwMEFAAGAAgAAAAhAMMNMd3fAAAACgEAAA8AAABkcnMvZG93bnJl&#10;di54bWxMj8FqwzAQRO+F/IPYQG+NbIfYwbUcQqBgeilN+wGKpdom0sqxFMv9+25P7XGYYeZNdVis&#10;YbOe/OBQQLpJgGlsnRqwE/D58fK0B+aDRCWNQy3gW3s41KuHSpbKRXzX8zl0jErQl1JAH8JYcu7b&#10;XlvpN27USN6Xm6wMJKeOq0lGKreGZ0mScysHpIVejvrU6/Z6vlsB17xr4m0+mdi+bYvXG7p4bBoh&#10;HtfL8RlY0Ev4C8MvPqFDTUwXd0flmRGwy3eEHshICmAU2GfbFNhFQJYWBfC64v8v1D8AAAD//wMA&#10;UEsBAi0AFAAGAAgAAAAhALaDOJL+AAAA4QEAABMAAAAAAAAAAAAAAAAAAAAAAFtDb250ZW50X1R5&#10;cGVzXS54bWxQSwECLQAUAAYACAAAACEAOP0h/9YAAACUAQAACwAAAAAAAAAAAAAAAAAvAQAAX3Jl&#10;bHMvLnJlbHNQSwECLQAUAAYACAAAACEASuwwKZ0CAACUBQAADgAAAAAAAAAAAAAAAAAuAgAAZHJz&#10;L2Uyb0RvYy54bWxQSwECLQAUAAYACAAAACEAww0x3d8AAAAKAQAADwAAAAAAAAAAAAAAAAD3BAAA&#10;ZHJzL2Rvd25yZXYueG1sUEsFBgAAAAAEAAQA8wAAAAMGAAAAAA==&#10;" filled="f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52D9ABE" wp14:editId="77FCBF3C">
                <wp:simplePos x="0" y="0"/>
                <wp:positionH relativeFrom="column">
                  <wp:posOffset>2254250</wp:posOffset>
                </wp:positionH>
                <wp:positionV relativeFrom="paragraph">
                  <wp:posOffset>2427287</wp:posOffset>
                </wp:positionV>
                <wp:extent cx="260985" cy="257175"/>
                <wp:effectExtent l="0" t="0" r="24765" b="285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6672A" id="Rectangle 195" o:spid="_x0000_s1026" style="position:absolute;margin-left:177.5pt;margin-top:191.1pt;width:20.55pt;height:20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AZmwIAAJIFAAAOAAAAZHJzL2Uyb0RvYy54bWysVE1v2zAMvQ/YfxB0X+0ETT+COkXWosOA&#10;og3aDj0rshQbkEVNUuJkv36k/NGgK3YYloMimY+P4hPJq+t9Y9hO+VCDLfjkJOdMWQllbTcF//Fy&#10;9+WCsxCFLYUBqwp+UIFfLz5/umrdXE2hAlMqz5DEhnnrCl7F6OZZFmSlGhFOwCmLRg2+ERGPfpOV&#10;XrTI3phsmudnWQu+dB6kCgG/3nZGvkj8WisZH7UOKjJTcLxbTKtP65rWbHEl5hsvXFXL/hriH27R&#10;iNpi0JHqVkTBtr7+g6qppYcAOp5IaDLQupYq5YDZTPJ32TxXwqmUC4oT3ChT+H+08mG38qwu8e0u&#10;Z5xZ0eAjPaFswm6MYvQRJWpdmCPy2a18fwq4pXz32jf0j5mwfZL1MMqq9pFJ/Dg9yy8vkFyiaTo7&#10;n5wnzuzN2fkQvyloGG0K7jF8ElPs7kPEgAgdIBTLwl1tTHo5Y1lLV89nefIIYOqSrIQLfrO+MZ7t&#10;BD1+/pVAHdsRDLmNxRCUYpdU2sWDUcRh7JPSqA+l0UWgylQjrZBS2TjpTJUoVRdtluNvCDZ4pEQS&#10;ITFrvOXI3RMMyI5k4O7u3OPJVaXCHp371P/mPHqkyGDj6NzUFvxHmRnMqo/c4QeROmlIpTWUB6we&#10;D11bBSfvanzBexHiSnjsI+w4nA3xERdtAF8K+h1nFfhfH30nPJY3WjlrsS8LHn5uhVecme8WC/9y&#10;cnpKjZwOp7PzKR78sWV9bLHb5gbw9Sc4hZxMW8JHM2y1h+YVR8iSoqJJWImxCy6jHw43sZsXOISk&#10;Wi4TDJvXiXhvn50kclKVKvRl/yq868s4Yv0/wNDDYv6umjsseVpYbiPoOpX6m6693tj4qXD6IUWT&#10;5ficUG+jdPEbAAD//wMAUEsDBBQABgAIAAAAIQD/ITpA4QAAAAsBAAAPAAAAZHJzL2Rvd25yZXYu&#10;eG1sTI/BTsMwEETvSPyDtUjcqFOHpm2IU1WVkCIuiMIHuLGbRI3XaezG4e9ZTnCb1Yxm3xS72fZs&#10;MqPvHEpYLhJgBmunO2wkfH2+Pm2A+aBQq96hkfBtPOzK+7tC5dpF/DDTMTSMStDnSkIbwpBz7uvW&#10;WOUXbjBI3tmNVgU6x4brUUUqtz0XSZJxqzqkD60azKE19eV4sxIuWVPF63ToY/2ert+u6OK+qqR8&#10;fJj3L8CCmcNfGH7xCR1KYjq5G2rPegnpakVbAomNEMAokW6zJbCThGch1sDLgv/fUP4AAAD//wMA&#10;UEsBAi0AFAAGAAgAAAAhALaDOJL+AAAA4QEAABMAAAAAAAAAAAAAAAAAAAAAAFtDb250ZW50X1R5&#10;cGVzXS54bWxQSwECLQAUAAYACAAAACEAOP0h/9YAAACUAQAACwAAAAAAAAAAAAAAAAAvAQAAX3Jl&#10;bHMvLnJlbHNQSwECLQAUAAYACAAAACEAEvzAGZsCAACSBQAADgAAAAAAAAAAAAAAAAAuAgAAZHJz&#10;L2Uyb0RvYy54bWxQSwECLQAUAAYACAAAACEA/yE6QOEAAAALAQAADwAAAAAAAAAAAAAAAAD1BAAA&#10;ZHJzL2Rvd25yZXYueG1sUEsFBgAAAAAEAAQA8wAAAAMGAAAAAA==&#10;" filled="f" strokecolor="#00b050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9BD87E9" wp14:editId="36415623">
            <wp:extent cx="5105400" cy="2709771"/>
            <wp:effectExtent l="19050" t="19050" r="19050" b="14605"/>
            <wp:docPr id="211" name="Image 211" descr="Une image contenant capture d’écra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57" name="participants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90" cy="2716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9CC389" w14:textId="6F17EE89" w:rsidR="00BD0C07" w:rsidRDefault="00E26ADB" w:rsidP="00E26ADB">
      <w:pPr>
        <w:spacing w:before="100" w:beforeAutospacing="1" w:after="100" w:afterAutospacing="1" w:line="240" w:lineRule="auto"/>
        <w:jc w:val="both"/>
        <w:rPr>
          <w:rStyle w:val="UTAParagrapheCar"/>
          <w:b/>
          <w:bCs/>
        </w:rPr>
      </w:pPr>
      <w:r>
        <w:rPr>
          <w:rStyle w:val="UTAParagrapheCar"/>
        </w:rPr>
        <w:t xml:space="preserve">Pour fermer cette fenêtre à nouveau, </w:t>
      </w:r>
      <w:r w:rsidRPr="0076397D">
        <w:rPr>
          <w:rStyle w:val="UTAParagrapheCar"/>
          <w:b/>
          <w:bCs/>
        </w:rPr>
        <w:t xml:space="preserve">cliquez sur </w:t>
      </w:r>
      <w:r>
        <w:rPr>
          <w:rStyle w:val="UTAParagrapheCar"/>
          <w:b/>
          <w:bCs/>
        </w:rPr>
        <w:t xml:space="preserve">le bouton </w:t>
      </w:r>
      <w:r>
        <w:rPr>
          <w:rStyle w:val="UTAParagrapheCar"/>
          <w:b/>
          <w:bCs/>
          <w:color w:val="00B050"/>
        </w:rPr>
        <w:t>masquer les participants</w:t>
      </w:r>
      <w:r w:rsidRPr="00612E94">
        <w:rPr>
          <w:rStyle w:val="UTAParagrapheCar"/>
          <w:b/>
          <w:bCs/>
        </w:rPr>
        <w:t>.</w:t>
      </w:r>
    </w:p>
    <w:p w14:paraId="3F8766FA" w14:textId="7D816125" w:rsidR="007C0936" w:rsidRDefault="00BD0C07" w:rsidP="00842B84">
      <w:pPr>
        <w:pStyle w:val="UTATitreProcedurier"/>
        <w:numPr>
          <w:ilvl w:val="0"/>
          <w:numId w:val="27"/>
        </w:numPr>
        <w:ind w:left="720"/>
      </w:pPr>
      <w:r>
        <w:rPr>
          <w:rStyle w:val="UTAParagrapheCar"/>
          <w:b/>
          <w:bCs/>
        </w:rPr>
        <w:br w:type="page"/>
      </w:r>
      <w:bookmarkStart w:id="19" w:name="_Toc57844431"/>
      <w:r w:rsidR="007C0936" w:rsidRPr="00E67EBA">
        <w:t xml:space="preserve">Épingler </w:t>
      </w:r>
      <w:r w:rsidR="00E93D98">
        <w:t>la personne-ressource</w:t>
      </w:r>
      <w:bookmarkEnd w:id="19"/>
    </w:p>
    <w:p w14:paraId="4886549E" w14:textId="572B75AA" w:rsidR="007C0936" w:rsidRDefault="007C0936" w:rsidP="007C0936">
      <w:pPr>
        <w:pStyle w:val="UTAParagraphe"/>
        <w:rPr>
          <w:rStyle w:val="UTAParagrapheCar"/>
          <w:b/>
          <w:bCs/>
        </w:rPr>
      </w:pPr>
      <w:r w:rsidRPr="00130663">
        <w:rPr>
          <w:rStyle w:val="UTAParagrapheCar"/>
        </w:rPr>
        <w:t>Lorsque vous épinglez un</w:t>
      </w:r>
      <w:r w:rsidR="00365C0C">
        <w:rPr>
          <w:rStyle w:val="UTAParagrapheCar"/>
        </w:rPr>
        <w:t>e</w:t>
      </w:r>
      <w:r w:rsidR="00E93D98">
        <w:rPr>
          <w:rStyle w:val="UTAParagrapheCar"/>
        </w:rPr>
        <w:t xml:space="preserve"> personne-ressource</w:t>
      </w:r>
      <w:r w:rsidRPr="00130663">
        <w:rPr>
          <w:rStyle w:val="UTAParagrapheCar"/>
        </w:rPr>
        <w:t>, ce</w:t>
      </w:r>
      <w:r w:rsidR="00E93D98">
        <w:rPr>
          <w:rStyle w:val="UTAParagrapheCar"/>
        </w:rPr>
        <w:t>tte</w:t>
      </w:r>
      <w:r w:rsidRPr="00130663">
        <w:rPr>
          <w:rStyle w:val="UTAParagrapheCar"/>
        </w:rPr>
        <w:t xml:space="preserve"> derni</w:t>
      </w:r>
      <w:r w:rsidR="00E93D98">
        <w:rPr>
          <w:rStyle w:val="UTAParagrapheCar"/>
        </w:rPr>
        <w:t>ère</w:t>
      </w:r>
      <w:r w:rsidRPr="00130663">
        <w:rPr>
          <w:rStyle w:val="UTAParagrapheCar"/>
        </w:rPr>
        <w:t xml:space="preserve"> est toujours affiché</w:t>
      </w:r>
      <w:r w:rsidR="00E93D98">
        <w:rPr>
          <w:rStyle w:val="UTAParagrapheCar"/>
        </w:rPr>
        <w:t>e</w:t>
      </w:r>
      <w:r w:rsidRPr="00130663">
        <w:rPr>
          <w:rStyle w:val="UTAParagrapheCar"/>
        </w:rPr>
        <w:t xml:space="preserve"> sur votre écran. De plus, s’il y a p</w:t>
      </w:r>
      <w:r>
        <w:rPr>
          <w:rStyle w:val="UTAParagrapheCar"/>
        </w:rPr>
        <w:t>lusieurs</w:t>
      </w:r>
      <w:r w:rsidRPr="00130663">
        <w:rPr>
          <w:rStyle w:val="UTAParagrapheCar"/>
        </w:rPr>
        <w:t xml:space="preserve"> participants dans votre formation, ce</w:t>
      </w:r>
      <w:r w:rsidR="00E93D98">
        <w:rPr>
          <w:rStyle w:val="UTAParagrapheCar"/>
        </w:rPr>
        <w:t>tte dernière</w:t>
      </w:r>
      <w:r w:rsidRPr="00130663">
        <w:rPr>
          <w:rStyle w:val="UTAParagrapheCar"/>
        </w:rPr>
        <w:t xml:space="preserve"> occupera la majeure partie de votre écran.</w:t>
      </w:r>
      <w:r>
        <w:rPr>
          <w:rStyle w:val="UTAParagrapheCar"/>
        </w:rPr>
        <w:t xml:space="preserve"> </w:t>
      </w:r>
      <w:r w:rsidRPr="00130663">
        <w:rPr>
          <w:rStyle w:val="UTAParagrapheCar"/>
          <w:b/>
          <w:bCs/>
        </w:rPr>
        <w:t>Ceci est particulièrement utile pour épingler votre personne-ressource afin de ne pas la perdre de vue lors de la formation.</w:t>
      </w:r>
    </w:p>
    <w:p w14:paraId="64691C65" w14:textId="3DC79592" w:rsidR="007C0936" w:rsidRDefault="007C0936" w:rsidP="007C0936">
      <w:pPr>
        <w:pStyle w:val="UTAParagraphe"/>
        <w:rPr>
          <w:rStyle w:val="UTAParagrapheCar"/>
          <w:b/>
          <w:bCs/>
        </w:rPr>
      </w:pPr>
      <w:r>
        <w:rPr>
          <w:rStyle w:val="UTAParagrapheCar"/>
          <w:b/>
          <w:bCs/>
        </w:rPr>
        <w:t xml:space="preserve">Pour épingler </w:t>
      </w:r>
      <w:r w:rsidR="007006AC">
        <w:rPr>
          <w:rStyle w:val="UTAParagrapheCar"/>
          <w:b/>
          <w:bCs/>
        </w:rPr>
        <w:t>la personne-ressource</w:t>
      </w:r>
      <w:r>
        <w:rPr>
          <w:rStyle w:val="UTAParagrapheCar"/>
          <w:b/>
          <w:bCs/>
        </w:rPr>
        <w:t> :</w:t>
      </w:r>
    </w:p>
    <w:p w14:paraId="721A21BA" w14:textId="25B4F8CB" w:rsidR="007C0936" w:rsidRDefault="007C0936" w:rsidP="007C0936">
      <w:pPr>
        <w:pStyle w:val="UTAParagraphe"/>
        <w:rPr>
          <w:rStyle w:val="UTAParagrapheCar"/>
        </w:rPr>
      </w:pPr>
      <w:r>
        <w:rPr>
          <w:rStyle w:val="UTAParagrapheCar"/>
        </w:rPr>
        <w:t xml:space="preserve">Cliquez sur </w:t>
      </w:r>
      <w:r w:rsidRPr="00130663">
        <w:rPr>
          <w:rStyle w:val="UTAParagrapheCar"/>
          <w:b/>
          <w:bCs/>
          <w:color w:val="00B050"/>
        </w:rPr>
        <w:t>les points de suspension (…)</w:t>
      </w:r>
      <w:r w:rsidRPr="00130663">
        <w:rPr>
          <w:rStyle w:val="UTAParagrapheCar"/>
          <w:color w:val="00B050"/>
        </w:rPr>
        <w:t xml:space="preserve"> </w:t>
      </w:r>
      <w:r>
        <w:rPr>
          <w:rStyle w:val="UTAParagrapheCar"/>
        </w:rPr>
        <w:t>à côté du nom de la personne</w:t>
      </w:r>
      <w:r w:rsidR="001269B9">
        <w:rPr>
          <w:rStyle w:val="UTAParagrapheCar"/>
        </w:rPr>
        <w:t>-ressource</w:t>
      </w:r>
      <w:r>
        <w:rPr>
          <w:rStyle w:val="UTAParagrapheCar"/>
        </w:rPr>
        <w:t xml:space="preserve">, ou faites un </w:t>
      </w:r>
      <w:r w:rsidRPr="00130663">
        <w:rPr>
          <w:rStyle w:val="UTAParagrapheCar"/>
          <w:b/>
          <w:bCs/>
          <w:color w:val="00B050"/>
        </w:rPr>
        <w:t>clic droit sur sa vidéo en direct</w:t>
      </w:r>
      <w:r>
        <w:rPr>
          <w:rStyle w:val="UTAParagrapheCar"/>
        </w:rPr>
        <w:t>.</w:t>
      </w:r>
      <w:r w:rsidR="001269B9">
        <w:rPr>
          <w:rStyle w:val="UTAParagrapheCar"/>
        </w:rPr>
        <w:t xml:space="preserve"> </w:t>
      </w:r>
      <w:r>
        <w:rPr>
          <w:rStyle w:val="UTAParagrapheCar"/>
        </w:rPr>
        <w:t xml:space="preserve">Sélectionnez ensuite l’option </w:t>
      </w:r>
      <w:r w:rsidRPr="00130663">
        <w:rPr>
          <w:rStyle w:val="UTAParagrapheCar"/>
          <w:b/>
          <w:bCs/>
          <w:color w:val="00B050"/>
        </w:rPr>
        <w:t>épingler</w:t>
      </w:r>
      <w:r>
        <w:rPr>
          <w:rStyle w:val="UTAParagrapheCar"/>
        </w:rPr>
        <w:t>.</w:t>
      </w:r>
    </w:p>
    <w:p w14:paraId="6F8CDA39" w14:textId="77777777" w:rsidR="007C0936" w:rsidRDefault="007C0936" w:rsidP="007C0936">
      <w:pPr>
        <w:pStyle w:val="UTAParagraphe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DC0DE56" wp14:editId="1CEA7B79">
                <wp:simplePos x="0" y="0"/>
                <wp:positionH relativeFrom="column">
                  <wp:posOffset>16749</wp:posOffset>
                </wp:positionH>
                <wp:positionV relativeFrom="paragraph">
                  <wp:posOffset>3157179</wp:posOffset>
                </wp:positionV>
                <wp:extent cx="1132857" cy="225631"/>
                <wp:effectExtent l="0" t="0" r="10160" b="2222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57" cy="225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AF8C7" id="Rectangle 216" o:spid="_x0000_s1026" style="position:absolute;margin-left:1.3pt;margin-top:248.6pt;width:89.2pt;height:17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rJngIAAJMFAAAOAAAAZHJzL2Uyb0RvYy54bWysVEtP3DAQvlfqf7B8L3nA8ojIoi2IqhIC&#10;BFScvY69ieR4XNv76q/v2E7CiqIequbg2J6Zb2Y+z8zl1a5XZCOs60DXtDjKKRGaQ9PpVU1/vNx+&#10;OafEeaYbpkCLmu6Fo1fzz58ut6YSJbSgGmEJgmhXbU1NW+9NlWWOt6Jn7giM0CiUYHvm8WhXWWPZ&#10;FtF7lZV5fpptwTbGAhfO4e1NEtJ5xJdScP8gpROeqJpibD6uNq7LsGbzS1atLDNtx4cw2D9E0bNO&#10;o9MJ6oZ5Rta2+wOq77gFB9IfcegzkLLjIuaA2RT5u2yeW2ZEzAXJcWaiyf0/WH6/ebSka2paFqeU&#10;aNbjIz0hbUyvlCDhEinaGleh5rN5tMPJ4Tbku5O2D3/MhOwirfuJVrHzhONlURyX57MzSjjKynJ2&#10;elwE0OzN2ljnvwnoSdjU1KL/yCbb3DmfVEeV4EzDbacU3rNKabJFDxf5LI8WDlTXBGkQOrtaXitL&#10;Niy8fv41KCW0AzUMQ2mMJuSYsoo7v1ciOXgSEgnCPMrkIZSmmGAZ50L7Iola1ojkbZbjNzobLWLO&#10;SiNgQJYY5YQ9AIyaCWTETjEP+sFUxMqejIfU/2Y8WUTPoP1k3Hca7EeZKcxq8Jz0R5ISNYGlJTR7&#10;LB8Lqa+c4bcdvuAdc/6RWWwkbDkcDv4BF6kAXwqGHSUt2F8f3Qd9rG+UUrLFxqyp+7lmVlCivmus&#10;/Ivi5CR0cjyczM5KPNhDyfJQotf9NeDrFziGDI/boO/VuJUW+lecIYvgFUVMc/RdU+7teLj2aWDg&#10;FOJisYhq2L2G+Tv9bHgAD6yGCn3ZvTJrhjL22AD3MDYxq95Vc9INlhoWaw+yi6X+xuvAN3Z+LJxh&#10;SoXRcniOWm+zdP4bAAD//wMAUEsDBBQABgAIAAAAIQBeHq2P3gAAAAkBAAAPAAAAZHJzL2Rvd25y&#10;ZXYueG1sTI/BTsMwEETvSPyDtUjcqNMUkjbEqapKSBEXROED3HibRLXXaezG4e9xT3AczWjmTbmd&#10;jWYTjq63JGC5SIAhNVb11Ar4/np7WgNzXpKS2hIK+EEH2+r+rpSFsoE+cTr4lsUScoUU0Hk/FJy7&#10;pkMj3cIOSNE72dFIH+XYcjXKEMuN5mmSZNzInuJCJwfcd9icD1cj4Jy1dbhMex2aj1X+fiEbdnUt&#10;xOPDvHsF5nH2f2G44Ud0qCLT0V5JOaYFpFkMCnje5Cmwm79exm9HAS+rNAdelfz/g+oXAAD//wMA&#10;UEsBAi0AFAAGAAgAAAAhALaDOJL+AAAA4QEAABMAAAAAAAAAAAAAAAAAAAAAAFtDb250ZW50X1R5&#10;cGVzXS54bWxQSwECLQAUAAYACAAAACEAOP0h/9YAAACUAQAACwAAAAAAAAAAAAAAAAAvAQAAX3Jl&#10;bHMvLnJlbHNQSwECLQAUAAYACAAAACEAloWqyZ4CAACTBQAADgAAAAAAAAAAAAAAAAAuAgAAZHJz&#10;L2Uyb0RvYy54bWxQSwECLQAUAAYACAAAACEAXh6tj94AAAAJAQAADwAAAAAAAAAAAAAAAAD4BAAA&#10;ZHJzL2Rvd25yZXYueG1sUEsFBgAAAAAEAAQA8wAAAAMGAAAAAA==&#10;" filled="f" strokecolor="#00b05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5D20510" wp14:editId="6A8F86FA">
            <wp:extent cx="5490210" cy="3366135"/>
            <wp:effectExtent l="19050" t="19050" r="15240" b="24765"/>
            <wp:docPr id="218" name="Image 218" descr="Une image contenant périphériqu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inglerq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66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CAE14" w14:textId="5054FE19" w:rsidR="00161783" w:rsidRDefault="007C0936" w:rsidP="007C0936">
      <w:pPr>
        <w:pStyle w:val="UTAParagraphe"/>
        <w:rPr>
          <w:noProof/>
        </w:rPr>
      </w:pPr>
      <w:r>
        <w:rPr>
          <w:rStyle w:val="UTAParagrapheCar"/>
        </w:rPr>
        <w:t xml:space="preserve">Pour retirer l’épingle </w:t>
      </w:r>
      <w:r w:rsidR="001269B9">
        <w:rPr>
          <w:rStyle w:val="UTAParagrapheCar"/>
        </w:rPr>
        <w:t>de la personne-ressource</w:t>
      </w:r>
      <w:r>
        <w:rPr>
          <w:rStyle w:val="UTAParagrapheCar"/>
        </w:rPr>
        <w:t xml:space="preserve">, cliquez simplement sur </w:t>
      </w:r>
      <w:r w:rsidRPr="00130663">
        <w:rPr>
          <w:rStyle w:val="UTAParagrapheCar"/>
          <w:b/>
          <w:bCs/>
          <w:color w:val="00B050"/>
        </w:rPr>
        <w:t>l’épingle</w:t>
      </w:r>
      <w:r>
        <w:rPr>
          <w:rStyle w:val="UTAParagrapheCar"/>
        </w:rPr>
        <w:t xml:space="preserve"> à côté de </w:t>
      </w:r>
      <w:r w:rsidR="001269B9">
        <w:rPr>
          <w:rStyle w:val="UTAParagrapheCar"/>
        </w:rPr>
        <w:t>son</w:t>
      </w:r>
      <w:r>
        <w:rPr>
          <w:rStyle w:val="UTAParagrapheCar"/>
        </w:rPr>
        <w:t xml:space="preserve"> nom.</w:t>
      </w:r>
      <w:r w:rsidRPr="001306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0B2F10" wp14:editId="1F3A239A">
            <wp:extent cx="176893" cy="224394"/>
            <wp:effectExtent l="19050" t="19050" r="13970" b="23495"/>
            <wp:docPr id="219" name="Image 219" descr="Une image contenant périphériqu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inglerq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35" r="96776" b="1994"/>
                    <a:stretch/>
                  </pic:blipFill>
                  <pic:spPr bwMode="auto">
                    <a:xfrm>
                      <a:off x="0" y="0"/>
                      <a:ext cx="177013" cy="2245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C0EE1" w14:textId="77777777" w:rsidR="00161783" w:rsidRDefault="00161783">
      <w:pPr>
        <w:rPr>
          <w:rFonts w:ascii="Verdana" w:hAnsi="Verdana"/>
          <w:noProof/>
          <w:sz w:val="24"/>
          <w:szCs w:val="24"/>
        </w:rPr>
      </w:pPr>
      <w:r>
        <w:rPr>
          <w:noProof/>
        </w:rPr>
        <w:br w:type="page"/>
      </w:r>
    </w:p>
    <w:p w14:paraId="4DF8B703" w14:textId="6778B4DC" w:rsidR="00BD0C07" w:rsidRDefault="00BD0C07" w:rsidP="00A944D2">
      <w:pPr>
        <w:pStyle w:val="UTATitreProcedurier"/>
        <w:numPr>
          <w:ilvl w:val="0"/>
          <w:numId w:val="27"/>
        </w:numPr>
        <w:ind w:left="720"/>
      </w:pPr>
      <w:bookmarkStart w:id="20" w:name="_Toc46406175"/>
      <w:bookmarkStart w:id="21" w:name="_Toc57844432"/>
      <w:r>
        <w:t>Quitter une réunion (« raccrocher »)</w:t>
      </w:r>
      <w:bookmarkEnd w:id="20"/>
      <w:bookmarkEnd w:id="21"/>
    </w:p>
    <w:p w14:paraId="5991DCAF" w14:textId="77777777" w:rsidR="00BD0C07" w:rsidRPr="006E678C" w:rsidRDefault="00BD0C07" w:rsidP="00BD0C07">
      <w:pPr>
        <w:spacing w:before="100" w:beforeAutospacing="1" w:after="100" w:afterAutospacing="1" w:line="240" w:lineRule="auto"/>
        <w:jc w:val="both"/>
        <w:rPr>
          <w:noProof/>
        </w:rPr>
      </w:pPr>
      <w:r>
        <w:rPr>
          <w:rFonts w:ascii="Verdana" w:hAnsi="Verdana"/>
          <w:sz w:val="24"/>
          <w:szCs w:val="24"/>
        </w:rPr>
        <w:t>Il est important de quitter adéquatement une réunion lorsque celle-ci est terminée, car simplement fermer la page peut ne pas vous déconnecter de la réunion correctement.</w:t>
      </w:r>
    </w:p>
    <w:p w14:paraId="4BCC034F" w14:textId="77777777" w:rsidR="00BD0C07" w:rsidRDefault="00BD0C07" w:rsidP="00BD0C07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5892534A" wp14:editId="561130A9">
            <wp:simplePos x="0" y="0"/>
            <wp:positionH relativeFrom="column">
              <wp:posOffset>4219892</wp:posOffset>
            </wp:positionH>
            <wp:positionV relativeFrom="paragraph">
              <wp:posOffset>179070</wp:posOffset>
            </wp:positionV>
            <wp:extent cx="313690" cy="313690"/>
            <wp:effectExtent l="0" t="0" r="0" b="0"/>
            <wp:wrapNone/>
            <wp:docPr id="214" name="Image 21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ccrochertelephone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sz w:val="24"/>
          <w:szCs w:val="24"/>
        </w:rPr>
        <w:t>Pour quitter correctement une réunion (cours ou conférence)</w:t>
      </w:r>
      <w:r w:rsidRPr="00FF45FF">
        <w:rPr>
          <w:rFonts w:ascii="Verdana" w:hAnsi="Verdana"/>
          <w:b/>
          <w:bCs/>
          <w:sz w:val="24"/>
          <w:szCs w:val="24"/>
        </w:rPr>
        <w:t> :</w:t>
      </w:r>
      <w:r>
        <w:rPr>
          <w:rFonts w:ascii="Verdana" w:hAnsi="Verdana"/>
          <w:sz w:val="24"/>
          <w:szCs w:val="24"/>
        </w:rPr>
        <w:br/>
        <w:t>Cliquez sur l’icône « raccrocher » (</w:t>
      </w:r>
      <w:r>
        <w:rPr>
          <w:rFonts w:ascii="Verdana" w:hAnsi="Verdana"/>
          <w:b/>
          <w:bCs/>
          <w:color w:val="00B050"/>
          <w:sz w:val="24"/>
          <w:szCs w:val="24"/>
        </w:rPr>
        <w:t>téléphone rouge</w:t>
      </w:r>
      <w:r w:rsidRPr="00AF7E91">
        <w:rPr>
          <w:rFonts w:ascii="Verdana" w:hAnsi="Verdana"/>
          <w:sz w:val="24"/>
          <w:szCs w:val="24"/>
        </w:rPr>
        <w:t>)</w:t>
      </w:r>
      <w:r w:rsidRPr="00612E94">
        <w:rPr>
          <w:rFonts w:ascii="Verdana" w:hAnsi="Verdana"/>
          <w:sz w:val="24"/>
          <w:szCs w:val="24"/>
        </w:rPr>
        <w:t>.</w:t>
      </w:r>
    </w:p>
    <w:p w14:paraId="6CA7D074" w14:textId="77777777" w:rsidR="00BD0C07" w:rsidRDefault="00BD0C07" w:rsidP="00BD0C07">
      <w:pPr>
        <w:spacing w:before="100" w:beforeAutospacing="1"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Cette action mettra fin à votre participation au cours actuel.</w:t>
      </w:r>
    </w:p>
    <w:p w14:paraId="7CF4DB69" w14:textId="77777777" w:rsidR="00BD0C07" w:rsidRDefault="00BD0C07" w:rsidP="00BD0C07">
      <w:pPr>
        <w:spacing w:before="100" w:beforeAutospacing="1" w:after="100" w:afterAutospacing="1" w:line="240" w:lineRule="auto"/>
        <w:jc w:val="center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E42308" wp14:editId="6C84B0DD">
                <wp:simplePos x="0" y="0"/>
                <wp:positionH relativeFrom="column">
                  <wp:posOffset>4154805</wp:posOffset>
                </wp:positionH>
                <wp:positionV relativeFrom="paragraph">
                  <wp:posOffset>2254568</wp:posOffset>
                </wp:positionV>
                <wp:extent cx="476250" cy="452437"/>
                <wp:effectExtent l="0" t="0" r="19050" b="2413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24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CBCD6" id="Rectangle 213" o:spid="_x0000_s1026" style="position:absolute;margin-left:327.15pt;margin-top:177.55pt;width:37.5pt;height:35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i2ngIAAJIFAAAOAAAAZHJzL2Uyb0RvYy54bWysVMFu2zAMvQ/YPwi6r3bcpF2NOkXWosOA&#10;Yi3aDj0rshQbkEVNUuJkXz9Kst2gK3YYloMjiuQj+UTy8mrfKbIT1rWgKzo7ySkRmkPd6k1Ffzzf&#10;fvpMifNM10yBFhU9CEevlh8/XPamFAU0oGphCYJoV/amoo33pswyxxvRMXcCRmhUSrAd8yjaTVZb&#10;1iN6p7Iiz8+yHmxtLHDhHN7eJCVdRnwpBff3Ujrhiaoo5ubj18bvOnyz5SUrN5aZpuVDGuwfsuhY&#10;qzHoBHXDPCNb2/4B1bXcggPpTzh0GUjZchFrwGpm+ZtqnhpmRKwFyXFmosn9P1j+ffdgSVtXtJid&#10;UqJZh4/0iLQxvVGChEukqDeuRMsn82AHyeEx1LuXtgv/WAnZR1oPE61i7wnHy/n5WbFA8jmq5oti&#10;fnoeMLNXZ2Od/yqgI+FQUYvhI5lsd+d8Mh1NQiwNt61SeM9KpUmPbXeRI36QHai2Dtoo2M36Wlmy&#10;Y+Hx8y/BKKEdmWEaSmM2ocRUVDz5gxIpwKOQyA+WUaQIoTPFBMs4F9rPkqphtUjRFjn+xmCjR6xZ&#10;aQQMyBKznLAHgNEygYzYKefBPriK2NiT81D635wnjxgZtJ+cu1aDfa8yhVUNkZP9SFKiJrC0hvqA&#10;3WMhjZUz/LbFF7xjzj8wi3OEj467wd/jRyrAl4LhREkD9td798Ee2xu1lPQ4lxV1P7fMCkrUN42N&#10;fzGbz8MgR2G+OC9QsMea9bFGb7trwNef4RYyPB6DvVfjUVroXnCFrEJUVDHNMXZFubejcO3TvsAl&#10;xMVqFc1weA3zd/rJ8AAeWA0d+rx/YdYMbeyx/7/DOMOsfNPNyTZ4alhtPcg2tvorrwPfOPixcYYl&#10;FTbLsRytXlfp8jcAAAD//wMAUEsDBBQABgAIAAAAIQD74ZAz4AAAAAsBAAAPAAAAZHJzL2Rvd25y&#10;ZXYueG1sTI9BTsMwEEX3SNzBGiR21GnSpBDiVFUlpIgNonAANzZJVHucxm4cbs+wguXMPP15v9ot&#10;1rBZT35wKGC9SoBpbJ0asBPw+fHy8AjMB4lKGodawLf2sKtvbypZKhfxXc/H0DEKQV9KAX0IY8m5&#10;b3ttpV+5USPdvtxkZaBx6riaZKRwa3iaJAW3ckD60MtRH3rdno9XK+BcdE28zAcT27ds+3pBF/dN&#10;I8T93bJ/Bhb0Ev5g+NUndajJ6eSuqDwzAop8kxEqIMvzNTAitukTbU4CNmmRAa8r/r9D/QMAAP//&#10;AwBQSwECLQAUAAYACAAAACEAtoM4kv4AAADhAQAAEwAAAAAAAAAAAAAAAAAAAAAAW0NvbnRlbnRf&#10;VHlwZXNdLnhtbFBLAQItABQABgAIAAAAIQA4/SH/1gAAAJQBAAALAAAAAAAAAAAAAAAAAC8BAABf&#10;cmVscy8ucmVsc1BLAQItABQABgAIAAAAIQCiJei2ngIAAJIFAAAOAAAAAAAAAAAAAAAAAC4CAABk&#10;cnMvZTJvRG9jLnhtbFBLAQItABQABgAIAAAAIQD74ZAz4AAAAAsBAAAPAAAAAAAAAAAAAAAAAPgE&#10;AABkcnMvZG93bnJldi54bWxQSwUGAAAAAAQABADzAAAABQYAAAAA&#10;" filled="f" strokecolor="#00b050" strokeweight="1.5pt"/>
            </w:pict>
          </mc:Fallback>
        </mc:AlternateConten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D9A2A49" wp14:editId="3981F696">
            <wp:extent cx="5490210" cy="2931795"/>
            <wp:effectExtent l="19050" t="19050" r="15240" b="20955"/>
            <wp:docPr id="215" name="Image 215" descr="Une image contenant équipement électroniqu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ccrocher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31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7B28A7" w14:textId="77777777" w:rsidR="00842B84" w:rsidRDefault="00842B84">
      <w:pPr>
        <w:rPr>
          <w:rStyle w:val="UTAParagrapheCar"/>
          <w:sz w:val="32"/>
          <w:szCs w:val="32"/>
        </w:rPr>
      </w:pPr>
      <w:r>
        <w:rPr>
          <w:rStyle w:val="UTAParagrapheCar"/>
          <w:sz w:val="32"/>
          <w:szCs w:val="32"/>
        </w:rPr>
        <w:br w:type="page"/>
      </w:r>
    </w:p>
    <w:p w14:paraId="20CD94C3" w14:textId="2D3EE126" w:rsidR="00842B84" w:rsidRDefault="00842B84" w:rsidP="003F4109">
      <w:pPr>
        <w:pStyle w:val="UTATitreProcedurier"/>
        <w:numPr>
          <w:ilvl w:val="0"/>
          <w:numId w:val="27"/>
        </w:numPr>
        <w:ind w:left="720"/>
        <w:rPr>
          <w:rStyle w:val="UTAParagrapheCar"/>
          <w:sz w:val="32"/>
          <w:szCs w:val="32"/>
        </w:rPr>
      </w:pPr>
      <w:bookmarkStart w:id="22" w:name="_Toc57844433"/>
      <w:r>
        <w:rPr>
          <w:rStyle w:val="UTAParagrapheCar"/>
          <w:sz w:val="32"/>
          <w:szCs w:val="32"/>
        </w:rPr>
        <w:t>Résoudre les problèmes fréquents</w:t>
      </w:r>
      <w:bookmarkEnd w:id="22"/>
    </w:p>
    <w:p w14:paraId="09D0D363" w14:textId="77777777" w:rsidR="00842B84" w:rsidRDefault="00842B84" w:rsidP="00842B84">
      <w:pPr>
        <w:spacing w:before="100" w:beforeAutospacing="1" w:after="100" w:afterAutospacing="1" w:line="240" w:lineRule="auto"/>
        <w:jc w:val="both"/>
        <w:rPr>
          <w:rStyle w:val="UTAParagrapheCar"/>
        </w:rPr>
      </w:pPr>
      <w:r>
        <w:rPr>
          <w:rStyle w:val="UTAParagrapheCar"/>
        </w:rPr>
        <w:t>Certains « bogues » ou problèmes de fonctionnement peuvent être réglés par de simples manipulations. Ces procédures représentent un premier pas dans le processus de dépannage général pour tout problème informatique.</w:t>
      </w:r>
    </w:p>
    <w:p w14:paraId="2B4A2893" w14:textId="77777777" w:rsidR="00842B84" w:rsidRDefault="00842B84" w:rsidP="00842B84">
      <w:pPr>
        <w:pStyle w:val="TitreEtape"/>
        <w:numPr>
          <w:ilvl w:val="0"/>
          <w:numId w:val="26"/>
        </w:numPr>
        <w:rPr>
          <w:rStyle w:val="UTAParagrapheCar"/>
        </w:rPr>
      </w:pPr>
      <w:r>
        <w:rPr>
          <w:rStyle w:val="UTAParagrapheCar"/>
        </w:rPr>
        <w:t>Redémarrer l’ordinateur ou l’appareil mobile</w:t>
      </w:r>
    </w:p>
    <w:p w14:paraId="57035E4D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rStyle w:val="UTAParagrapheCar"/>
        </w:rPr>
        <w:t>Quel que soit le bogue qui vous afflige, il est possible qu’un simple redémarrage de votre machine soit requis.</w:t>
      </w:r>
    </w:p>
    <w:p w14:paraId="37459414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rStyle w:val="UTAParagrapheCar"/>
        </w:rPr>
        <w:t xml:space="preserve">Vérifiez que </w:t>
      </w:r>
      <w:r w:rsidRPr="003B1EDD">
        <w:rPr>
          <w:rStyle w:val="UTAParagrapheCar"/>
          <w:b/>
          <w:bCs/>
        </w:rPr>
        <w:t>votre</w:t>
      </w:r>
      <w:r>
        <w:rPr>
          <w:rStyle w:val="UTAParagrapheCar"/>
        </w:rPr>
        <w:t xml:space="preserve"> </w:t>
      </w:r>
      <w:r w:rsidRPr="003B1EDD">
        <w:rPr>
          <w:rStyle w:val="UTAParagrapheCar"/>
          <w:b/>
          <w:bCs/>
        </w:rPr>
        <w:t>système d’exploitation est</w:t>
      </w:r>
      <w:r>
        <w:rPr>
          <w:rStyle w:val="UTAParagrapheCar"/>
        </w:rPr>
        <w:t xml:space="preserve"> </w:t>
      </w:r>
      <w:r w:rsidRPr="003B1EDD">
        <w:rPr>
          <w:rStyle w:val="UTAParagrapheCar"/>
          <w:b/>
          <w:bCs/>
        </w:rPr>
        <w:t>mis à jour</w:t>
      </w:r>
      <w:r>
        <w:rPr>
          <w:rStyle w:val="UTAParagrapheCar"/>
        </w:rPr>
        <w:t xml:space="preserve"> (mises à jour système).</w:t>
      </w:r>
    </w:p>
    <w:p w14:paraId="034E9085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rStyle w:val="UTAParagrapheCar"/>
        </w:rPr>
        <w:t xml:space="preserve">Assurez-vous de </w:t>
      </w:r>
      <w:r w:rsidRPr="003B1EDD">
        <w:rPr>
          <w:rStyle w:val="UTAParagrapheCar"/>
          <w:b/>
          <w:bCs/>
        </w:rPr>
        <w:t>redémarrer correctement votre ordinateur</w:t>
      </w:r>
      <w:r>
        <w:rPr>
          <w:rStyle w:val="UTAParagrapheCar"/>
        </w:rPr>
        <w:t xml:space="preserve"> (n’appuyez pas sur le bouton d’alimentation et ne débranchez pas votre ordinateur, cela pourrait causer d’autres problèmes).</w:t>
      </w:r>
    </w:p>
    <w:p w14:paraId="780AFC34" w14:textId="77777777" w:rsidR="00842B84" w:rsidRDefault="00842B84" w:rsidP="00842B84">
      <w:pPr>
        <w:pStyle w:val="UTAListe"/>
        <w:numPr>
          <w:ilvl w:val="0"/>
          <w:numId w:val="0"/>
        </w:numPr>
        <w:ind w:left="720"/>
        <w:jc w:val="center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90FE376" wp14:editId="49DDAC56">
                <wp:simplePos x="0" y="0"/>
                <wp:positionH relativeFrom="column">
                  <wp:posOffset>2836545</wp:posOffset>
                </wp:positionH>
                <wp:positionV relativeFrom="paragraph">
                  <wp:posOffset>709626</wp:posOffset>
                </wp:positionV>
                <wp:extent cx="700644" cy="362198"/>
                <wp:effectExtent l="19050" t="19050" r="23495" b="38100"/>
                <wp:wrapNone/>
                <wp:docPr id="220" name="Flèche : droi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0644" cy="362198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7C716" id="Flèche : droite 220" o:spid="_x0000_s1026" type="#_x0000_t13" style="position:absolute;margin-left:223.35pt;margin-top:55.9pt;width:55.15pt;height:28.5pt;rotation:180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EmuQIAAM0FAAAOAAAAZHJzL2Uyb0RvYy54bWysVM1u2zAMvg/YOwi6r7az9C+oU2QtMgwo&#10;2mLt0LMiy7EAWdIoJU72NDvuObYXGyU5btL2NMwHQxTJj+QnkheXm1aRtQAnjS5pcZRTIjQ3ldTL&#10;kn57nH84o8R5piumjBYl3QpHL6fv3110diJGpjGqEkAQRLtJZ0vaeG8nWeZ4I1rmjowVGpW1gZZ5&#10;FGGZVcA6RG9VNsrzk6wzUFkwXDiHt9dJSacRv64F93d17YQnqqSYm49/iP9F+GfTCzZZArON5H0a&#10;7B+yaJnUGHSAumaekRXIV1Ct5GCcqf0RN21m6lpyEWvAaor8RTUPDbMi1oLkODvQ5P4fLL9d3wOR&#10;VUlHI+RHsxYfaa7+/MIH+P1zQiow0gsSlEhVZ90EPR7sPfSSw2Ooe1NDS8Agv0V+locv0oEFkk1k&#10;ezuwLTaecLw8xecbjynhqPp4MirOz0KILGEFTAvOfxamJeFQUpDLxs8ATBeh2frG+eSwMwxOzihZ&#10;zaVSUYDl4koBWbPw/Pmn/DiWgTEOzJR+7RkaUAy+flP0ye05IkzwzAIriYd48lslAp7SX0WN1GKp&#10;o5hxbOpnTMa50L5IqoZVIqV5HMlLhQ0ekZcIGJBrLG/A7gEO891hJ5jePriKOBODc3qlIUzK4NB5&#10;8IiRjfaDcyu1gbcqU1hVHznZ70hK1ASWFqbaYuPFjsG+c5bPJb7yDXP+ngGOIF7iWvF3+KuV6Upq&#10;+hMljYEfb90He5wM1FLS4UiX1H1fMRCUqC8aZ+a8GI/DDojC+Pg0NDzsaxb7Gr1qrwy2TRGzi8dg&#10;79XuWINpn3D7zEJUVDHNMXZJuYedcOXTqsH9xcVsFs1w7i3zN/rB8gAeWA39+7h5YmD7Vvc4I7dm&#10;N/5s8qLXk23w1Ga28qaWcRCeee35xp0RG6ffb2Ep7cvR6nkLT/8CAAD//wMAUEsDBBQABgAIAAAA&#10;IQAjOJH34AAAAAsBAAAPAAAAZHJzL2Rvd25yZXYueG1sTI/BTsMwEETvSPyDtUjcqBNo0ijEqapK&#10;vaAK0cAHuMkSR4nXIXbb8PddTvS4M0+zM8V6toM44+Q7RwriRQQCqXZNR62Cr8/dUwbCB02NHhyh&#10;gl/0sC7v7wqdN+5CBzxXoRUcQj7XCkwIYy6lrw1a7RduRGLv201WBz6nVjaTvnC4HeRzFKXS6o74&#10;g9Ejbg3WfXWyCg71Jo2zl/5j10fvbz9m31VzslXq8WHevIIIOId/GP7qc3UoudPRnajxYlCwXKYr&#10;RtmIY97ARJKseN2RlTTLQJaFvN1QXgEAAP//AwBQSwECLQAUAAYACAAAACEAtoM4kv4AAADhAQAA&#10;EwAAAAAAAAAAAAAAAAAAAAAAW0NvbnRlbnRfVHlwZXNdLnhtbFBLAQItABQABgAIAAAAIQA4/SH/&#10;1gAAAJQBAAALAAAAAAAAAAAAAAAAAC8BAABfcmVscy8ucmVsc1BLAQItABQABgAIAAAAIQAh0FEm&#10;uQIAAM0FAAAOAAAAAAAAAAAAAAAAAC4CAABkcnMvZTJvRG9jLnhtbFBLAQItABQABgAIAAAAIQAj&#10;OJH34AAAAAsBAAAPAAAAAAAAAAAAAAAAABMFAABkcnMvZG93bnJldi54bWxQSwUGAAAAAAQABADz&#10;AAAAIAYAAAAA&#10;" adj="16017" fillcolor="#00b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C1B173" wp14:editId="582942E5">
            <wp:extent cx="2428893" cy="1900251"/>
            <wp:effectExtent l="19050" t="19050" r="9525" b="24130"/>
            <wp:docPr id="1477224298" name="Image 147722429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5" name="redemarrer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93" cy="1900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7A5871" w14:textId="77777777" w:rsidR="00842B84" w:rsidRDefault="00842B84" w:rsidP="00842B84">
      <w:pPr>
        <w:pStyle w:val="UTAListe"/>
        <w:numPr>
          <w:ilvl w:val="0"/>
          <w:numId w:val="0"/>
        </w:numPr>
        <w:rPr>
          <w:rStyle w:val="UTAParagrapheCar"/>
          <w:b/>
          <w:bCs/>
          <w:color w:val="00B050"/>
        </w:rPr>
      </w:pPr>
    </w:p>
    <w:p w14:paraId="689FDA10" w14:textId="77777777" w:rsidR="00842B84" w:rsidRDefault="00842B84" w:rsidP="00842B84">
      <w:pPr>
        <w:pStyle w:val="UTAListe"/>
        <w:numPr>
          <w:ilvl w:val="0"/>
          <w:numId w:val="0"/>
        </w:numPr>
        <w:rPr>
          <w:rStyle w:val="UTAParagrapheCar"/>
        </w:rPr>
      </w:pPr>
      <w:r w:rsidRPr="003B1EDD">
        <w:rPr>
          <w:rStyle w:val="UTAParagrapheCar"/>
          <w:b/>
          <w:bCs/>
          <w:color w:val="00B050"/>
        </w:rPr>
        <w:t>Si vous utilisez une tablette ou un cellulaire,</w:t>
      </w:r>
      <w:r w:rsidRPr="003B1EDD">
        <w:rPr>
          <w:rStyle w:val="UTAParagrapheCar"/>
          <w:color w:val="00B050"/>
        </w:rPr>
        <w:t xml:space="preserve"> </w:t>
      </w:r>
      <w:r>
        <w:rPr>
          <w:rStyle w:val="UTAParagrapheCar"/>
        </w:rPr>
        <w:t>vérifiez encore une fois que votre est système est à jour (paramètres) et appuyez longuement sur le bouton d’alimentation de votre téléphone, puis choisissez l’option de redémarrage.</w:t>
      </w:r>
    </w:p>
    <w:p w14:paraId="577D910C" w14:textId="77777777" w:rsidR="00842B84" w:rsidRDefault="00842B84" w:rsidP="00842B84">
      <w:pPr>
        <w:rPr>
          <w:rStyle w:val="UTAParagrapheCar"/>
        </w:rPr>
      </w:pPr>
      <w:r>
        <w:rPr>
          <w:rStyle w:val="UTAParagrapheCar"/>
        </w:rPr>
        <w:br w:type="page"/>
      </w:r>
    </w:p>
    <w:p w14:paraId="07324F28" w14:textId="77777777" w:rsidR="00842B84" w:rsidRDefault="00842B84" w:rsidP="00842B84">
      <w:pPr>
        <w:pStyle w:val="TitreEtape"/>
        <w:numPr>
          <w:ilvl w:val="0"/>
          <w:numId w:val="26"/>
        </w:numPr>
        <w:rPr>
          <w:rStyle w:val="UTAParagrapheCar"/>
        </w:rPr>
      </w:pPr>
      <w:r>
        <w:rPr>
          <w:rStyle w:val="UTAParagrapheCar"/>
        </w:rPr>
        <w:t>Améliorer la réception (son et vidéo décalés)</w:t>
      </w:r>
    </w:p>
    <w:p w14:paraId="3013642F" w14:textId="77777777" w:rsidR="00842B84" w:rsidRDefault="00842B84" w:rsidP="00842B84">
      <w:pPr>
        <w:pStyle w:val="UTAParagraphe"/>
        <w:rPr>
          <w:noProof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77EAD6CC" wp14:editId="41F83B5C">
            <wp:simplePos x="0" y="0"/>
            <wp:positionH relativeFrom="column">
              <wp:posOffset>1868805</wp:posOffset>
            </wp:positionH>
            <wp:positionV relativeFrom="paragraph">
              <wp:posOffset>433928</wp:posOffset>
            </wp:positionV>
            <wp:extent cx="288568" cy="302821"/>
            <wp:effectExtent l="0" t="0" r="0" b="2540"/>
            <wp:wrapNone/>
            <wp:docPr id="1477224299" name="Image 1477224299" descr="Une image contenant capture d’écran, téléphon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7" name="autres_options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5" t="86501" r="31230" b="2611"/>
                    <a:stretch/>
                  </pic:blipFill>
                  <pic:spPr bwMode="auto">
                    <a:xfrm>
                      <a:off x="0" y="0"/>
                      <a:ext cx="288568" cy="30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TAParagrapheCar"/>
        </w:rPr>
        <w:t xml:space="preserve">Lors d’une réunion de formation : si vous remarquez que votre son et votre image sont décalés, lents, intermittents ou coupés, cliquez sur le bouton </w:t>
      </w:r>
      <w:r w:rsidRPr="000C5500">
        <w:rPr>
          <w:rStyle w:val="UTAParagrapheCar"/>
          <w:b/>
          <w:bCs/>
          <w:color w:val="00B050"/>
        </w:rPr>
        <w:t xml:space="preserve">autres </w:t>
      </w:r>
      <w:r>
        <w:rPr>
          <w:rStyle w:val="UTAParagrapheCar"/>
          <w:b/>
          <w:bCs/>
          <w:color w:val="00B050"/>
        </w:rPr>
        <w:t>action</w:t>
      </w:r>
      <w:r w:rsidRPr="000C5500">
        <w:rPr>
          <w:rStyle w:val="UTAParagrapheCar"/>
          <w:b/>
          <w:bCs/>
          <w:color w:val="00B050"/>
        </w:rPr>
        <w:t>s</w:t>
      </w:r>
      <w:r w:rsidRPr="000C5500">
        <w:rPr>
          <w:rStyle w:val="UTAParagrapheCar"/>
        </w:rPr>
        <w:t>.</w:t>
      </w:r>
    </w:p>
    <w:p w14:paraId="72F730D1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rStyle w:val="UTAParagrapheCar"/>
        </w:rPr>
        <w:t xml:space="preserve">Choisissez ensuite de </w:t>
      </w:r>
      <w:r w:rsidRPr="000C5500">
        <w:rPr>
          <w:rStyle w:val="UTAParagrapheCar"/>
          <w:b/>
          <w:bCs/>
          <w:color w:val="00B050"/>
        </w:rPr>
        <w:t>désactiver la vidéo entrante</w:t>
      </w:r>
      <w:r>
        <w:rPr>
          <w:rStyle w:val="UTAParagrapheCar"/>
        </w:rPr>
        <w:t>. Vous cesserez ainsi de voir la vidéo des autres participants à la réunion, ce qui peut améliorer votre connexion internet.</w:t>
      </w:r>
    </w:p>
    <w:p w14:paraId="1018C8A6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rStyle w:val="UTAParagrapheCar"/>
        </w:rPr>
        <w:t xml:space="preserve">Vous pouvez également </w:t>
      </w:r>
      <w:r w:rsidRPr="000C5500">
        <w:rPr>
          <w:rStyle w:val="UTAParagrapheCar"/>
          <w:b/>
          <w:bCs/>
          <w:color w:val="00B050"/>
        </w:rPr>
        <w:t>désactiver votre propre caméra</w:t>
      </w:r>
      <w:r>
        <w:rPr>
          <w:rStyle w:val="UTAParagrapheCar"/>
        </w:rPr>
        <w:t>, ce qui augmentera encore la qualité de l’appel.</w:t>
      </w:r>
    </w:p>
    <w:p w14:paraId="21D65290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03B7E5E" wp14:editId="6B0A0F09">
                <wp:simplePos x="0" y="0"/>
                <wp:positionH relativeFrom="column">
                  <wp:posOffset>206754</wp:posOffset>
                </wp:positionH>
                <wp:positionV relativeFrom="paragraph">
                  <wp:posOffset>3570671</wp:posOffset>
                </wp:positionV>
                <wp:extent cx="2078182" cy="374073"/>
                <wp:effectExtent l="0" t="0" r="17780" b="2603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3740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386F0" id="Rectangle 221" o:spid="_x0000_s1026" style="position:absolute;margin-left:16.3pt;margin-top:281.15pt;width:163.65pt;height:29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7EnwIAAJMFAAAOAAAAZHJzL2Uyb0RvYy54bWysVMFu2zAMvQ/YPwi6r3bcdGmNOkXWosOA&#10;oi3aDj0rshQbkEVNUuJkXz9Kst2gG3YY5oMsieQj+UTy8mrfKbIT1rWgKzo7ySkRmkPd6k1Fv7/c&#10;fjqnxHmma6ZAi4oehKNXy48fLntTigIaULWwBEG0K3tT0cZ7U2aZ443omDsBIzQKJdiOeTzaTVZb&#10;1iN6p7Iizz9nPdjaWODCOby9SUK6jPhSCu4fpHTCE1VRjM3H1cZ1HdZsecnKjWWmafkQBvuHKDrW&#10;anQ6Qd0wz8jWtr9BdS234ED6Ew5dBlK2XMQcMJtZ/i6b54YZEXNBcpyZaHL/D5bf7x4taeuKFsWM&#10;Es06fKQnpI3pjRIkXCJFvXElaj6bRzucHG5Dvntpu/DHTMg+0nqYaBV7TzheFvnifHZeUMJRdrqY&#10;54vTAJq9WRvr/FcBHQmbilr0H9lkuzvnk+qoEpxpuG2VwntWKk16rLuL/CyPFg5UWwdpEDq7WV8r&#10;S3YsvH7+JSgltCM1DENpjCbkmLKKO39QIjl4EhIJCnkkD6E0xQTLOBfaz5KoYbVI3s5y/EZno0XM&#10;WWkEDMgSo5ywB4BRM4GM2CnmQT+YiljZk/GQ+t+MJ4voGbSfjLtWg/1TZgqzGjwn/ZGkRE1gaQ31&#10;AcvHQuorZ/htiy94x5x/ZBYbCVsOh4N/wEUqwJeCYUdJA/bnn+6DPtY3SinpsTEr6n5smRWUqG8a&#10;K/9iNp+HTo6H+dmiwIM9lqyPJXrbXQO+PtY2Rhe3Qd+rcSstdK84Q1bBK4qY5ui7otzb8XDt08DA&#10;KcTFahXVsHsN83f62fAAHlgNFfqyf2XWDGXssQHuYWxiVr6r5qQbLDWsth5kG0v9jdeBb+z8WDjD&#10;lAqj5fgctd5m6fIXAAAA//8DAFBLAwQUAAYACAAAACEAjh7TNt8AAAAKAQAADwAAAGRycy9kb3du&#10;cmV2LnhtbEyPQU7DMBBF90jcwRokdtSpowYaMqmqSkgRG0ThAG5skqj2OI3dONwes4Ll6D/9/6ba&#10;LdawWU9+cISwXmXANLVODdQhfH68PDwB80GSksaRRvjWHnb17U0lS+Uivev5GDqWSsiXEqEPYSw5&#10;922vrfQrN2pK2ZebrAzpnDquJhlTuTVcZFnBrRwoLfRy1Idet+fj1SKci66Jl/lgYvuWP75eyMV9&#10;0yDe3y37Z2BBL+EPhl/9pA51cjq5KynPDEIuikQibAqRA0tAvtlugZ0QCrEWwOuK/3+h/gEAAP//&#10;AwBQSwECLQAUAAYACAAAACEAtoM4kv4AAADhAQAAEwAAAAAAAAAAAAAAAAAAAAAAW0NvbnRlbnRf&#10;VHlwZXNdLnhtbFBLAQItABQABgAIAAAAIQA4/SH/1gAAAJQBAAALAAAAAAAAAAAAAAAAAC8BAABf&#10;cmVscy8ucmVsc1BLAQItABQABgAIAAAAIQDHPh7EnwIAAJMFAAAOAAAAAAAAAAAAAAAAAC4CAABk&#10;cnMvZTJvRG9jLnhtbFBLAQItABQABgAIAAAAIQCOHtM23wAAAAoBAAAPAAAAAAAAAAAAAAAAAPkE&#10;AABkcnMvZG93bnJldi54bWxQSwUGAAAAAAQABADzAAAABQYAAAAA&#10;" filled="f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CA24594" wp14:editId="7BEFCB92">
                <wp:simplePos x="0" y="0"/>
                <wp:positionH relativeFrom="column">
                  <wp:posOffset>3297143</wp:posOffset>
                </wp:positionH>
                <wp:positionV relativeFrom="paragraph">
                  <wp:posOffset>4010025</wp:posOffset>
                </wp:positionV>
                <wp:extent cx="486888" cy="492826"/>
                <wp:effectExtent l="0" t="0" r="27940" b="2159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928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33FB6" id="Rectangle 222" o:spid="_x0000_s1026" style="position:absolute;margin-left:259.6pt;margin-top:315.75pt;width:38.35pt;height:38.8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igngIAAJIFAAAOAAAAZHJzL2Uyb0RvYy54bWysVE1v2zAMvQ/YfxB0X+0YaZcadYqsRYcB&#10;RVv0Az0rshQbkEVNUuJkv36UZLtBV+wwzAdZEslH8onkxeW+U2QnrGtBV3R2klMiNIe61ZuKvjzf&#10;fFlQ4jzTNVOgRUUPwtHL5edPF70pRQENqFpYgiDalb2paOO9KbPM8UZ0zJ2AERqFEmzHPB7tJqst&#10;6xG9U1mR52dZD7Y2FrhwDm+vk5AuI76Ugvt7KZ3wRFUUY/NxtXFdhzVbXrByY5lpWj6Ewf4hio61&#10;Gp1OUNfMM7K17R9QXcstOJD+hEOXgZQtFzEHzGaWv8vmqWFGxFyQHGcmmtz/g+V3uwdL2rqiRVFQ&#10;olmHj/SItDG9UYKES6SoN65EzSfzYIeTw23Idy9tF/6YCdlHWg8TrWLvCcfL+eJsscA64CianxeL&#10;4ixgZm/Gxjr/XUBHwqaiFt1HMtnu1vmkOqoEXxpuWqXwnpVKkx7L7jw/zaOFA9XWQRqEzm7WV8qS&#10;HQuPn38LSgntSA3DUBqjCSmmpOLOH5RIDh6FRH4wjSJ5CJUpJljGudB+lkQNq0XydprjNzobLWLO&#10;SiNgQJYY5YQ9AIyaCWTETjEP+sFUxMKejIfU/2Y8WUTPoP1k3LUa7EeZKcxq8Jz0R5ISNYGlNdQH&#10;rB4Lqa2c4TctvuAtc/6BWewj7DicDf4eF6kAXwqGHSUN2F8f3Qd9LG+UUtJjX1bU/dwyKyhRPzQW&#10;/vlsPg+NHA/z068FHuyxZH0s0dvuCvD1ZziFDI/boO/VuJUWulccIavgFUVMc/RdUe7teLjyaV7g&#10;EOJitYpq2LyG+Vv9ZHgAD6yGCn3evzJrhjL2WP93MPYwK99Vc9INlhpWWw+yjaX+xuvANzZ+LJxh&#10;SIXJcnyOWm+jdPkbAAD//wMAUEsDBBQABgAIAAAAIQBaCVlv4AAAAAsBAAAPAAAAZHJzL2Rvd25y&#10;ZXYueG1sTI9BTsMwEEX3SNzBGiR21EmrpCRkUlWVkCI2iJYDuLFJotrjNHbjcHvMCpaj//T/m2q3&#10;GM1mNbnBEkK6SoApaq0cqEP4PL0+PQNzXpAU2pJC+FYOdvX9XSVKaQN9qPnoOxZLyJUCofd+LDl3&#10;ba+McCs7KorZl52M8PGcOi4nEWK50XydJDk3YqC40ItRHXrVXo43g3DJuyZc54MO7ftm+3YlG/ZN&#10;g/j4sOxfgHm1+D8YfvWjOtTR6WxvJB3TCFlarCOKkG/SDFgksiIrgJ0RtkmRAq8r/v+H+gcAAP//&#10;AwBQSwECLQAUAAYACAAAACEAtoM4kv4AAADhAQAAEwAAAAAAAAAAAAAAAAAAAAAAW0NvbnRlbnRf&#10;VHlwZXNdLnhtbFBLAQItABQABgAIAAAAIQA4/SH/1gAAAJQBAAALAAAAAAAAAAAAAAAAAC8BAABf&#10;cmVscy8ucmVsc1BLAQItABQABgAIAAAAIQBGTnigngIAAJIFAAAOAAAAAAAAAAAAAAAAAC4CAABk&#10;cnMvZTJvRG9jLnhtbFBLAQItABQABgAIAAAAIQBaCVlv4AAAAAsBAAAPAAAAAAAAAAAAAAAAAPgE&#10;AABkcnMvZG93bnJldi54bWxQSwUGAAAAAAQABADzAAAABQYAAAAA&#10;" filled="f" strokecolor="#00b05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D7D2143" wp14:editId="39619142">
            <wp:extent cx="5490210" cy="4585335"/>
            <wp:effectExtent l="0" t="0" r="0" b="5715"/>
            <wp:docPr id="1477224300" name="Image 1477224300" descr="Une image contenant capture d’écran, téléphon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7" name="autres_option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1204" w14:textId="77777777" w:rsidR="00842B84" w:rsidRDefault="00842B84" w:rsidP="00842B84">
      <w:pPr>
        <w:rPr>
          <w:rStyle w:val="UTAParagrapheCar"/>
        </w:rPr>
      </w:pPr>
      <w:r>
        <w:rPr>
          <w:rStyle w:val="UTAParagrapheCar"/>
        </w:rPr>
        <w:br w:type="page"/>
      </w:r>
    </w:p>
    <w:p w14:paraId="0701E3AC" w14:textId="77777777" w:rsidR="00842B84" w:rsidRDefault="00842B84" w:rsidP="00842B84">
      <w:pPr>
        <w:pStyle w:val="TitreEtape"/>
        <w:numPr>
          <w:ilvl w:val="0"/>
          <w:numId w:val="26"/>
        </w:numPr>
        <w:rPr>
          <w:rStyle w:val="UTAParagrapheCar"/>
        </w:rPr>
      </w:pPr>
      <w:r>
        <w:rPr>
          <w:rStyle w:val="UTAParagrapheCar"/>
        </w:rPr>
        <w:t>Ajuster les périphériques</w:t>
      </w:r>
    </w:p>
    <w:p w14:paraId="6E87E425" w14:textId="77777777" w:rsidR="00842B84" w:rsidRDefault="00842B84" w:rsidP="00842B84">
      <w:pPr>
        <w:pStyle w:val="UTAParagraphe"/>
        <w:rPr>
          <w:rStyle w:val="UTAParagrapheCar"/>
        </w:rPr>
      </w:pPr>
      <w:r w:rsidRPr="00223F50">
        <w:rPr>
          <w:rStyle w:val="UTAParagrapheCar"/>
          <w:b/>
          <w:bCs/>
        </w:rPr>
        <w:t>Si vous éprouvez des difficultés avec votre micro, votre caméra ou votre casque d’écoute</w:t>
      </w:r>
      <w:r>
        <w:rPr>
          <w:rStyle w:val="UTAParagrapheCar"/>
        </w:rPr>
        <w:t xml:space="preserve"> lors d’une réunion de formation, vérifiez que vos périphériques sont ajustés correctement.</w:t>
      </w:r>
    </w:p>
    <w:p w14:paraId="6E485527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640E6309" wp14:editId="6F0E5622">
            <wp:simplePos x="0" y="0"/>
            <wp:positionH relativeFrom="column">
              <wp:posOffset>3234386</wp:posOffset>
            </wp:positionH>
            <wp:positionV relativeFrom="paragraph">
              <wp:posOffset>0</wp:posOffset>
            </wp:positionV>
            <wp:extent cx="288290" cy="302260"/>
            <wp:effectExtent l="0" t="0" r="0" b="2540"/>
            <wp:wrapNone/>
            <wp:docPr id="1477224301" name="Image 1477224301" descr="Une image contenant capture d’écran, téléphon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7" name="autres_options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5" t="86501" r="31230" b="2611"/>
                    <a:stretch/>
                  </pic:blipFill>
                  <pic:spPr bwMode="auto">
                    <a:xfrm>
                      <a:off x="0" y="0"/>
                      <a:ext cx="288290" cy="30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TAParagrapheCar"/>
        </w:rPr>
        <w:t xml:space="preserve">Cliquez sur le bouton </w:t>
      </w:r>
      <w:r w:rsidRPr="00223F50">
        <w:rPr>
          <w:rStyle w:val="UTAParagrapheCar"/>
          <w:b/>
          <w:bCs/>
          <w:color w:val="00B050"/>
        </w:rPr>
        <w:t>autres actions</w:t>
      </w:r>
      <w:r>
        <w:rPr>
          <w:rStyle w:val="UTAParagrapheCar"/>
          <w:b/>
          <w:bCs/>
          <w:color w:val="00B050"/>
        </w:rPr>
        <w:t xml:space="preserve"> </w:t>
      </w:r>
      <w:proofErr w:type="gramStart"/>
      <w:r>
        <w:rPr>
          <w:rStyle w:val="UTAParagrapheCar"/>
          <w:b/>
          <w:bCs/>
          <w:color w:val="00B050"/>
        </w:rPr>
        <w:t xml:space="preserve">  </w:t>
      </w:r>
      <w:r>
        <w:rPr>
          <w:rStyle w:val="UTAParagrapheCar"/>
        </w:rPr>
        <w:t>,</w:t>
      </w:r>
      <w:proofErr w:type="gramEnd"/>
      <w:r>
        <w:rPr>
          <w:rStyle w:val="UTAParagrapheCar"/>
        </w:rPr>
        <w:t xml:space="preserve"> puis sur </w:t>
      </w:r>
      <w:r w:rsidRPr="00223F50">
        <w:rPr>
          <w:rStyle w:val="UTAParagrapheCar"/>
          <w:b/>
          <w:bCs/>
          <w:color w:val="00B050"/>
        </w:rPr>
        <w:t>afficher les paramètres de périphérique</w:t>
      </w:r>
      <w:r>
        <w:rPr>
          <w:rStyle w:val="UTAParagrapheCar"/>
        </w:rPr>
        <w:t>.</w:t>
      </w:r>
    </w:p>
    <w:p w14:paraId="67F7A0CB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rStyle w:val="UTAParagrapheCar"/>
        </w:rPr>
        <w:t xml:space="preserve">Un </w:t>
      </w:r>
      <w:r w:rsidRPr="00E13215">
        <w:rPr>
          <w:rStyle w:val="UTAParagrapheCar"/>
          <w:b/>
          <w:bCs/>
          <w:color w:val="00B050"/>
        </w:rPr>
        <w:t>périphérique</w:t>
      </w:r>
      <w:r>
        <w:rPr>
          <w:rStyle w:val="UTAParagrapheCar"/>
        </w:rPr>
        <w:t xml:space="preserve"> est un appareil qui possède un fonctionnement distinct de votre ordinateur ou de votre appareil mobile, mais qui y est connecté : comme une souris, des écouteurs, une imprimante, etc.</w:t>
      </w:r>
    </w:p>
    <w:p w14:paraId="21E06DAE" w14:textId="77777777" w:rsidR="00842B84" w:rsidRDefault="00842B84" w:rsidP="00842B84">
      <w:pPr>
        <w:pStyle w:val="UTAParagraphe"/>
        <w:jc w:val="center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692E152" wp14:editId="140B494B">
                <wp:simplePos x="0" y="0"/>
                <wp:positionH relativeFrom="column">
                  <wp:posOffset>212692</wp:posOffset>
                </wp:positionH>
                <wp:positionV relativeFrom="paragraph">
                  <wp:posOffset>278963</wp:posOffset>
                </wp:positionV>
                <wp:extent cx="2832265" cy="374073"/>
                <wp:effectExtent l="0" t="0" r="25400" b="26035"/>
                <wp:wrapNone/>
                <wp:docPr id="1477224288" name="Rectangle 1477224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265" cy="3740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011DD" id="Rectangle 1477224288" o:spid="_x0000_s1026" style="position:absolute;margin-left:16.75pt;margin-top:21.95pt;width:223pt;height:29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GGpgIAAKEFAAAOAAAAZHJzL2Uyb0RvYy54bWysVN9P2zAQfp+0/8Hy+0gaWgoRKepATJMQ&#10;IGDi2XXsNpLj82y3affX72wnoWJoD9P64Nq5u+/uvvtxebVvFdkJ6xrQFZ2c5JQIzaFu9LqiP15u&#10;v5xT4jzTNVOgRUUPwtGrxedPl50pRQEbULWwBEG0KztT0Y33pswyxzeiZe4EjNAolGBb5vFp11lt&#10;WYforcqKPD/LOrC1scCFc/j1JgnpIuJLKbh/kNIJT1RFMTYfTxvPVTizxSUr15aZTcP7MNg/RNGy&#10;RqPTEeqGeUa2tvkDqm24BQfSn3BoM5Cy4SLmgNlM8nfZPG+YETEXJMeZkSb3/2D5/e7RkqbG2k3n&#10;86KYFudYMc1arNUTssf0WglyJEPCOuNKtHs2j7Z/ObyG7PfStuEf8yL7SPJhJFnsPeH4sTg/LYqz&#10;GSUcZafzaT4/DVXI3qyNdf6bgJaES0UthhG5Zbs755PqoBKcabhtlMLvrFSadJjJRT7Lo4UD1dRB&#10;GoTOrlfXypIdC72Qfw1KCe1IDcNQGqMJOaas4s0flEgOnoREukIeyUNoVDHCMs6F9pMk2rBaJG+z&#10;HH+Ds8Ei5qw0AgZkiVGO2D3AoJlABuwUc68fTEXs89G4T/1vxqNF9Azaj8Zto8F+lJnCrHrPSX8g&#10;KVETWFpBfcBmspCmzBl+22AF75jzj8ziWOEA4qrwD3hIBVgp6G+UbMD++uh70MduRyklHY5pRd3P&#10;LbOCEvVd4xxcTKbTMNfxMZ3NC3zYY8nqWKK37TVg9Se4lAyP16Dv1XCVFtpX3CjL4BVFTHP0XVHu&#10;7fC49ml94E7iYrmMajjLhvk7/Wx4AA+shg592b8ya/o29jgA9zCMNCvfdXPSDZYallsPsomt/sZr&#10;zzfugdg4/c4Ki+b4HbXeNuviNwAAAP//AwBQSwMEFAAGAAgAAAAhAK4jXH3fAAAACQEAAA8AAABk&#10;cnMvZG93bnJldi54bWxMj8tOwzAQRfdI/IM1SOyoQ1P6SONUVSWkiA2i8AFuPE2ixuM0duPw9wwr&#10;WM7coztn8t1kOzHi4FtHCp5nCQikypmWagVfn69PaxA+aDK6c4QKvtHDrri/y3VmXKQPHI+hFlxC&#10;PtMKmhD6TEpfNWi1n7keibOzG6wOPA61NIOOXG47OU+SpbS6Jb7Q6B4PDVaX480quCzrMl7HQxer&#10;93T1diUX92Wp1OPDtN+CCDiFPxh+9VkdCnY6uRsZLzoFafrCpIJFugHB+WK14cWJwWS+Blnk8v8H&#10;xQ8AAAD//wMAUEsBAi0AFAAGAAgAAAAhALaDOJL+AAAA4QEAABMAAAAAAAAAAAAAAAAAAAAAAFtD&#10;b250ZW50X1R5cGVzXS54bWxQSwECLQAUAAYACAAAACEAOP0h/9YAAACUAQAACwAAAAAAAAAAAAAA&#10;AAAvAQAAX3JlbHMvLnJlbHNQSwECLQAUAAYACAAAACEAvCaRhqYCAAChBQAADgAAAAAAAAAAAAAA&#10;AAAuAgAAZHJzL2Uyb0RvYy54bWxQSwECLQAUAAYACAAAACEAriNcfd8AAAAJAQAADwAAAAAAAAAA&#10;AAAAAAAABQAAZHJzL2Rvd25yZXYueG1sUEsFBgAAAAAEAAQA8wAAAAwGAAAAAA==&#10;" filled="f" strokecolor="#00b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278E53F" wp14:editId="10078E4D">
                <wp:simplePos x="0" y="0"/>
                <wp:positionH relativeFrom="column">
                  <wp:posOffset>3312754</wp:posOffset>
                </wp:positionH>
                <wp:positionV relativeFrom="paragraph">
                  <wp:posOffset>4055902</wp:posOffset>
                </wp:positionV>
                <wp:extent cx="486888" cy="492826"/>
                <wp:effectExtent l="0" t="0" r="27940" b="21590"/>
                <wp:wrapNone/>
                <wp:docPr id="1477224289" name="Rectangle 1477224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928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1BC51" id="Rectangle 1477224289" o:spid="_x0000_s1026" style="position:absolute;margin-left:260.85pt;margin-top:319.35pt;width:38.35pt;height:38.8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5QpQIAAKAFAAAOAAAAZHJzL2Uyb0RvYy54bWysVMFu2zAMvQ/YPwi6r3YMt02MOkXWosOA&#10;og3aDj0rshwbkEVNUuJkXz9Kst2gK3YY5oMsieQj+UTy6vrQSbIXxragSjo7SykRikPVqm1Jf7zc&#10;fZlTYh1TFZOgREmPwtLr5edPV70uRAYNyEoYgiDKFr0uaeOcLpLE8kZ0zJ6BFgqFNZiOOTyabVIZ&#10;1iN6J5MsTS+SHkylDXBhLd7eRiFdBvy6Ftw91rUVjsiSYmwurCasG78myytWbA3TTcuHMNg/RNGx&#10;VqHTCeqWOUZ2pv0Dqmu5AQu1O+PQJVDXLRchB8xmlr7L5rlhWoRckByrJ5rs/4PlD/u1IW2Fb5df&#10;XmZZns0XlCjW4Vs9IXtMbaUgJzIkrNe2QLtnvTbDyeLWZ3+oTef/mBc5BJKPE8ni4AjHy3x+MZ9j&#10;VXAU5Ytsnl34R0jejLWx7puAjvhNSQ1GEahl+3vrouqo4n0puGulxHtWSEV6TGSRnqfBwoJsKy/1&#10;Qmu2mxtpyJ75Uki/eqWIdqKGYUiF0fgUY1Jh545SRAdPoka2MI0sevB1KiZYxrlQbhZFDatE9Hae&#10;4jc6Gy1CzlIhoEeuMcoJewAYNSPIiB1jHvS9qQhlPhkPqf/NeLIInkG5ybhrFZiPMpOY1eA56o8k&#10;RWo8SxuojlhLBmKTWc3vWnzBe2bdmhnsKuw/nBTuEZdaAr4UDDtKGjC/Prr3+ljsKKWkxy4tqf25&#10;Y0ZQIr8rbIPFLM99W4dDfn6Z4cGcSjanErXrbgBff4YzSfOw9fpOjtvaQPeKA2XlvaKIKY6+S8qd&#10;GQ83Lk4PHElcrFZBDVtZM3evnjX34J5VX6Evh1dm9FDGDuv/AcaOZsW7ao663lLBauegbkOpv/E6&#10;8I1jIBTOMLL8nDk9B623wbr8DQAA//8DAFBLAwQUAAYACAAAACEAmd3OaOEAAAALAQAADwAAAGRy&#10;cy9kb3ducmV2LnhtbEyPQW6DMBBF95V6B2sqddcYQgOEYqIoUiXUTdW0B3CwAyh4TLCD6e07XbW7&#10;Gc3Tn/fL3WIGNuvJ9RYFxKsImMbGqh5bAV+fr085MOclKjlY1AK+tYNddX9XykLZgB96PvqWUQi6&#10;QgrovB8Lzl3TaSPdyo4a6Xa2k5Ge1qnlapKBws3A11GUciN7pA+dHPWh083leDMCLmlbh+t8GELz&#10;nmRvV7RhX9dCPD4s+xdgXi/+D4ZffVKHipxO9obKsUHAZh1nhApIk5wGIjbb/BnYSUAWpwnwquT/&#10;O1Q/AAAA//8DAFBLAQItABQABgAIAAAAIQC2gziS/gAAAOEBAAATAAAAAAAAAAAAAAAAAAAAAABb&#10;Q29udGVudF9UeXBlc10ueG1sUEsBAi0AFAAGAAgAAAAhADj9If/WAAAAlAEAAAsAAAAAAAAAAAAA&#10;AAAALwEAAF9yZWxzLy5yZWxzUEsBAi0AFAAGAAgAAAAhAGWGnlClAgAAoAUAAA4AAAAAAAAAAAAA&#10;AAAALgIAAGRycy9lMm9Eb2MueG1sUEsBAi0AFAAGAAgAAAAhAJndzmjhAAAACwEAAA8AAAAAAAAA&#10;AAAAAAAA/wQAAGRycy9kb3ducmV2LnhtbFBLBQYAAAAABAAEAPMAAAANBgAAAAA=&#10;" filled="f" strokecolor="#00b05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AE4A6A6" wp14:editId="0CEAE177">
            <wp:extent cx="5490210" cy="4585335"/>
            <wp:effectExtent l="19050" t="19050" r="15240" b="24765"/>
            <wp:docPr id="1477224302" name="Image 1477224302" descr="Une image contenant capture d’écran, téléphon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77" name="autres_option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58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DC6F33" w14:textId="77777777" w:rsidR="00842B84" w:rsidRDefault="00842B84" w:rsidP="00842B84">
      <w:pPr>
        <w:rPr>
          <w:rStyle w:val="UTAParagrapheCar"/>
        </w:rPr>
      </w:pPr>
      <w:r>
        <w:rPr>
          <w:rStyle w:val="UTAParagrapheCar"/>
        </w:rPr>
        <w:br w:type="page"/>
      </w:r>
    </w:p>
    <w:p w14:paraId="58A2B9D6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3C98EA03" wp14:editId="29D83C44">
            <wp:simplePos x="0" y="0"/>
            <wp:positionH relativeFrom="column">
              <wp:posOffset>5146</wp:posOffset>
            </wp:positionH>
            <wp:positionV relativeFrom="paragraph">
              <wp:posOffset>-1905</wp:posOffset>
            </wp:positionV>
            <wp:extent cx="3033395" cy="4867275"/>
            <wp:effectExtent l="0" t="0" r="0" b="9525"/>
            <wp:wrapNone/>
            <wp:docPr id="1477224303" name="Image 147722430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4284" name="peripheriques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03D6D" w14:textId="77777777" w:rsidR="00842B84" w:rsidRDefault="00842B84" w:rsidP="00842B84">
      <w:pPr>
        <w:pStyle w:val="UTAParagraphe"/>
        <w:rPr>
          <w:rStyle w:val="UTAParagrapheCar"/>
        </w:rPr>
      </w:pPr>
    </w:p>
    <w:p w14:paraId="6B017402" w14:textId="77777777" w:rsidR="00842B84" w:rsidRDefault="00842B84" w:rsidP="00842B84">
      <w:pPr>
        <w:pStyle w:val="UTAParagraphe"/>
        <w:rPr>
          <w:rStyle w:val="UTAParagrapheCar"/>
        </w:rPr>
      </w:pPr>
      <w:r w:rsidRPr="00E13215">
        <w:rPr>
          <w:rStyle w:val="UTAParagrapheCar"/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768678FC" wp14:editId="678CD2B8">
                <wp:simplePos x="0" y="0"/>
                <wp:positionH relativeFrom="column">
                  <wp:posOffset>3216275</wp:posOffset>
                </wp:positionH>
                <wp:positionV relativeFrom="paragraph">
                  <wp:posOffset>40863</wp:posOffset>
                </wp:positionV>
                <wp:extent cx="2695575" cy="1404620"/>
                <wp:effectExtent l="0" t="0" r="28575" b="10160"/>
                <wp:wrapSquare wrapText="bothSides"/>
                <wp:docPr id="1477224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3DA0" w14:textId="77777777" w:rsidR="00842B84" w:rsidRPr="00E13215" w:rsidRDefault="00842B84" w:rsidP="00842B84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 w:rsidRPr="00E13215">
                              <w:rPr>
                                <w:rFonts w:ascii="Verdana" w:hAnsi="Verdana"/>
                              </w:rPr>
                              <w:t>Si vous utilisez un casque d’écoute (micro et écouteurs), sélectionnez-le dans la liste déroulante.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8678F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.25pt;margin-top:3.2pt;width:212.25pt;height:110.6pt;z-index:251701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ngNQIAAFMEAAAOAAAAZHJzL2Uyb0RvYy54bWysVE2P0zAQvSPxHyzfadIoabdR09VulyKk&#10;5UNauHBzbaex8Be226T8+h07bSmLuCBysDwez/ObNzNZ3g5KogN3Xhjd4Okkx4hrapjQuwZ//bJ5&#10;c4ORD0QzIo3mDT5yj29Xr18te1vzwnRGMu4QgGhf97bBXQi2zjJPO66InxjLNThb4xQJYLpdxhzp&#10;AV3JrMjzWdYbx6wzlHsPpw+jE68SfttyGj61recByQYDt5BWl9ZtXLPVktQ7R2wn6IkG+QcWiggN&#10;j16gHkggaO/EH1BKUGe8acOEGpWZthWUpxwgm2n+IpunjliecgFxvL3I5P8fLP14+OyQYFC7cj4v&#10;irJYgEyaKKjVN6gYYhwFPgSOiqhVb30NIU8WgsJwbwaIS3l7+2jod4+0WXdE7/idc6bvOGHAdRoj&#10;s6vQEcdHkG3/wTB4i+yDSUBD61QUEqRBgA5kjpc6AQ9E4bCYLapqXmFEwTct83JWpEpmpD6HW+fD&#10;O24UipsGO2iEBE8Ojz5EOqQ+X4mveSMF2wgpk+F227V06ECgaTbpSxm8uCY16hu8qIpqVOCvEHl+&#10;n1dngr+9pESA7pdCNfgmj9/Yj1G3t5ql3gxEyHEPlKU+CRm1G1UMw3Y4FWZr2BEkdWbscphK2HTG&#10;/cSohw5vsP+xJ45jJN9rKMtiWpZxJJJRVnPQELlrz/baQzQFqAYHjMbtOqQxSoLZOyjfRiRhY51H&#10;Jieu0LlJ79OUxdG4ttOtX/+C1TMAAAD//wMAUEsDBBQABgAIAAAAIQCUeENe3QAAAAkBAAAPAAAA&#10;ZHJzL2Rvd25yZXYueG1sTI/BTsMwEETvSPyDtUjcqN1AAw1xKqgol3KhlLsTL3FEvI5it03/nuUE&#10;x9GMZt6Uq8n34ohj7AJpmM8UCKQm2I5aDfuPzc0DiJgMWdMHQg1njLCqLi9KU9hwonc87lIruIRi&#10;YTS4lIZCytg49CbOwoDE3lcYvUksx1ba0Zy43PcyUyqX3nTEC84MuHbYfO8OXsOWXpqQ3j6X8dVu&#10;VH1Wzq33z1pfX01PjyASTukvDL/4jA4VM9XhQDaKXsNC5QuOasjvQLC/vJ3zt1pDlt3nIKtS/n9Q&#10;/QAAAP//AwBQSwECLQAUAAYACAAAACEAtoM4kv4AAADhAQAAEwAAAAAAAAAAAAAAAAAAAAAAW0Nv&#10;bnRlbnRfVHlwZXNdLnhtbFBLAQItABQABgAIAAAAIQA4/SH/1gAAAJQBAAALAAAAAAAAAAAAAAAA&#10;AC8BAABfcmVscy8ucmVsc1BLAQItABQABgAIAAAAIQCKCUngNQIAAFMEAAAOAAAAAAAAAAAAAAAA&#10;AC4CAABkcnMvZTJvRG9jLnhtbFBLAQItABQABgAIAAAAIQCUeENe3QAAAAkBAAAPAAAAAAAAAAAA&#10;AAAAAI8EAABkcnMvZG93bnJldi54bWxQSwUGAAAAAAQABADzAAAAmQUAAAAA&#10;" strokecolor="#00b050">
                <v:textbox style="mso-fit-shape-to-text:t">
                  <w:txbxContent>
                    <w:p w14:paraId="6CA83DA0" w14:textId="77777777" w:rsidR="00842B84" w:rsidRPr="00E13215" w:rsidRDefault="00842B84" w:rsidP="00842B84">
                      <w:pPr>
                        <w:jc w:val="both"/>
                        <w:rPr>
                          <w:rFonts w:ascii="Verdana" w:hAnsi="Verdana"/>
                        </w:rPr>
                      </w:pPr>
                      <w:r w:rsidRPr="00E13215">
                        <w:rPr>
                          <w:rFonts w:ascii="Verdana" w:hAnsi="Verdana"/>
                        </w:rPr>
                        <w:t>Si vous utilisez un casque d’écoute (micro et écouteurs), sélectionnez-le dans la liste déroulante.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CC62D8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1E41B80" wp14:editId="207CCAC4">
                <wp:simplePos x="0" y="0"/>
                <wp:positionH relativeFrom="column">
                  <wp:posOffset>2860888</wp:posOffset>
                </wp:positionH>
                <wp:positionV relativeFrom="paragraph">
                  <wp:posOffset>205442</wp:posOffset>
                </wp:positionV>
                <wp:extent cx="356260" cy="219076"/>
                <wp:effectExtent l="0" t="0" r="5715" b="9525"/>
                <wp:wrapNone/>
                <wp:docPr id="1477224291" name="Flèche : droite 1477224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6260" cy="21907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BEA6" id="Flèche : droite 1477224291" o:spid="_x0000_s1026" type="#_x0000_t13" style="position:absolute;margin-left:225.25pt;margin-top:16.2pt;width:28.05pt;height:17.25pt;rotation:18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XzuwIAALMFAAAOAAAAZHJzL2Uyb0RvYy54bWysVM1u2zAMvg/YOwi6r3a8JG2DOkXWIsOA&#10;Yi3WDj0rshwLkCWNUuJkT7PjnmN7sVGS42ZtT8N8MESR/Ch+/Lm43LWKbAU4aXRJRyc5JUJzU0m9&#10;LunXh+W7M0qcZ7piymhR0r1w9HL+9s1FZ2eiMI1RlQCCINrNOlvSxns7yzLHG9Eyd2Ks0KisDbTM&#10;owjrrALWIXqrsiLPp1lnoLJguHAOb6+Tks4jfl0L7m/r2glPVEnxbT7+If5X4Z/NL9hsDcw2kvfP&#10;YP/wipZJjUEHqGvmGdmAfAHVSg7GmdqfcNNmpq4lFzEHzGaUP8vmvmFWxFyQHGcHmtz/g+Wft3dA&#10;ZIW1G5+eFsW4OB9RolmLtVqq3z+xDr9+zEgFRnpBjmyQuM66Gfrf2zvoJYfHwMKuhpaAQbZH+Vke&#10;vkgOpkt2kfv9wL3YecLx8v1kWkyxQhxVxeg8P52G2mQJK2BacP6jMC0Jh5KCXDd+AWC6CM22N84n&#10;h4NhcHJGyWoplYoCrFdXCsiWhWbIP+STWH+M8ZeZ0sFYm+CWEMNNFrJN+cWT3ysR7JT+ImokEFMo&#10;4kti64ohDuNcaD9KqoZVIoWfRFIS/OAR842AAbnG+AN2DxDG4iV2guntg6uInT84J/aHMOkFh4cl&#10;58EjRjbaD86t1AZey0xhVn3kZH8gKVETWFqZao/tFTsBa+ssX0qs3g1z/o4BDhpe4vLwt/irlelK&#10;avoTJY2B76/dB3vsf9RS0uHgltR92zAQlKhPGifjfDQeh0mPwnhyWqAAx5rVsUZv2iuD7YBNj6+L&#10;x2Dv1eFYg2kfcccsQlRUMc0xdkm5h4Nw5dNCwS3FxWIRzXC6LfM3+t7yAB5YDX35sHtkYPsW9tj7&#10;n81hyNnsWQ8n2+CpzWLjTS1jgz/x2vONmyE2Tr/Fwuo5lqPV066d/wEAAP//AwBQSwMEFAAGAAgA&#10;AAAhAKWOWvjdAAAACQEAAA8AAABkcnMvZG93bnJldi54bWxMj8FOwzAQRO9I/IO1SNyo3dIEGrKp&#10;EBInJFBbxNmJlzgQr6PYacPfY07luJqnmbfldna9ONIYOs8Iy4UCQdx403GL8H54vrkHEaJmo3vP&#10;hPBDAbbV5UWpC+NPvKPjPrYilXAoNIKNcSikDI0lp8PCD8Qp+/Sj0zGdYyvNqE+p3PVypVQune44&#10;LVg90JOl5ns/OYTWvU2b1w9rAt998bQ71Ev7UiNeX82PDyAizfEMw59+UocqOdV+YhNEj7DOVJZQ&#10;hNvVGkQCMpXnIGqEPN+ArEr5/4PqFwAA//8DAFBLAQItABQABgAIAAAAIQC2gziS/gAAAOEBAAAT&#10;AAAAAAAAAAAAAAAAAAAAAABbQ29udGVudF9UeXBlc10ueG1sUEsBAi0AFAAGAAgAAAAhADj9If/W&#10;AAAAlAEAAAsAAAAAAAAAAAAAAAAALwEAAF9yZWxzLy5yZWxzUEsBAi0AFAAGAAgAAAAhADVfVfO7&#10;AgAAswUAAA4AAAAAAAAAAAAAAAAALgIAAGRycy9lMm9Eb2MueG1sUEsBAi0AFAAGAAgAAAAhAKWO&#10;WvjdAAAACQEAAA8AAAAAAAAAAAAAAAAAFQUAAGRycy9kb3ducmV2LnhtbFBLBQYAAAAABAAEAPMA&#10;AAAfBgAAAAA=&#10;" adj="14959" fillcolor="#00b050" stroked="f" strokeweight="1pt"/>
            </w:pict>
          </mc:Fallback>
        </mc:AlternateContent>
      </w:r>
    </w:p>
    <w:p w14:paraId="08F8C486" w14:textId="77777777" w:rsidR="00842B84" w:rsidRDefault="00842B84" w:rsidP="00842B84">
      <w:pPr>
        <w:pStyle w:val="UTAParagraphe"/>
        <w:rPr>
          <w:rStyle w:val="UTAParagrapheCar"/>
        </w:rPr>
      </w:pPr>
      <w:r w:rsidRPr="00E13215">
        <w:rPr>
          <w:rStyle w:val="UTAListeCar"/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2D1F54D" wp14:editId="6E7B8696">
                <wp:simplePos x="0" y="0"/>
                <wp:positionH relativeFrom="column">
                  <wp:posOffset>3220002</wp:posOffset>
                </wp:positionH>
                <wp:positionV relativeFrom="paragraph">
                  <wp:posOffset>155683</wp:posOffset>
                </wp:positionV>
                <wp:extent cx="2695575" cy="1404620"/>
                <wp:effectExtent l="0" t="0" r="28575" b="17780"/>
                <wp:wrapSquare wrapText="bothSides"/>
                <wp:docPr id="1477224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10D60" w14:textId="77777777" w:rsidR="00842B84" w:rsidRPr="00E13215" w:rsidRDefault="00842B84" w:rsidP="00842B84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Si vous utilisez des écouteurs, sélectionnez-les dans la liste déroulante. Sinon, choisissez les haut-parleurs de votre ordinateur.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1F54D" id="_x0000_s1027" type="#_x0000_t202" style="position:absolute;left:0;text-align:left;margin-left:253.55pt;margin-top:12.25pt;width:212.25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JpNwIAAFoEAAAOAAAAZHJzL2Uyb0RvYy54bWysVE2P2yAQvVfqf0DcGzuWnWysOKvdbFNV&#10;2n5I2156I4BjVL4KJHb663fASZpu1UtVHxAwzOPNe4OXt4OS6MCdF0Y3eDrJMeKaGib0rsFfv2ze&#10;3GDkA9GMSKN5g4/c49vV61fL3ta8MJ2RjDsEINrXvW1wF4Kts8zTjiviJ8ZyDcHWOEUCLN0uY470&#10;gK5kVuT5LOuNY9YZyr2H3YcxiFcJv205DZ/a1vOAZIOBW0ijS+M2jtlqSeqdI7YT9ESD/AMLRYSG&#10;Sy9QDyQQtHfiDyglqDPetGFCjcpM2wrKUw1QzTR/Uc1TRyxPtYA43l5k8v8Pln48fHZIMPCunM+L&#10;oiwWBUaaKPDqGziGGEeBD4GjImrVW19DypOFpDDcmwHyUt3ePhr63SNt1h3RO37nnOk7ThhwncbM&#10;7Cp1xPERZNt/MAzuIvtgEtDQOhWFBGkQoINnx4tPwANR2Cxmi6qaVxhRiE3LvJwVycmM1Od063x4&#10;x41CcdJgB42Q4Mnh0YdIh9TnI/E2b6RgGyFlWrjddi0dOhBomk36UgUvjkmN+gYvqqIaFfgrRJ7f&#10;59WZ4G83KRGg+6VQDb7J4zf2Y9TtrWapNwMRcpwDZalPQkbtRhXDsB1G/87+bA07grLOjM0OjxMm&#10;nXE/Meqh0Rvsf+yJ4xjJ9xrcWUzLMr6MtCirOUiJ3HVkex0hmgJUgwNG43Qd0mtKutk7cHEjkr7R&#10;7pHJiTI0cJL99NjiC7lep1O/fgmrZwAAAP//AwBQSwMEFAAGAAgAAAAhALWwwizdAAAACgEAAA8A&#10;AABkcnMvZG93bnJldi54bWxMj8FOwzAMhu9IvENkJG4s6WAbK00nmBiXcWGMe9qYpqJxqibburfH&#10;cIGj7U+/v79Yjb4TRxxiG0hDNlEgkOpgW2o07N83N/cgYjJkTRcINZwxwqq8vChMbsOJ3vC4S43g&#10;EIq50eBS6nMpY+3QmzgJPRLfPsPgTeJxaKQdzInDfSenSs2lNy3xB2d6XDusv3YHr2FLz3VIrx/L&#10;+GI3qjor59b7J62vr8bHBxAJx/QHw48+q0PJTlU4kI2i0zBTi4xRDdO7GQgGlrfZHET1u1iALAv5&#10;v0L5DQAA//8DAFBLAQItABQABgAIAAAAIQC2gziS/gAAAOEBAAATAAAAAAAAAAAAAAAAAAAAAABb&#10;Q29udGVudF9UeXBlc10ueG1sUEsBAi0AFAAGAAgAAAAhADj9If/WAAAAlAEAAAsAAAAAAAAAAAAA&#10;AAAALwEAAF9yZWxzLy5yZWxzUEsBAi0AFAAGAAgAAAAhAOG7wmk3AgAAWgQAAA4AAAAAAAAAAAAA&#10;AAAALgIAAGRycy9lMm9Eb2MueG1sUEsBAi0AFAAGAAgAAAAhALWwwizdAAAACgEAAA8AAAAAAAAA&#10;AAAAAAAAkQQAAGRycy9kb3ducmV2LnhtbFBLBQYAAAAABAAEAPMAAACbBQAAAAA=&#10;" strokecolor="#00b050">
                <v:textbox style="mso-fit-shape-to-text:t">
                  <w:txbxContent>
                    <w:p w14:paraId="0D510D60" w14:textId="77777777" w:rsidR="00842B84" w:rsidRPr="00E13215" w:rsidRDefault="00842B84" w:rsidP="00842B84">
                      <w:pPr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Si vous utilisez des écouteurs, sélectionnez-les dans la liste déroulante. Sinon, choisissez les haut-parleurs de votre ordinateur.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980A2B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3214C02" wp14:editId="13E709FA">
                <wp:simplePos x="0" y="0"/>
                <wp:positionH relativeFrom="column">
                  <wp:posOffset>2857500</wp:posOffset>
                </wp:positionH>
                <wp:positionV relativeFrom="paragraph">
                  <wp:posOffset>340137</wp:posOffset>
                </wp:positionV>
                <wp:extent cx="356235" cy="219075"/>
                <wp:effectExtent l="0" t="0" r="5715" b="9525"/>
                <wp:wrapNone/>
                <wp:docPr id="1477224293" name="Flèche : droite 1477224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6235" cy="2190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EC5B" id="Flèche : droite 1477224293" o:spid="_x0000_s1026" type="#_x0000_t13" style="position:absolute;margin-left:225pt;margin-top:26.8pt;width:28.05pt;height:17.25pt;rotation:180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2kuwIAALMFAAAOAAAAZHJzL2Uyb0RvYy54bWysVM1u2zAMvg/YOwi6r3bcpD9BnSJrkWFA&#10;0RZrh54VWY4FyKImKXGyp9lxz7G92CjJcbO2p2E+GKJIfiQ/kby43LaKbIR1EnRJR0c5JUJzqKRe&#10;lfTr4+LDGSXOM10xBVqUdCccvZy9f3fRmakooAFVCUsQRLtpZ0raeG+mWeZ4I1rmjsAIjcoabMs8&#10;inaVVZZ1iN6qrMjzk6wDWxkLXDiHt9dJSWcRv64F93d17YQnqqSYm49/G//L8M9mF2y6ssw0kvdp&#10;sH/IomVSY9AB6pp5RtZWvoJqJbfgoPZHHNoM6lpyEWvAakb5i2oeGmZErAXJcWagyf0/WH67ubdE&#10;Vvh249PTohgX58eUaNbiWy3U75/4Dr9+TEllQXpBDmyQuM64Kfo/mHvbSw6PgYVtbVtiAdke5Wd5&#10;+CI5WC7ZRu53A/di6wnHy+PJSXE8oYSjqhid56eT8DZZwgqYxjr/SUBLwqGkVq4aP7cWugjNNjfO&#10;J4e9YXByoGS1kEpFwa6WV8qSDQvNkH/MJ/H9McZfZkoHYw3BLSGGmyxUm+qLJ79TItgp/UXUSCCW&#10;UMRMYuuKIQ7jXGg/SqqGVSKFn0RSEvzgEeuNgAG5xvgDdg8QxuI1doLp7YOriJ0/OCf2hzApg31i&#10;yXnwiJFB+8G5lRrsW5UprKqPnOz3JCVqAktLqHbYXrETcPqc4QuJr3fDnL9nFgcNL3F5+Dv81Qq6&#10;kkJ/oqQB+/2t+2CP/Y9aSjoc3JK6b2tmBSXqs8bJOB+Nx2HSozCenBYo2EPN8lCj1+0VYDuMYnbx&#10;GOy92h9rC+0T7ph5iIoqpjnGLin3di9c+bRQcEtxMZ9HM5xuw/yNfjA8gAdWQ18+bp+YNX0Le+z9&#10;W9gPOZu+6OFkGzw1zNceahkb/JnXnm/cDLFx+i0WVs+hHK2ed+3sDwAAAP//AwBQSwMEFAAGAAgA&#10;AAAhAMAxJiHgAAAACQEAAA8AAABkcnMvZG93bnJldi54bWxMj0FPhDAUhO8m/ofmmXgxbssqLEEe&#10;G2Pckwcjq4e9deEJRPqKtCzor7ee9DiZycw3+XYxvTjR6DrLCNFKgSCubN1xg/C6312nIJzXXOve&#10;MiF8kYNtcX6W66y2M7/QqfSNCCXsMo3Qej9kUrqqJaPdyg7EwXu3o9E+yLGR9ajnUG56uVYqkUZ3&#10;HBZaPdBDS9VHORmEKytNOe2aw/PerR/V2+dmHr6fEC8vlvs7EJ4W/xeGX/yADkVgOtqJayd6hNtY&#10;hS8eIb5JQIRArJIIxBEhTSOQRS7/Pyh+AAAA//8DAFBLAQItABQABgAIAAAAIQC2gziS/gAAAOEB&#10;AAATAAAAAAAAAAAAAAAAAAAAAABbQ29udGVudF9UeXBlc10ueG1sUEsBAi0AFAAGAAgAAAAhADj9&#10;If/WAAAAlAEAAAsAAAAAAAAAAAAAAAAALwEAAF9yZWxzLy5yZWxzUEsBAi0AFAAGAAgAAAAhACnn&#10;LaS7AgAAswUAAA4AAAAAAAAAAAAAAAAALgIAAGRycy9lMm9Eb2MueG1sUEsBAi0AFAAGAAgAAAAh&#10;AMAxJiHgAAAACQEAAA8AAAAAAAAAAAAAAAAAFQUAAGRycy9kb3ducmV2LnhtbFBLBQYAAAAABAAE&#10;APMAAAAiBgAAAAA=&#10;" adj="14958" fillcolor="#00b050" stroked="f" strokeweight="1pt"/>
            </w:pict>
          </mc:Fallback>
        </mc:AlternateContent>
      </w:r>
    </w:p>
    <w:p w14:paraId="45CAE405" w14:textId="77777777" w:rsidR="00842B84" w:rsidRDefault="00842B84" w:rsidP="00842B84">
      <w:pPr>
        <w:pStyle w:val="UTAParagraphe"/>
        <w:rPr>
          <w:rStyle w:val="UTAParagrapheCar"/>
        </w:rPr>
      </w:pPr>
    </w:p>
    <w:p w14:paraId="139A69D6" w14:textId="77777777" w:rsidR="00842B84" w:rsidRDefault="00842B84" w:rsidP="00842B84">
      <w:pPr>
        <w:pStyle w:val="UTAParagraphe"/>
        <w:rPr>
          <w:rStyle w:val="UTAParagrapheCar"/>
        </w:rPr>
      </w:pPr>
      <w:r w:rsidRPr="00E13215">
        <w:rPr>
          <w:rStyle w:val="UTAListeCar"/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4C5BB98F" wp14:editId="21767B70">
                <wp:simplePos x="0" y="0"/>
                <wp:positionH relativeFrom="column">
                  <wp:posOffset>3219450</wp:posOffset>
                </wp:positionH>
                <wp:positionV relativeFrom="paragraph">
                  <wp:posOffset>104552</wp:posOffset>
                </wp:positionV>
                <wp:extent cx="2695575" cy="1404620"/>
                <wp:effectExtent l="0" t="0" r="28575" b="20320"/>
                <wp:wrapSquare wrapText="bothSides"/>
                <wp:docPr id="1477224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AE53A" w14:textId="77777777" w:rsidR="00842B84" w:rsidRPr="00E13215" w:rsidRDefault="00842B84" w:rsidP="00842B84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Si vous utilisez un casque d’écoute ou un micro connecté à votre appareil, sélectionnez-le dans la liste déroulante. Lorsque votre micro est bien connecté, les barres s’allument pour vous indiquer la force du son de votre micro.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BB98F" id="_x0000_s1028" type="#_x0000_t202" style="position:absolute;left:0;text-align:left;margin-left:253.5pt;margin-top:8.25pt;width:212.25pt;height:110.6pt;z-index:25170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slNwIAAFoEAAAOAAAAZHJzL2Uyb0RvYy54bWysVE2P2yAQvVfqf0DcGzuWnWysOKvdbFNV&#10;2n5I2156I4BjVL4KJHb663fASZpu1UtVHxAwzOPNe4OXt4OS6MCdF0Y3eDrJMeKaGib0rsFfv2ze&#10;3GDkA9GMSKN5g4/c49vV61fL3ta8MJ2RjDsEINrXvW1wF4Kts8zTjiviJ8ZyDcHWOEUCLN0uY470&#10;gK5kVuT5LOuNY9YZyr2H3YcxiFcJv205DZ/a1vOAZIOBW0ijS+M2jtlqSeqdI7YT9ESD/AMLRYSG&#10;Sy9QDyQQtHfiDyglqDPetGFCjcpM2wrKUw1QzTR/Uc1TRyxPtYA43l5k8v8Pln48fHZIMPCunM+L&#10;oiwWJUaaKPDqGziGGEeBD4GjImrVW19DypOFpDDcmwHyUt3ePhr63SNt1h3RO37nnOk7ThhwncbM&#10;7Cp1xPERZNt/MAzuIvtgEtDQOhWFBGkQoINnx4tPwANR2Cxmi6qaVxhRiE3LvJwVycmM1Od063x4&#10;x41CcdJgB42Q4Mnh0YdIh9TnI/E2b6RgGyFlWrjddi0dOhBomk36UgUvjkmN+gYvqqIaFfgrRJ7f&#10;59WZ4G83KRGg+6VQDb7J4zf2Y9TtrWapNwMRcpwDZalPQkbtRhXDsB2Sfxd/toYdQVlnxmaHxwmT&#10;zrifGPXQ6A32P/bEcYzkew3uLKZlGV9GWpTVHKRE7jqyvY4QTQGqwQGjcboO6TUl3ewduLgRSd9o&#10;98jkRBkaOMl+emzxhVyv06lfv4TVMwAAAP//AwBQSwMEFAAGAAgAAAAhAHSOWD3eAAAACgEAAA8A&#10;AABkcnMvZG93bnJldi54bWxMj8FOwzAQRO9I/IO1SNyo3VZtaBqngopygQulvTvxEkfE6yh22/Tv&#10;WU5w29GMZt8Um9F34oxDbANpmE4UCKQ62JYaDYfP3cMjiJgMWdMFQg1XjLApb28Kk9twoQ8871Mj&#10;uIRibjS4lPpcylg79CZOQo/E3lcYvEksh0bawVy43HdyptRSetMSf3Cmx63D+nt/8hre6KUO6f24&#10;iq92p6qrcm57eNb6/m58WoNIOKa/MPziMzqUzFSFE9koOg0LlfGWxMZyAYIDq/mUj0rDbJ5lIMtC&#10;/p9Q/gAAAP//AwBQSwECLQAUAAYACAAAACEAtoM4kv4AAADhAQAAEwAAAAAAAAAAAAAAAAAAAAAA&#10;W0NvbnRlbnRfVHlwZXNdLnhtbFBLAQItABQABgAIAAAAIQA4/SH/1gAAAJQBAAALAAAAAAAAAAAA&#10;AAAAAC8BAABfcmVscy8ucmVsc1BLAQItABQABgAIAAAAIQA8cmslNwIAAFoEAAAOAAAAAAAAAAAA&#10;AAAAAC4CAABkcnMvZTJvRG9jLnhtbFBLAQItABQABgAIAAAAIQB0jlg93gAAAAoBAAAPAAAAAAAA&#10;AAAAAAAAAJEEAABkcnMvZG93bnJldi54bWxQSwUGAAAAAAQABADzAAAAnAUAAAAA&#10;" strokecolor="#00b050">
                <v:textbox style="mso-fit-shape-to-text:t">
                  <w:txbxContent>
                    <w:p w14:paraId="797AE53A" w14:textId="77777777" w:rsidR="00842B84" w:rsidRPr="00E13215" w:rsidRDefault="00842B84" w:rsidP="00842B84">
                      <w:pPr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Si vous utilisez un casque d’écoute ou un micro connecté à votre appareil, sélectionnez-le dans la liste déroulante. Lorsque votre micro est bien connecté, les barres s’allument pour vous indiquer la force du son de votre micro.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AFE4D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2CA4023" wp14:editId="596A3354">
                <wp:simplePos x="0" y="0"/>
                <wp:positionH relativeFrom="column">
                  <wp:posOffset>2855595</wp:posOffset>
                </wp:positionH>
                <wp:positionV relativeFrom="paragraph">
                  <wp:posOffset>284703</wp:posOffset>
                </wp:positionV>
                <wp:extent cx="356260" cy="219076"/>
                <wp:effectExtent l="0" t="0" r="5715" b="9525"/>
                <wp:wrapNone/>
                <wp:docPr id="1477224295" name="Flèche : droite 1477224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6260" cy="21907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2259" id="Flèche : droite 1477224295" o:spid="_x0000_s1026" type="#_x0000_t13" style="position:absolute;margin-left:224.85pt;margin-top:22.4pt;width:28.05pt;height:17.25pt;rotation:18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jvugIAALMFAAAOAAAAZHJzL2Uyb0RvYy54bWysVM1u2zAMvg/YOwi6r3a8JG2DOkXWIsOA&#10;Yi3WDj0rshwLkEVNUuJkT7PjnmN7sVGS42ZtT8N8MESR/Ch+/Lm43LWKbIV1EnRJRyc5JUJzqKRe&#10;l/Trw/LdGSXOM10xBVqUdC8cvZy/fXPRmZkooAFVCUsQRLtZZ0raeG9mWeZ4I1rmTsAIjcoabMs8&#10;inadVZZ1iN6qrMjzadaBrYwFLpzD2+ukpPOIX9eC+9u6dsITVVJ8m49/G/+r8M/mF2y2tsw0kvfP&#10;YP/wipZJjUEHqGvmGdlY+QKqldyCg9qfcGgzqGvJRcwBsxnlz7K5b5gRMRckx5mBJvf/YPnn7Z0l&#10;ssLajU9Pi2JcnE8o0azFWi3V759Yh18/ZqSyIL0gRzZIXGfcDP3vzZ3tJYfHwMKuti2xgGyP8rM8&#10;fJEcTJfsIvf7gXux84Tj5fvJtJhihTiqitF5fjoNtckSVsA01vmPAloSDiW1ct34hbXQRWi2vXE+&#10;ORwMg5MDJaulVCoKdr26UpZsWWiG/EM+ifXHGH+ZKR2MNQS3hBhuspBtyi+e/F6JYKf0F1EjgZhC&#10;EV8SW1cMcRjnQvtRUjWsEin8JJKS4AePmG8EDMg1xh+we4AwFi+xE0xvH1xF7PzBObE/hEkvODws&#10;OQ8eMTJoPzi3UoN9LTOFWfWRk/2BpERNYGkF1R7bK3YC1tYZvpRYvRvm/B2zOGh4icvD3+KvVtCV&#10;FPoTJQ3Y76/dB3vsf9RS0uHgltR92zArKFGfNE7G+Wg8DpMehfHktEDBHmtWxxq9aa8A22EUXxeP&#10;wd6rw7G20D7ijlmEqKhimmPsknJvD8KVTwsFtxQXi0U0w+k2zN/oe8MDeGA19OXD7pFZ07ewx97/&#10;DIchZ7NnPZxsg6eGxcZDLWODP/Ha842bITZOv8XC6jmWo9XTrp3/AQAA//8DAFBLAwQUAAYACAAA&#10;ACEA7RKMZN0AAAAJAQAADwAAAGRycy9kb3ducmV2LnhtbEyPwU7DMBBE70j9B2srcaNOoSUkxKkQ&#10;EickqraIsxMvcSBeR7HThr9ne2pvM9qn2ZliM7lOHHEIrScFy0UCAqn2pqVGwefh7e4JRIiajO48&#10;oYI/DLApZzeFzo0/0Q6P+9gIDqGQawU2xj6XMtQWnQ4L3yPx7dsPTke2QyPNoE8c7jp5nySP0umW&#10;+IPVPb5arH/3o1PQuO2YfXxZEyj9oXF3qJb2vVLqdj69PIOIOMULDOf6XB1K7lT5kUwQnYLVKksZ&#10;PQuewMA6WbOoFKTZA8iykNcLyn8AAAD//wMAUEsBAi0AFAAGAAgAAAAhALaDOJL+AAAA4QEAABMA&#10;AAAAAAAAAAAAAAAAAAAAAFtDb250ZW50X1R5cGVzXS54bWxQSwECLQAUAAYACAAAACEAOP0h/9YA&#10;AACUAQAACwAAAAAAAAAAAAAAAAAvAQAAX3JlbHMvLnJlbHNQSwECLQAUAAYACAAAACEA21ho77oC&#10;AACzBQAADgAAAAAAAAAAAAAAAAAuAgAAZHJzL2Uyb0RvYy54bWxQSwECLQAUAAYACAAAACEA7RKM&#10;ZN0AAAAJAQAADwAAAAAAAAAAAAAAAAAUBQAAZHJzL2Rvd25yZXYueG1sUEsFBgAAAAAEAAQA8wAA&#10;AB4GAAAAAA==&#10;" adj="14959" fillcolor="#00b050" stroked="f" strokeweight="1pt"/>
            </w:pict>
          </mc:Fallback>
        </mc:AlternateContent>
      </w:r>
    </w:p>
    <w:p w14:paraId="5D5A955B" w14:textId="77777777" w:rsidR="00842B84" w:rsidRDefault="00842B84" w:rsidP="00842B84">
      <w:pPr>
        <w:pStyle w:val="UTAParagraphe"/>
        <w:rPr>
          <w:rStyle w:val="UTAParagrapheCar"/>
        </w:rPr>
      </w:pPr>
    </w:p>
    <w:p w14:paraId="7720A58A" w14:textId="77777777" w:rsidR="00842B84" w:rsidRDefault="00842B84" w:rsidP="00842B84">
      <w:pPr>
        <w:pStyle w:val="UTAParagraphe"/>
        <w:rPr>
          <w:rStyle w:val="UTAParagrapheCar"/>
        </w:rPr>
      </w:pPr>
    </w:p>
    <w:p w14:paraId="3A7B8509" w14:textId="77777777" w:rsidR="00842B84" w:rsidRDefault="00842B84" w:rsidP="00842B84">
      <w:pPr>
        <w:pStyle w:val="UTAParagraphe"/>
        <w:rPr>
          <w:rStyle w:val="UTAParagrapheCar"/>
        </w:rPr>
      </w:pPr>
      <w:r w:rsidRPr="00E13215">
        <w:rPr>
          <w:rStyle w:val="UTAListeCar"/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23A124B" wp14:editId="5A400DD5">
                <wp:simplePos x="0" y="0"/>
                <wp:positionH relativeFrom="column">
                  <wp:posOffset>3219450</wp:posOffset>
                </wp:positionH>
                <wp:positionV relativeFrom="paragraph">
                  <wp:posOffset>252144</wp:posOffset>
                </wp:positionV>
                <wp:extent cx="2695575" cy="1404620"/>
                <wp:effectExtent l="0" t="0" r="28575" b="17780"/>
                <wp:wrapSquare wrapText="bothSides"/>
                <wp:docPr id="1477224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8DB9A" w14:textId="77777777" w:rsidR="00842B84" w:rsidRPr="00E13215" w:rsidRDefault="00842B84" w:rsidP="00842B84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Sélectionnez votre webcam dans le menu déroulant. Ici, il s’agit de la caméra d’un ordinateur portable, intégrée à l’appareil.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A124B" id="_x0000_s1029" type="#_x0000_t202" style="position:absolute;left:0;text-align:left;margin-left:253.5pt;margin-top:19.85pt;width:212.25pt;height:110.6pt;z-index:25170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OoOAIAAFoEAAAOAAAAZHJzL2Uyb0RvYy54bWysVE2P0zAQvSPxHyzfadKQtNuo6Wq3SxHS&#10;8iEtXLi5ttNY+AvbbVJ+PWOnLWURF0QOlu3xPL95b5zl7aAkOnDnhdENnk5yjLimhgm9a/CXz5tX&#10;Nxj5QDQj0mje4CP3+Hb18sWytzUvTGck4w4BiPZ1bxvchWDrLPO044r4ibFcQ7A1TpEAS7fLmCM9&#10;oCuZFXk+y3rjmHWGcu9h92EM4lXCb1tOw8e29Twg2WDgFtLo0riNY7ZaknrniO0EPdEg/8BCEaHh&#10;0gvUAwkE7Z34A0oJ6ow3bZhQozLTtoLyVANUM82fVfPUEctTLSCOtxeZ/P+DpR8OnxwSDLwr5/Oi&#10;KIvFDCNNFHj1FRxDjKPAh8BREbXqra8h5clCUhjuzQB5qW5vHw395pE2647oHb9zzvQdJwy4TmNm&#10;dpU64vgIsu3fGwZ3kX0wCWhonYpCgjQI0MGz48Un4IEobBazRVXNK4woxKZlXs6K5GRG6nO6dT68&#10;5UahOGmwg0ZI8OTw6EOkQ+rzkXibN1KwjZAyLdxuu5YOHQg0zSZ9qYJnx6RGfYMXVVGNCvwVIs/v&#10;8+pM8LeblAjQ/VKoBt/k8Rv7Mer2RrPUm4EIOc6BstQnIaN2o4ph2A7Jv9dnf7aGHUFZZ8Zmh8cJ&#10;k864Hxj10OgN9t/3xHGM5DsN7iymZRlfRlqU1RykRO46sr2OEE0BqsEBo3G6Duk1Jd3sHbi4EUnf&#10;aPfI5EQZGjjJfnps8YVcr9OpX7+E1U8AAAD//wMAUEsDBBQABgAIAAAAIQDDgfgj3gAAAAoBAAAP&#10;AAAAZHJzL2Rvd25yZXYueG1sTI/BTsMwEETvSPyDtUjcqN1WbUmaTQUV5QIXSnt34iWOiNdR7Lbp&#10;32NOcBzNaOZNsRldJ840hNYzwnSiQBDX3rTcIBw+dw+PIELUbHTnmRCuFGBT3t4UOjf+wh903sdG&#10;pBIOuUawMfa5lKG25HSY+J44eV9+cDomOTTSDPqSyl0nZ0otpdMtpwWre9paqr/3J4fwxi+1j+/H&#10;LLyanaquytrt4Rnx/m58WoOINMa/MPziJ3QoE1PlT2yC6BAWapW+RIR5tgKRAtl8ugBRIcyWKgNZ&#10;FvL/hfIHAAD//wMAUEsBAi0AFAAGAAgAAAAhALaDOJL+AAAA4QEAABMAAAAAAAAAAAAAAAAAAAAA&#10;AFtDb250ZW50X1R5cGVzXS54bWxQSwECLQAUAAYACAAAACEAOP0h/9YAAACUAQAACwAAAAAAAAAA&#10;AAAAAAAvAQAAX3JlbHMvLnJlbHNQSwECLQAUAAYACAAAACEASDcjqDgCAABaBAAADgAAAAAAAAAA&#10;AAAAAAAuAgAAZHJzL2Uyb0RvYy54bWxQSwECLQAUAAYACAAAACEAw4H4I94AAAAKAQAADwAAAAAA&#10;AAAAAAAAAACSBAAAZHJzL2Rvd25yZXYueG1sUEsFBgAAAAAEAAQA8wAAAJ0FAAAAAA==&#10;" strokecolor="#00b050">
                <v:textbox style="mso-fit-shape-to-text:t">
                  <w:txbxContent>
                    <w:p w14:paraId="7AB8DB9A" w14:textId="77777777" w:rsidR="00842B84" w:rsidRPr="00E13215" w:rsidRDefault="00842B84" w:rsidP="00842B84">
                      <w:pPr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Sélectionnez votre webcam dans le menu déroulant. Ici, il s’agit de la caméra d’un ordinateur portable, intégrée à l’appareil.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AB854F" w14:textId="77777777" w:rsidR="00842B84" w:rsidRDefault="00842B84" w:rsidP="00842B84">
      <w:pPr>
        <w:pStyle w:val="UTAParagraphe"/>
        <w:rPr>
          <w:rStyle w:val="UTAParagrapheC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23C64C1" wp14:editId="665F88EE">
                <wp:simplePos x="0" y="0"/>
                <wp:positionH relativeFrom="column">
                  <wp:posOffset>2855595</wp:posOffset>
                </wp:positionH>
                <wp:positionV relativeFrom="paragraph">
                  <wp:posOffset>266923</wp:posOffset>
                </wp:positionV>
                <wp:extent cx="356260" cy="219076"/>
                <wp:effectExtent l="0" t="0" r="5715" b="9525"/>
                <wp:wrapNone/>
                <wp:docPr id="1477224297" name="Flèche : droite 147722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6260" cy="21907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7753" id="Flèche : droite 1477224297" o:spid="_x0000_s1026" type="#_x0000_t13" style="position:absolute;margin-left:224.85pt;margin-top:21pt;width:28.05pt;height:17.25pt;rotation:18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3bhugIAALMFAAAOAAAAZHJzL2Uyb0RvYy54bWysVM1u2zAMvg/YOwi6r3a8/LRBnSJrkWFA&#10;sRZrh55VWY4FyKImKXGyp9lxz7G92CjJcbO2p2E+GKJIfhQ//pxf7FpFtsI6Cbqko5OcEqE5VFKv&#10;S/r1fvXulBLnma6YAi1KuheOXizevjnvzFwU0ICqhCUIot28MyVtvDfzLHO8ES1zJ2CERmUNtmUe&#10;RbvOKss6RG9VVuT5NOvAVsYCF87h7VVS0kXEr2vB/U1dO+GJKim+zce/jf/H8M8W52y+tsw0kvfP&#10;YP/wipZJjUEHqCvmGdlY+QKqldyCg9qfcGgzqGvJRcwBsxnlz7K5a5gRMRckx5mBJvf/YPnn7a0l&#10;ssLajWezohgXZzNKNGuxViv1+yfW4dePOaksSC/IkQ0S1xk3R/87c2t7yeExsLCrbUssINuj/DQP&#10;XyQH0yW7yP1+4F7sPOF4+X4yLaZYIY6qYnSWz6ahNlnCCpjGOv9RQEvCoaRWrhu/tBa6CM22184n&#10;h4NhcHKgZLWSSkXBrh8vlSVbFpoh/5BPYv0xxl9mSgdjDcEtIYabLGSb8osnv1ci2Cn9RdRIIKZQ&#10;xJfE1hVDHMa50H6UVA2rRAo/iaQk+MEj5hsBA3KN8QfsHiCMxUvsBNPbB1cRO39wTuwPYdILDg9L&#10;zoNHjAzaD86t1GBfy0xhVn3kZH8gKVETWHqEao/tFTsBa+sMX0ms3jVz/pZZHDS8xOXhb/BXK+hK&#10;Cv2Jkgbs99fugz32P2op6XBwS+q+bZgVlKhPGifjbDQeh0mPwngyK1Cwx5rHY43etJeA7TCKr4vH&#10;YO/V4VhbaB9wxyxDVFQxzTF2Sbm3B+HSp4WCW4qL5TKa4XQb5q/1neEBPLAa+vJ+98Cs6VvYY+9/&#10;hsOQs/mzHk62wVPDcuOhlrHBn3jt+cbNEBun32Jh9RzL0epp1y7+AAAA//8DAFBLAwQUAAYACAAA&#10;ACEAMaatQd0AAAAJAQAADwAAAGRycy9kb3ducmV2LnhtbEyPwU7DMAyG70h7h8iTuLF007qy0nSa&#10;kDghgbYhzmljmrLGqZp0K2+PObGbLX/6/f3FbnKduOAQWk8KlosEBFLtTUuNgo/Ty8MjiBA1Gd15&#10;QgU/GGBXzu4KnRt/pQNejrERHEIh1wpsjH0uZagtOh0Wvkfi25cfnI68Do00g75yuOvkKkk20umW&#10;+IPVPT5brM/H0Slo3Pu4ffu0JlD2TePhVC3ta6XU/XzaP4GIOMV/GP70WR1Kdqr8SCaITsF6vc0Y&#10;5WHFnRhIk5S7VAqyTQqyLORtg/IXAAD//wMAUEsBAi0AFAAGAAgAAAAhALaDOJL+AAAA4QEAABMA&#10;AAAAAAAAAAAAAAAAAAAAAFtDb250ZW50X1R5cGVzXS54bWxQSwECLQAUAAYACAAAACEAOP0h/9YA&#10;AACUAQAACwAAAAAAAAAAAAAAAAAvAQAAX3JlbHMvLnJlbHNQSwECLQAUAAYACAAAACEALNt24boC&#10;AACzBQAADgAAAAAAAAAAAAAAAAAuAgAAZHJzL2Uyb0RvYy54bWxQSwECLQAUAAYACAAAACEAMaat&#10;Qd0AAAAJAQAADwAAAAAAAAAAAAAAAAAUBQAAZHJzL2Rvd25yZXYueG1sUEsFBgAAAAAEAAQA8wAA&#10;AB4GAAAAAA==&#10;" adj="14959" fillcolor="#00b050" stroked="f" strokeweight="1pt"/>
            </w:pict>
          </mc:Fallback>
        </mc:AlternateContent>
      </w:r>
    </w:p>
    <w:p w14:paraId="6225F5C6" w14:textId="77777777" w:rsidR="00842B84" w:rsidRDefault="00842B84" w:rsidP="00842B84">
      <w:pPr>
        <w:pStyle w:val="UTAParagraphe"/>
        <w:rPr>
          <w:rStyle w:val="UTAParagrapheCar"/>
        </w:rPr>
      </w:pPr>
    </w:p>
    <w:p w14:paraId="6552911B" w14:textId="77777777" w:rsidR="00842B84" w:rsidRDefault="00842B84" w:rsidP="00842B84">
      <w:pPr>
        <w:pStyle w:val="UTAParagraphe"/>
        <w:rPr>
          <w:rStyle w:val="UTAParagrapheCar"/>
        </w:rPr>
      </w:pPr>
    </w:p>
    <w:p w14:paraId="656A05FB" w14:textId="77777777" w:rsidR="00F62A7F" w:rsidRDefault="00842B84" w:rsidP="00842B84">
      <w:pPr>
        <w:pStyle w:val="UTAParagraphe"/>
        <w:rPr>
          <w:rStyle w:val="UTAParagrapheCar"/>
        </w:rPr>
        <w:sectPr w:rsidR="00F62A7F" w:rsidSect="00A10D6B">
          <w:pgSz w:w="12240" w:h="15840" w:code="1"/>
          <w:pgMar w:top="1440" w:right="1797" w:bottom="1440" w:left="1797" w:header="709" w:footer="709" w:gutter="0"/>
          <w:pgBorders w:offsetFrom="page">
            <w:top w:val="single" w:sz="8" w:space="24" w:color="00B050"/>
            <w:left w:val="single" w:sz="8" w:space="24" w:color="00B050"/>
            <w:bottom w:val="single" w:sz="8" w:space="24" w:color="00B050"/>
            <w:right w:val="single" w:sz="8" w:space="24" w:color="00B050"/>
          </w:pgBorders>
          <w:pgNumType w:start="1"/>
          <w:cols w:space="708"/>
          <w:docGrid w:linePitch="360"/>
        </w:sectPr>
      </w:pPr>
      <w:r>
        <w:rPr>
          <w:b/>
          <w:bCs/>
          <w:noProof/>
        </w:rPr>
        <w:drawing>
          <wp:anchor distT="0" distB="0" distL="114300" distR="114300" simplePos="0" relativeHeight="251723264" behindDoc="0" locked="0" layoutInCell="1" allowOverlap="1" wp14:anchorId="4C372137" wp14:editId="7A150985">
            <wp:simplePos x="0" y="0"/>
            <wp:positionH relativeFrom="column">
              <wp:posOffset>2761775</wp:posOffset>
            </wp:positionH>
            <wp:positionV relativeFrom="paragraph">
              <wp:posOffset>228919</wp:posOffset>
            </wp:positionV>
            <wp:extent cx="254794" cy="254794"/>
            <wp:effectExtent l="0" t="0" r="0" b="0"/>
            <wp:wrapNone/>
            <wp:docPr id="1477224304" name="Image 147722430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ccrochertelephon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83" cy="26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UTAParagrapheCar"/>
        </w:rPr>
        <w:t xml:space="preserve">Une fois que vos réglages sont bien établis, </w:t>
      </w:r>
      <w:r w:rsidRPr="002B02B5">
        <w:rPr>
          <w:rStyle w:val="UTAParagrapheCar"/>
          <w:b/>
          <w:bCs/>
        </w:rPr>
        <w:t>si le problème persiste, quittez la réunion de formation</w:t>
      </w:r>
      <w:r>
        <w:rPr>
          <w:rStyle w:val="UTAParagrapheCar"/>
          <w:b/>
          <w:bCs/>
        </w:rPr>
        <w:t xml:space="preserve">     </w:t>
      </w:r>
      <w:r w:rsidRPr="002B02B5">
        <w:rPr>
          <w:rStyle w:val="UTAParagrapheCar"/>
          <w:b/>
          <w:bCs/>
        </w:rPr>
        <w:t xml:space="preserve"> et rejoignez-là</w:t>
      </w:r>
      <w:r>
        <w:rPr>
          <w:rStyle w:val="UTAParagrapheCar"/>
        </w:rPr>
        <w:t xml:space="preserve"> en cliquant de nouveau sur le lien d’invitation dans votre boîte de messagerie.</w:t>
      </w:r>
    </w:p>
    <w:p w14:paraId="2A1F8046" w14:textId="369B1E6B" w:rsidR="00F62A7F" w:rsidRPr="00891708" w:rsidRDefault="00F62A7F" w:rsidP="00F062EB">
      <w:pPr>
        <w:pStyle w:val="UTATitreProcedurier"/>
        <w:numPr>
          <w:ilvl w:val="0"/>
          <w:numId w:val="27"/>
        </w:numPr>
        <w:ind w:left="720"/>
        <w:rPr>
          <w:rStyle w:val="UTAParagrapheCar"/>
          <w:sz w:val="32"/>
          <w:szCs w:val="32"/>
        </w:rPr>
      </w:pPr>
      <w:bookmarkStart w:id="23" w:name="_Toc57844434"/>
      <w:r w:rsidRPr="00891708">
        <w:rPr>
          <w:rStyle w:val="UTAParagrapheCar"/>
          <w:sz w:val="32"/>
          <w:szCs w:val="32"/>
        </w:rPr>
        <w:t xml:space="preserve">Problèmes récurrents sur iPad et </w:t>
      </w:r>
      <w:r w:rsidR="00891708">
        <w:rPr>
          <w:rStyle w:val="UTAParagrapheCar"/>
          <w:sz w:val="32"/>
          <w:szCs w:val="32"/>
        </w:rPr>
        <w:t>ré</w:t>
      </w:r>
      <w:r w:rsidRPr="00891708">
        <w:rPr>
          <w:rStyle w:val="UTAParagrapheCar"/>
          <w:sz w:val="32"/>
          <w:szCs w:val="32"/>
        </w:rPr>
        <w:t>solutions</w:t>
      </w:r>
      <w:bookmarkEnd w:id="23"/>
    </w:p>
    <w:p w14:paraId="08DD50E4" w14:textId="7D09C677" w:rsidR="002E750B" w:rsidRDefault="002E750B" w:rsidP="002E750B">
      <w:pPr>
        <w:pStyle w:val="UTAParagraphe"/>
        <w:rPr>
          <w:rStyle w:val="UTAParagrapheCar"/>
        </w:rPr>
      </w:pPr>
      <w:r>
        <w:rPr>
          <w:rStyle w:val="UTAParagrapheCar"/>
        </w:rPr>
        <w:t>Avant toute chose, il faut bien vous assurer que vous avez autorisé Teams à utiliser « partage d’écran », « accès appareil photo » et « caméra » dans les paramètres de sécurité de votre appareil mobile.</w:t>
      </w:r>
    </w:p>
    <w:p w14:paraId="06E22DE4" w14:textId="7E39C23B" w:rsidR="00722A57" w:rsidRPr="00372550" w:rsidRDefault="000A3AF4" w:rsidP="00372550">
      <w:pPr>
        <w:pStyle w:val="TitreEtape"/>
        <w:rPr>
          <w:sz w:val="24"/>
          <w:szCs w:val="24"/>
        </w:rPr>
      </w:pPr>
      <w:r>
        <w:rPr>
          <w:rStyle w:val="UTAParagrapheCar"/>
        </w:rPr>
        <w:t>Diffusion d’un diaporama partagé</w:t>
      </w:r>
    </w:p>
    <w:p w14:paraId="7949BD23" w14:textId="587B4E78" w:rsidR="00166AF4" w:rsidRPr="002328FA" w:rsidRDefault="00340D6B" w:rsidP="00166AF4">
      <w:pPr>
        <w:pStyle w:val="UTAParagraphe"/>
        <w:rPr>
          <w:rStyle w:val="normaltextrun"/>
        </w:rPr>
      </w:pPr>
      <w:r w:rsidRPr="002328FA">
        <w:rPr>
          <w:rStyle w:val="normaltextrun"/>
        </w:rPr>
        <w:t>Si la personne ne voit pas le diaporama de la personne-ressource ou ne voit qu’une image distordu</w:t>
      </w:r>
      <w:r w:rsidR="00AC37B3">
        <w:rPr>
          <w:rStyle w:val="normaltextrun"/>
        </w:rPr>
        <w:t>e </w:t>
      </w:r>
      <w:r w:rsidR="00C51871" w:rsidRPr="002328FA">
        <w:rPr>
          <w:rStyle w:val="normaltextrun"/>
        </w:rPr>
        <w:t>:</w:t>
      </w:r>
    </w:p>
    <w:p w14:paraId="2E07337C" w14:textId="71843DF4" w:rsidR="00722A57" w:rsidRPr="002328FA" w:rsidRDefault="00722A57" w:rsidP="00403D85">
      <w:pPr>
        <w:pStyle w:val="UTAListe"/>
        <w:rPr>
          <w:sz w:val="20"/>
          <w:szCs w:val="20"/>
        </w:rPr>
      </w:pPr>
      <w:r w:rsidRPr="002328FA">
        <w:rPr>
          <w:rStyle w:val="normaltextrun"/>
          <w:rFonts w:cs="Segoe UI"/>
          <w:sz w:val="20"/>
          <w:szCs w:val="20"/>
          <w:lang w:val="fr-FR"/>
        </w:rPr>
        <w:t>Sorti</w:t>
      </w:r>
      <w:r w:rsidR="00083537" w:rsidRPr="002328FA">
        <w:rPr>
          <w:rStyle w:val="normaltextrun"/>
          <w:rFonts w:cs="Segoe UI"/>
          <w:sz w:val="20"/>
          <w:szCs w:val="20"/>
          <w:lang w:val="fr-FR"/>
        </w:rPr>
        <w:t xml:space="preserve">r </w:t>
      </w:r>
      <w:r w:rsidRPr="002328FA">
        <w:rPr>
          <w:rStyle w:val="normaltextrun"/>
          <w:rFonts w:cs="Segoe UI"/>
          <w:sz w:val="20"/>
          <w:szCs w:val="20"/>
          <w:lang w:val="fr-FR"/>
        </w:rPr>
        <w:t>de la réunion Teams et y entrer à nouveau</w:t>
      </w:r>
      <w:r w:rsidR="00083537" w:rsidRPr="002328FA">
        <w:rPr>
          <w:rStyle w:val="normaltextrun"/>
          <w:rFonts w:cs="Segoe UI"/>
          <w:sz w:val="20"/>
          <w:szCs w:val="20"/>
          <w:lang w:val="fr-FR"/>
        </w:rPr>
        <w:t>.</w:t>
      </w:r>
    </w:p>
    <w:p w14:paraId="654EE39A" w14:textId="58224EDA" w:rsidR="00722A57" w:rsidRPr="002328FA" w:rsidRDefault="00722A57" w:rsidP="00403D85">
      <w:pPr>
        <w:pStyle w:val="UTAListe"/>
        <w:rPr>
          <w:rStyle w:val="normaltextrun"/>
          <w:sz w:val="20"/>
          <w:szCs w:val="20"/>
        </w:rPr>
      </w:pPr>
      <w:r w:rsidRPr="002328FA">
        <w:rPr>
          <w:rStyle w:val="normaltextrun"/>
          <w:rFonts w:cs="Segoe UI"/>
          <w:sz w:val="20"/>
          <w:szCs w:val="20"/>
          <w:lang w:val="fr-FR"/>
        </w:rPr>
        <w:t>Mettre à jour l’application</w:t>
      </w:r>
      <w:r w:rsidR="00083537" w:rsidRPr="002328FA">
        <w:rPr>
          <w:rStyle w:val="normaltextrun"/>
          <w:rFonts w:cs="Segoe UI"/>
          <w:sz w:val="20"/>
          <w:szCs w:val="20"/>
          <w:lang w:val="fr-FR"/>
        </w:rPr>
        <w:t xml:space="preserve"> ou e</w:t>
      </w:r>
      <w:r w:rsidRPr="002328FA">
        <w:rPr>
          <w:rStyle w:val="normaltextrun"/>
          <w:rFonts w:cs="Segoe UI"/>
          <w:sz w:val="20"/>
          <w:szCs w:val="20"/>
          <w:lang w:val="fr-FR"/>
        </w:rPr>
        <w:t>ncore</w:t>
      </w:r>
      <w:r w:rsidR="00083537" w:rsidRPr="002328FA">
        <w:rPr>
          <w:rStyle w:val="normaltextrun"/>
          <w:rFonts w:cs="Segoe UI"/>
          <w:sz w:val="20"/>
          <w:szCs w:val="20"/>
          <w:lang w:val="fr-FR"/>
        </w:rPr>
        <w:t xml:space="preserve"> </w:t>
      </w:r>
      <w:r w:rsidRPr="002328FA">
        <w:rPr>
          <w:rStyle w:val="normaltextrun"/>
          <w:rFonts w:cs="Segoe UI"/>
          <w:sz w:val="20"/>
          <w:szCs w:val="20"/>
          <w:lang w:val="fr-FR"/>
        </w:rPr>
        <w:t>désinstaller l’application et la réinstaller.</w:t>
      </w:r>
    </w:p>
    <w:p w14:paraId="3737E7FF" w14:textId="358F0749" w:rsidR="00372550" w:rsidRPr="002328FA" w:rsidRDefault="00C51871" w:rsidP="00403D85">
      <w:pPr>
        <w:pStyle w:val="UTAListe"/>
        <w:rPr>
          <w:rStyle w:val="eop"/>
          <w:sz w:val="20"/>
          <w:szCs w:val="20"/>
        </w:rPr>
      </w:pPr>
      <w:r w:rsidRPr="002328FA">
        <w:rPr>
          <w:rStyle w:val="normaltextrun"/>
          <w:rFonts w:cs="Segoe UI"/>
          <w:sz w:val="20"/>
          <w:szCs w:val="20"/>
          <w:lang w:val="fr-FR"/>
        </w:rPr>
        <w:t>Demander au présentateur de</w:t>
      </w:r>
      <w:r w:rsidR="00372550" w:rsidRPr="002328FA">
        <w:rPr>
          <w:rStyle w:val="normaltextrun"/>
          <w:rFonts w:cs="Segoe UI"/>
          <w:sz w:val="20"/>
          <w:szCs w:val="20"/>
          <w:lang w:val="fr-FR"/>
        </w:rPr>
        <w:t xml:space="preserve"> partager l’écran au complet au lieu de juste le PowerPoint.</w:t>
      </w:r>
      <w:r w:rsidR="00372550" w:rsidRPr="002328FA">
        <w:rPr>
          <w:rStyle w:val="eop"/>
          <w:rFonts w:cs="Segoe UI"/>
          <w:sz w:val="20"/>
          <w:szCs w:val="20"/>
        </w:rPr>
        <w:t> </w:t>
      </w:r>
    </w:p>
    <w:p w14:paraId="19584C8B" w14:textId="028095E9" w:rsidR="007373FE" w:rsidRPr="00EF1814" w:rsidRDefault="00E1562F" w:rsidP="00EF1814">
      <w:pPr>
        <w:pStyle w:val="TitreEtape"/>
        <w:rPr>
          <w:sz w:val="24"/>
          <w:szCs w:val="24"/>
        </w:rPr>
      </w:pPr>
      <w:r>
        <w:rPr>
          <w:sz w:val="24"/>
          <w:szCs w:val="24"/>
        </w:rPr>
        <w:t>Affichage des outils et des icônes</w:t>
      </w:r>
    </w:p>
    <w:p w14:paraId="74BE9B4C" w14:textId="380BC41D" w:rsidR="00E1562F" w:rsidRPr="002328FA" w:rsidRDefault="00E1562F" w:rsidP="00E1562F">
      <w:pPr>
        <w:pStyle w:val="UTAParagraphe"/>
        <w:rPr>
          <w:rStyle w:val="normaltextrun"/>
        </w:rPr>
      </w:pPr>
      <w:r w:rsidRPr="002328FA">
        <w:rPr>
          <w:rStyle w:val="normaltextrun"/>
        </w:rPr>
        <w:t xml:space="preserve">Si la personne </w:t>
      </w:r>
      <w:r>
        <w:rPr>
          <w:rStyle w:val="normaltextrun"/>
        </w:rPr>
        <w:t xml:space="preserve">a de la difficulté à épingler la personne-ressource ou ne voit pas les outils (trois petits points, </w:t>
      </w:r>
      <w:r w:rsidR="00AC37B3">
        <w:rPr>
          <w:rStyle w:val="normaltextrun"/>
        </w:rPr>
        <w:t>main levée, etc.) :</w:t>
      </w:r>
    </w:p>
    <w:p w14:paraId="4F58A014" w14:textId="3C007C2D" w:rsidR="00E1562F" w:rsidRPr="002328FA" w:rsidRDefault="00AC37B3" w:rsidP="00E1562F">
      <w:pPr>
        <w:pStyle w:val="UTAListe"/>
        <w:rPr>
          <w:sz w:val="20"/>
          <w:szCs w:val="20"/>
        </w:rPr>
      </w:pPr>
      <w:r>
        <w:rPr>
          <w:rStyle w:val="normaltextrun"/>
          <w:rFonts w:cs="Segoe UI"/>
          <w:sz w:val="20"/>
          <w:szCs w:val="20"/>
          <w:lang w:val="fr-FR"/>
        </w:rPr>
        <w:t>Laisser le doigt appuyé suffisamment longtemps au centre de l’écran pour que la barre d’outils puisse apparaître.</w:t>
      </w:r>
    </w:p>
    <w:p w14:paraId="66EBF964" w14:textId="6EAE23C9" w:rsidR="00E1562F" w:rsidRPr="002328FA" w:rsidRDefault="009B2D3C" w:rsidP="00E1562F">
      <w:pPr>
        <w:pStyle w:val="UTAListe"/>
        <w:rPr>
          <w:rStyle w:val="eop"/>
          <w:sz w:val="20"/>
          <w:szCs w:val="20"/>
        </w:rPr>
      </w:pPr>
      <w:r>
        <w:rPr>
          <w:rStyle w:val="normaltextrun"/>
          <w:rFonts w:cs="Segoe UI"/>
          <w:sz w:val="20"/>
          <w:szCs w:val="20"/>
          <w:lang w:val="fr-FR"/>
        </w:rPr>
        <w:t>Sortir de la réunion Teams et y entrer à nouveau.</w:t>
      </w:r>
    </w:p>
    <w:p w14:paraId="48DA94CA" w14:textId="691DA671" w:rsidR="00722A57" w:rsidRDefault="00761A67" w:rsidP="00761A67">
      <w:pPr>
        <w:pStyle w:val="TitreEtape"/>
        <w:rPr>
          <w:rStyle w:val="normaltextrun"/>
          <w:rFonts w:cs="Segoe UI"/>
          <w:sz w:val="24"/>
          <w:szCs w:val="24"/>
        </w:rPr>
      </w:pPr>
      <w:r w:rsidRPr="00761A67">
        <w:rPr>
          <w:rStyle w:val="normaltextrun"/>
          <w:rFonts w:cs="Segoe UI"/>
          <w:sz w:val="24"/>
          <w:szCs w:val="24"/>
        </w:rPr>
        <w:t>Problème de connexion</w:t>
      </w:r>
    </w:p>
    <w:p w14:paraId="0DE9FC13" w14:textId="5F27EC41" w:rsidR="00834322" w:rsidRDefault="00761A67" w:rsidP="00761A67">
      <w:pPr>
        <w:pStyle w:val="UTAParagraphe"/>
        <w:rPr>
          <w:color w:val="00B050"/>
        </w:rPr>
      </w:pPr>
      <w:r>
        <w:t>Si la personne n’arrive pas à ouvrir la page Teams « Connexion en cours</w:t>
      </w:r>
      <w:r w:rsidR="00834322">
        <w:t xml:space="preserve"> », </w:t>
      </w:r>
      <w:r w:rsidR="00157615" w:rsidRPr="00157615">
        <w:rPr>
          <w:color w:val="00B050"/>
        </w:rPr>
        <w:t>elle doit réessayer plusieurs fois de se reconnecter</w:t>
      </w:r>
      <w:r w:rsidR="00157615" w:rsidRPr="00157615">
        <w:t>.</w:t>
      </w:r>
    </w:p>
    <w:p w14:paraId="199F6D01" w14:textId="3678505A" w:rsidR="00157615" w:rsidRDefault="004B14F3" w:rsidP="00761A67">
      <w:pPr>
        <w:pStyle w:val="UTAParagraphe"/>
        <w:rPr>
          <w:color w:val="00B050"/>
        </w:rPr>
      </w:pPr>
      <w:r>
        <w:t xml:space="preserve">Si la personne reçoit le message « un contact va vous permettre de participer à la réunion », c’est qu’elle est bloquée dans la salle d’attente. </w:t>
      </w:r>
      <w:r w:rsidRPr="00891708">
        <w:rPr>
          <w:color w:val="00B050"/>
        </w:rPr>
        <w:t>Il faut demander aux bénévoles ou à la personne-ressource de la faire entrer</w:t>
      </w:r>
      <w:r w:rsidRPr="002B1E02">
        <w:t>.</w:t>
      </w:r>
    </w:p>
    <w:p w14:paraId="40AF6423" w14:textId="204F9F9D" w:rsidR="002B1E02" w:rsidRDefault="00E73F87" w:rsidP="00761A67">
      <w:pPr>
        <w:pStyle w:val="UTAParagraphe"/>
      </w:pPr>
      <w:r>
        <w:t xml:space="preserve">Si Teams demande un nom d’utilisateur et un mot de passe, </w:t>
      </w:r>
      <w:r w:rsidRPr="00E73F87">
        <w:rPr>
          <w:color w:val="00B050"/>
        </w:rPr>
        <w:t>il faut sortir de Teams et accéder à la réunion grâce au lien fourni dans le courriel</w:t>
      </w:r>
      <w:r>
        <w:t>.</w:t>
      </w:r>
    </w:p>
    <w:p w14:paraId="36A6BDAB" w14:textId="1EEC1C93" w:rsidR="00722A57" w:rsidRPr="00842B84" w:rsidRDefault="008D1EE0" w:rsidP="00F062EB">
      <w:pPr>
        <w:pStyle w:val="UTAParagraphe"/>
        <w:rPr>
          <w:rStyle w:val="UTAParagrapheCar"/>
        </w:rPr>
      </w:pPr>
      <w:r>
        <w:t xml:space="preserve">Si l’App Store demande un mot de passe pour télécharger Teams, </w:t>
      </w:r>
      <w:r w:rsidRPr="002E750B">
        <w:rPr>
          <w:color w:val="00B050"/>
        </w:rPr>
        <w:t>entre</w:t>
      </w:r>
      <w:r w:rsidR="00A764C6">
        <w:rPr>
          <w:color w:val="00B050"/>
        </w:rPr>
        <w:t>r</w:t>
      </w:r>
      <w:r w:rsidRPr="002E750B">
        <w:rPr>
          <w:color w:val="00B050"/>
        </w:rPr>
        <w:t xml:space="preserve"> le mot de passe de </w:t>
      </w:r>
      <w:r w:rsidR="00A764C6">
        <w:rPr>
          <w:color w:val="00B050"/>
        </w:rPr>
        <w:t>l’</w:t>
      </w:r>
      <w:r w:rsidRPr="002E750B">
        <w:rPr>
          <w:color w:val="00B050"/>
        </w:rPr>
        <w:t>appareil mobil</w:t>
      </w:r>
      <w:r w:rsidR="002E750B" w:rsidRPr="002E750B">
        <w:rPr>
          <w:color w:val="00B050"/>
        </w:rPr>
        <w:t xml:space="preserve">e ou </w:t>
      </w:r>
      <w:r w:rsidR="00A764C6">
        <w:rPr>
          <w:color w:val="00B050"/>
        </w:rPr>
        <w:t>du</w:t>
      </w:r>
      <w:r w:rsidR="002E750B" w:rsidRPr="002E750B">
        <w:rPr>
          <w:color w:val="00B050"/>
        </w:rPr>
        <w:t xml:space="preserve"> compte Apple</w:t>
      </w:r>
      <w:r w:rsidR="002E750B">
        <w:t>.</w:t>
      </w:r>
    </w:p>
    <w:sectPr w:rsidR="00722A57" w:rsidRPr="00842B84" w:rsidSect="007D632B">
      <w:pgSz w:w="12240" w:h="15840" w:code="1"/>
      <w:pgMar w:top="1440" w:right="1797" w:bottom="1440" w:left="1797" w:header="709" w:footer="709" w:gutter="0"/>
      <w:pgBorders w:offsetFrom="page">
        <w:top w:val="single" w:sz="8" w:space="24" w:color="00B050"/>
        <w:left w:val="single" w:sz="8" w:space="24" w:color="00B050"/>
        <w:bottom w:val="single" w:sz="8" w:space="24" w:color="00B050"/>
        <w:right w:val="single" w:sz="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38111" w14:textId="77777777" w:rsidR="00CA2DEC" w:rsidRDefault="00CA2DEC" w:rsidP="00C40ACD">
      <w:pPr>
        <w:spacing w:after="0" w:line="240" w:lineRule="auto"/>
      </w:pPr>
      <w:r>
        <w:separator/>
      </w:r>
    </w:p>
  </w:endnote>
  <w:endnote w:type="continuationSeparator" w:id="0">
    <w:p w14:paraId="6FFD7038" w14:textId="77777777" w:rsidR="00CA2DEC" w:rsidRDefault="00CA2DEC" w:rsidP="00C40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0477560"/>
      <w:docPartObj>
        <w:docPartGallery w:val="Page Numbers (Bottom of Page)"/>
        <w:docPartUnique/>
      </w:docPartObj>
    </w:sdtPr>
    <w:sdtEndPr>
      <w:rPr>
        <w:rFonts w:ascii="Verdana" w:hAnsi="Verdana"/>
        <w:sz w:val="20"/>
        <w:szCs w:val="20"/>
      </w:rPr>
    </w:sdtEndPr>
    <w:sdtContent>
      <w:p w14:paraId="3C89BE9A" w14:textId="442641FB" w:rsidR="007324D1" w:rsidRPr="007324D1" w:rsidRDefault="007324D1">
        <w:pPr>
          <w:pStyle w:val="Pieddepage"/>
          <w:jc w:val="right"/>
          <w:rPr>
            <w:rFonts w:ascii="Verdana" w:hAnsi="Verdana"/>
            <w:sz w:val="20"/>
            <w:szCs w:val="20"/>
          </w:rPr>
        </w:pPr>
        <w:r w:rsidRPr="007324D1">
          <w:rPr>
            <w:rFonts w:ascii="Verdana" w:hAnsi="Verdana"/>
            <w:sz w:val="20"/>
            <w:szCs w:val="20"/>
          </w:rPr>
          <w:fldChar w:fldCharType="begin"/>
        </w:r>
        <w:r w:rsidRPr="007324D1">
          <w:rPr>
            <w:rFonts w:ascii="Verdana" w:hAnsi="Verdana"/>
            <w:sz w:val="20"/>
            <w:szCs w:val="20"/>
          </w:rPr>
          <w:instrText>PAGE   \* MERGEFORMAT</w:instrText>
        </w:r>
        <w:r w:rsidRPr="007324D1">
          <w:rPr>
            <w:rFonts w:ascii="Verdana" w:hAnsi="Verdana"/>
            <w:sz w:val="20"/>
            <w:szCs w:val="20"/>
          </w:rPr>
          <w:fldChar w:fldCharType="separate"/>
        </w:r>
        <w:r w:rsidRPr="007324D1">
          <w:rPr>
            <w:rFonts w:ascii="Verdana" w:hAnsi="Verdana"/>
            <w:sz w:val="20"/>
            <w:szCs w:val="20"/>
            <w:lang w:val="fr-FR"/>
          </w:rPr>
          <w:t>2</w:t>
        </w:r>
        <w:r w:rsidRPr="007324D1">
          <w:rPr>
            <w:rFonts w:ascii="Verdana" w:hAnsi="Verdana"/>
            <w:sz w:val="20"/>
            <w:szCs w:val="20"/>
          </w:rPr>
          <w:fldChar w:fldCharType="end"/>
        </w:r>
      </w:p>
    </w:sdtContent>
  </w:sdt>
  <w:p w14:paraId="21517F31" w14:textId="77777777" w:rsidR="00B27607" w:rsidRDefault="00B276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597A2" w14:textId="726AD212" w:rsidR="008D6121" w:rsidRPr="007324D1" w:rsidRDefault="008D6121" w:rsidP="007324D1">
    <w:pPr>
      <w:pStyle w:val="Pieddepage"/>
      <w:jc w:val="both"/>
      <w:rPr>
        <w:rFonts w:ascii="Verdana" w:hAnsi="Verdana"/>
        <w:color w:val="A6A6A6" w:themeColor="background1" w:themeShade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EEF1B" w14:textId="77777777" w:rsidR="00CA2DEC" w:rsidRDefault="00CA2DEC" w:rsidP="00C40ACD">
      <w:pPr>
        <w:spacing w:after="0" w:line="240" w:lineRule="auto"/>
      </w:pPr>
      <w:r>
        <w:separator/>
      </w:r>
    </w:p>
  </w:footnote>
  <w:footnote w:type="continuationSeparator" w:id="0">
    <w:p w14:paraId="649C0267" w14:textId="77777777" w:rsidR="00CA2DEC" w:rsidRDefault="00CA2DEC" w:rsidP="00C40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C6942" w14:textId="6CAE4E72" w:rsidR="007324D1" w:rsidRDefault="007324D1">
    <w:pPr>
      <w:pStyle w:val="En-tte"/>
      <w:jc w:val="right"/>
    </w:pPr>
  </w:p>
  <w:p w14:paraId="0D0FD0C0" w14:textId="77777777" w:rsidR="00B27607" w:rsidRDefault="00B27607" w:rsidP="00C40ACD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07969"/>
    <w:multiLevelType w:val="hybridMultilevel"/>
    <w:tmpl w:val="FC76D4DE"/>
    <w:lvl w:ilvl="0" w:tplc="EC645122">
      <w:start w:val="5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40ADB"/>
    <w:multiLevelType w:val="hybridMultilevel"/>
    <w:tmpl w:val="773C9AF8"/>
    <w:lvl w:ilvl="0" w:tplc="DA82331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05B60"/>
    <w:multiLevelType w:val="hybridMultilevel"/>
    <w:tmpl w:val="9836CBB4"/>
    <w:lvl w:ilvl="0" w:tplc="C2966EC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97B08"/>
    <w:multiLevelType w:val="hybridMultilevel"/>
    <w:tmpl w:val="75EEA148"/>
    <w:lvl w:ilvl="0" w:tplc="6B62EE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717E8"/>
    <w:multiLevelType w:val="hybridMultilevel"/>
    <w:tmpl w:val="FB349D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60869"/>
    <w:multiLevelType w:val="hybridMultilevel"/>
    <w:tmpl w:val="1618ED58"/>
    <w:lvl w:ilvl="0" w:tplc="F3F2387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704EB"/>
    <w:multiLevelType w:val="hybridMultilevel"/>
    <w:tmpl w:val="906C271E"/>
    <w:lvl w:ilvl="0" w:tplc="CB9C9B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E4C99"/>
    <w:multiLevelType w:val="hybridMultilevel"/>
    <w:tmpl w:val="B8D65F80"/>
    <w:lvl w:ilvl="0" w:tplc="35E865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1625C"/>
    <w:multiLevelType w:val="hybridMultilevel"/>
    <w:tmpl w:val="87D44B5E"/>
    <w:lvl w:ilvl="0" w:tplc="BD643C46">
      <w:start w:val="1"/>
      <w:numFmt w:val="decimalZero"/>
      <w:lvlText w:val="%1"/>
      <w:lvlJc w:val="left"/>
      <w:pPr>
        <w:ind w:left="1365" w:hanging="4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040" w:hanging="360"/>
      </w:pPr>
    </w:lvl>
    <w:lvl w:ilvl="2" w:tplc="0C0C001B" w:tentative="1">
      <w:start w:val="1"/>
      <w:numFmt w:val="lowerRoman"/>
      <w:lvlText w:val="%3."/>
      <w:lvlJc w:val="right"/>
      <w:pPr>
        <w:ind w:left="2760" w:hanging="180"/>
      </w:pPr>
    </w:lvl>
    <w:lvl w:ilvl="3" w:tplc="0C0C000F" w:tentative="1">
      <w:start w:val="1"/>
      <w:numFmt w:val="decimal"/>
      <w:lvlText w:val="%4."/>
      <w:lvlJc w:val="left"/>
      <w:pPr>
        <w:ind w:left="3480" w:hanging="360"/>
      </w:pPr>
    </w:lvl>
    <w:lvl w:ilvl="4" w:tplc="0C0C0019" w:tentative="1">
      <w:start w:val="1"/>
      <w:numFmt w:val="lowerLetter"/>
      <w:lvlText w:val="%5."/>
      <w:lvlJc w:val="left"/>
      <w:pPr>
        <w:ind w:left="4200" w:hanging="360"/>
      </w:pPr>
    </w:lvl>
    <w:lvl w:ilvl="5" w:tplc="0C0C001B" w:tentative="1">
      <w:start w:val="1"/>
      <w:numFmt w:val="lowerRoman"/>
      <w:lvlText w:val="%6."/>
      <w:lvlJc w:val="right"/>
      <w:pPr>
        <w:ind w:left="4920" w:hanging="180"/>
      </w:pPr>
    </w:lvl>
    <w:lvl w:ilvl="6" w:tplc="0C0C000F" w:tentative="1">
      <w:start w:val="1"/>
      <w:numFmt w:val="decimal"/>
      <w:lvlText w:val="%7."/>
      <w:lvlJc w:val="left"/>
      <w:pPr>
        <w:ind w:left="5640" w:hanging="360"/>
      </w:pPr>
    </w:lvl>
    <w:lvl w:ilvl="7" w:tplc="0C0C0019" w:tentative="1">
      <w:start w:val="1"/>
      <w:numFmt w:val="lowerLetter"/>
      <w:lvlText w:val="%8."/>
      <w:lvlJc w:val="left"/>
      <w:pPr>
        <w:ind w:left="6360" w:hanging="360"/>
      </w:pPr>
    </w:lvl>
    <w:lvl w:ilvl="8" w:tplc="0C0C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9" w15:restartNumberingAfterBreak="0">
    <w:nsid w:val="2B1B6BC6"/>
    <w:multiLevelType w:val="hybridMultilevel"/>
    <w:tmpl w:val="D6725D54"/>
    <w:lvl w:ilvl="0" w:tplc="C33458E6">
      <w:start w:val="1"/>
      <w:numFmt w:val="decimalZero"/>
      <w:lvlText w:val="%1."/>
      <w:lvlJc w:val="left"/>
      <w:pPr>
        <w:ind w:left="960" w:hanging="60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44065"/>
    <w:multiLevelType w:val="hybridMultilevel"/>
    <w:tmpl w:val="B6B0EE0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26CB2"/>
    <w:multiLevelType w:val="hybridMultilevel"/>
    <w:tmpl w:val="CF5EDC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738C0"/>
    <w:multiLevelType w:val="hybridMultilevel"/>
    <w:tmpl w:val="F0BE409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8323A"/>
    <w:multiLevelType w:val="hybridMultilevel"/>
    <w:tmpl w:val="1618ED58"/>
    <w:lvl w:ilvl="0" w:tplc="F3F2387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2454C"/>
    <w:multiLevelType w:val="hybridMultilevel"/>
    <w:tmpl w:val="DB8AE1C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41956"/>
    <w:multiLevelType w:val="hybridMultilevel"/>
    <w:tmpl w:val="3DF444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F949D6"/>
    <w:multiLevelType w:val="multilevel"/>
    <w:tmpl w:val="A5FAD7C8"/>
    <w:lvl w:ilvl="0">
      <w:numFmt w:val="decimal"/>
      <w:lvlText w:val="%1"/>
      <w:lvlJc w:val="left"/>
      <w:pPr>
        <w:ind w:left="503" w:hanging="50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2880"/>
      </w:pPr>
      <w:rPr>
        <w:rFonts w:hint="default"/>
      </w:rPr>
    </w:lvl>
  </w:abstractNum>
  <w:abstractNum w:abstractNumId="17" w15:restartNumberingAfterBreak="0">
    <w:nsid w:val="56CD3D54"/>
    <w:multiLevelType w:val="multilevel"/>
    <w:tmpl w:val="1CFA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E80CDB"/>
    <w:multiLevelType w:val="hybridMultilevel"/>
    <w:tmpl w:val="B5CE2B4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E685C"/>
    <w:multiLevelType w:val="hybridMultilevel"/>
    <w:tmpl w:val="B3C63BC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D164C"/>
    <w:multiLevelType w:val="hybridMultilevel"/>
    <w:tmpl w:val="3F0CFF9A"/>
    <w:lvl w:ilvl="0" w:tplc="4AF04F46">
      <w:start w:val="1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0203A"/>
    <w:multiLevelType w:val="hybridMultilevel"/>
    <w:tmpl w:val="EFCCFBD0"/>
    <w:lvl w:ilvl="0" w:tplc="35E865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074DD"/>
    <w:multiLevelType w:val="hybridMultilevel"/>
    <w:tmpl w:val="57466D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7454A"/>
    <w:multiLevelType w:val="hybridMultilevel"/>
    <w:tmpl w:val="160AC8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37616"/>
    <w:multiLevelType w:val="hybridMultilevel"/>
    <w:tmpl w:val="D282426E"/>
    <w:lvl w:ilvl="0" w:tplc="CB9C9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91A7C"/>
    <w:multiLevelType w:val="hybridMultilevel"/>
    <w:tmpl w:val="6FCA388E"/>
    <w:lvl w:ilvl="0" w:tplc="C368F70A">
      <w:start w:val="10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E643B7"/>
    <w:multiLevelType w:val="hybridMultilevel"/>
    <w:tmpl w:val="1618ED58"/>
    <w:lvl w:ilvl="0" w:tplc="F3F2387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47949"/>
    <w:multiLevelType w:val="hybridMultilevel"/>
    <w:tmpl w:val="C7083760"/>
    <w:lvl w:ilvl="0" w:tplc="B14A1420">
      <w:start w:val="1"/>
      <w:numFmt w:val="bullet"/>
      <w:pStyle w:val="UTAListe"/>
      <w:lvlText w:val="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9"/>
  </w:num>
  <w:num w:numId="4">
    <w:abstractNumId w:val="2"/>
  </w:num>
  <w:num w:numId="5">
    <w:abstractNumId w:val="16"/>
  </w:num>
  <w:num w:numId="6">
    <w:abstractNumId w:val="8"/>
  </w:num>
  <w:num w:numId="7">
    <w:abstractNumId w:val="18"/>
  </w:num>
  <w:num w:numId="8">
    <w:abstractNumId w:val="27"/>
  </w:num>
  <w:num w:numId="9">
    <w:abstractNumId w:val="14"/>
  </w:num>
  <w:num w:numId="10">
    <w:abstractNumId w:val="7"/>
  </w:num>
  <w:num w:numId="11">
    <w:abstractNumId w:val="12"/>
  </w:num>
  <w:num w:numId="12">
    <w:abstractNumId w:val="4"/>
  </w:num>
  <w:num w:numId="13">
    <w:abstractNumId w:val="21"/>
  </w:num>
  <w:num w:numId="14">
    <w:abstractNumId w:val="10"/>
  </w:num>
  <w:num w:numId="15">
    <w:abstractNumId w:val="11"/>
  </w:num>
  <w:num w:numId="16">
    <w:abstractNumId w:val="19"/>
  </w:num>
  <w:num w:numId="17">
    <w:abstractNumId w:val="6"/>
  </w:num>
  <w:num w:numId="18">
    <w:abstractNumId w:val="24"/>
  </w:num>
  <w:num w:numId="19">
    <w:abstractNumId w:val="13"/>
  </w:num>
  <w:num w:numId="20">
    <w:abstractNumId w:val="15"/>
  </w:num>
  <w:num w:numId="21">
    <w:abstractNumId w:val="0"/>
  </w:num>
  <w:num w:numId="22">
    <w:abstractNumId w:val="3"/>
  </w:num>
  <w:num w:numId="23">
    <w:abstractNumId w:val="26"/>
  </w:num>
  <w:num w:numId="24">
    <w:abstractNumId w:val="20"/>
  </w:num>
  <w:num w:numId="25">
    <w:abstractNumId w:val="5"/>
  </w:num>
  <w:num w:numId="26">
    <w:abstractNumId w:val="22"/>
  </w:num>
  <w:num w:numId="27">
    <w:abstractNumId w:val="25"/>
  </w:num>
  <w:num w:numId="28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ACD"/>
    <w:rsid w:val="00004331"/>
    <w:rsid w:val="00007E8C"/>
    <w:rsid w:val="00016B19"/>
    <w:rsid w:val="00016F1A"/>
    <w:rsid w:val="00017164"/>
    <w:rsid w:val="0001796B"/>
    <w:rsid w:val="0002443C"/>
    <w:rsid w:val="00025269"/>
    <w:rsid w:val="00025B63"/>
    <w:rsid w:val="00025CAA"/>
    <w:rsid w:val="00036E71"/>
    <w:rsid w:val="000448C9"/>
    <w:rsid w:val="00046D23"/>
    <w:rsid w:val="00050875"/>
    <w:rsid w:val="000518FB"/>
    <w:rsid w:val="00066EEE"/>
    <w:rsid w:val="00070227"/>
    <w:rsid w:val="00080C04"/>
    <w:rsid w:val="00083537"/>
    <w:rsid w:val="00092DBF"/>
    <w:rsid w:val="00096792"/>
    <w:rsid w:val="00096EE8"/>
    <w:rsid w:val="00097D11"/>
    <w:rsid w:val="000A3AF4"/>
    <w:rsid w:val="000B4C53"/>
    <w:rsid w:val="000C7364"/>
    <w:rsid w:val="000D6F8E"/>
    <w:rsid w:val="000E183B"/>
    <w:rsid w:val="000E5111"/>
    <w:rsid w:val="0010667D"/>
    <w:rsid w:val="0010673E"/>
    <w:rsid w:val="00110502"/>
    <w:rsid w:val="00116C42"/>
    <w:rsid w:val="00122D1E"/>
    <w:rsid w:val="001269B9"/>
    <w:rsid w:val="00130057"/>
    <w:rsid w:val="0013530B"/>
    <w:rsid w:val="00137AAE"/>
    <w:rsid w:val="00144B24"/>
    <w:rsid w:val="00154CFB"/>
    <w:rsid w:val="00157615"/>
    <w:rsid w:val="00161783"/>
    <w:rsid w:val="0016198A"/>
    <w:rsid w:val="001655FB"/>
    <w:rsid w:val="00166AF4"/>
    <w:rsid w:val="00166E13"/>
    <w:rsid w:val="00196254"/>
    <w:rsid w:val="001A602B"/>
    <w:rsid w:val="001B335B"/>
    <w:rsid w:val="001B5C36"/>
    <w:rsid w:val="001B6C7E"/>
    <w:rsid w:val="001C03E2"/>
    <w:rsid w:val="001C37DB"/>
    <w:rsid w:val="001D2263"/>
    <w:rsid w:val="001D35C7"/>
    <w:rsid w:val="001E33B6"/>
    <w:rsid w:val="001E68C4"/>
    <w:rsid w:val="001F15CC"/>
    <w:rsid w:val="001F38B3"/>
    <w:rsid w:val="0021083E"/>
    <w:rsid w:val="00214FCF"/>
    <w:rsid w:val="00217010"/>
    <w:rsid w:val="002328FA"/>
    <w:rsid w:val="00234BEA"/>
    <w:rsid w:val="00235EC6"/>
    <w:rsid w:val="00240290"/>
    <w:rsid w:val="002514D3"/>
    <w:rsid w:val="00252ED2"/>
    <w:rsid w:val="00261113"/>
    <w:rsid w:val="00266A82"/>
    <w:rsid w:val="00277F3A"/>
    <w:rsid w:val="00280EDE"/>
    <w:rsid w:val="00284A6A"/>
    <w:rsid w:val="002A5A5B"/>
    <w:rsid w:val="002B14C5"/>
    <w:rsid w:val="002B1953"/>
    <w:rsid w:val="002B1E02"/>
    <w:rsid w:val="002C42B7"/>
    <w:rsid w:val="002C63CA"/>
    <w:rsid w:val="002C6A62"/>
    <w:rsid w:val="002E750B"/>
    <w:rsid w:val="002F4B72"/>
    <w:rsid w:val="002F5538"/>
    <w:rsid w:val="002F7192"/>
    <w:rsid w:val="003030CD"/>
    <w:rsid w:val="00303B61"/>
    <w:rsid w:val="003067BE"/>
    <w:rsid w:val="0031204B"/>
    <w:rsid w:val="0033591E"/>
    <w:rsid w:val="00340D6B"/>
    <w:rsid w:val="00341C5A"/>
    <w:rsid w:val="003556A8"/>
    <w:rsid w:val="00365C0C"/>
    <w:rsid w:val="00372550"/>
    <w:rsid w:val="00377E84"/>
    <w:rsid w:val="00390F82"/>
    <w:rsid w:val="00395C74"/>
    <w:rsid w:val="003B640B"/>
    <w:rsid w:val="003B70E8"/>
    <w:rsid w:val="003D1B32"/>
    <w:rsid w:val="003D1F35"/>
    <w:rsid w:val="003D58F2"/>
    <w:rsid w:val="003D5D8C"/>
    <w:rsid w:val="003E5674"/>
    <w:rsid w:val="003F07EA"/>
    <w:rsid w:val="003F4109"/>
    <w:rsid w:val="00400220"/>
    <w:rsid w:val="00400AA9"/>
    <w:rsid w:val="004029BB"/>
    <w:rsid w:val="004031F8"/>
    <w:rsid w:val="00403D23"/>
    <w:rsid w:val="00403D85"/>
    <w:rsid w:val="00411526"/>
    <w:rsid w:val="00413B6E"/>
    <w:rsid w:val="00417271"/>
    <w:rsid w:val="00431EBE"/>
    <w:rsid w:val="0043244F"/>
    <w:rsid w:val="0043531D"/>
    <w:rsid w:val="00436AF4"/>
    <w:rsid w:val="00443042"/>
    <w:rsid w:val="00444A17"/>
    <w:rsid w:val="00451037"/>
    <w:rsid w:val="00453FA8"/>
    <w:rsid w:val="00455797"/>
    <w:rsid w:val="004566A0"/>
    <w:rsid w:val="004716C5"/>
    <w:rsid w:val="00476069"/>
    <w:rsid w:val="004967D1"/>
    <w:rsid w:val="004A6775"/>
    <w:rsid w:val="004B14F3"/>
    <w:rsid w:val="004B7086"/>
    <w:rsid w:val="004C0D59"/>
    <w:rsid w:val="004C37C9"/>
    <w:rsid w:val="004C589D"/>
    <w:rsid w:val="004D05A9"/>
    <w:rsid w:val="004E2C96"/>
    <w:rsid w:val="004F57B6"/>
    <w:rsid w:val="005104F3"/>
    <w:rsid w:val="00510F4D"/>
    <w:rsid w:val="00514DA5"/>
    <w:rsid w:val="005227E5"/>
    <w:rsid w:val="005242B7"/>
    <w:rsid w:val="005248E0"/>
    <w:rsid w:val="00524BFB"/>
    <w:rsid w:val="00525B08"/>
    <w:rsid w:val="00542D02"/>
    <w:rsid w:val="00543FDF"/>
    <w:rsid w:val="00557FAD"/>
    <w:rsid w:val="00562E6C"/>
    <w:rsid w:val="0056504F"/>
    <w:rsid w:val="005663B0"/>
    <w:rsid w:val="0057123F"/>
    <w:rsid w:val="00585EED"/>
    <w:rsid w:val="0058610C"/>
    <w:rsid w:val="00590CD6"/>
    <w:rsid w:val="005945E6"/>
    <w:rsid w:val="00597E88"/>
    <w:rsid w:val="005A58AE"/>
    <w:rsid w:val="005A68B4"/>
    <w:rsid w:val="005A6D18"/>
    <w:rsid w:val="005B2C5E"/>
    <w:rsid w:val="005B397B"/>
    <w:rsid w:val="005B54DA"/>
    <w:rsid w:val="005B7009"/>
    <w:rsid w:val="005C0444"/>
    <w:rsid w:val="005C3AFB"/>
    <w:rsid w:val="005D314B"/>
    <w:rsid w:val="005D60B2"/>
    <w:rsid w:val="005D6967"/>
    <w:rsid w:val="005E42DB"/>
    <w:rsid w:val="00612E94"/>
    <w:rsid w:val="00620D17"/>
    <w:rsid w:val="00633F86"/>
    <w:rsid w:val="006366B1"/>
    <w:rsid w:val="00636774"/>
    <w:rsid w:val="00646B7E"/>
    <w:rsid w:val="00653586"/>
    <w:rsid w:val="00662F1B"/>
    <w:rsid w:val="006656DE"/>
    <w:rsid w:val="00667010"/>
    <w:rsid w:val="0066706A"/>
    <w:rsid w:val="006857AC"/>
    <w:rsid w:val="006A37EC"/>
    <w:rsid w:val="006B7806"/>
    <w:rsid w:val="006C7CCC"/>
    <w:rsid w:val="006D27D2"/>
    <w:rsid w:val="006D6A73"/>
    <w:rsid w:val="006E11A7"/>
    <w:rsid w:val="006E678C"/>
    <w:rsid w:val="006E713A"/>
    <w:rsid w:val="006F39D2"/>
    <w:rsid w:val="006F7A44"/>
    <w:rsid w:val="007006AC"/>
    <w:rsid w:val="00701351"/>
    <w:rsid w:val="007031E3"/>
    <w:rsid w:val="00711133"/>
    <w:rsid w:val="00715E9A"/>
    <w:rsid w:val="007205B1"/>
    <w:rsid w:val="00722A57"/>
    <w:rsid w:val="007259AB"/>
    <w:rsid w:val="0073068C"/>
    <w:rsid w:val="007324D1"/>
    <w:rsid w:val="00734A6B"/>
    <w:rsid w:val="007373FE"/>
    <w:rsid w:val="00742A1F"/>
    <w:rsid w:val="00744109"/>
    <w:rsid w:val="00744742"/>
    <w:rsid w:val="0074571F"/>
    <w:rsid w:val="00761A67"/>
    <w:rsid w:val="0076397D"/>
    <w:rsid w:val="00764C68"/>
    <w:rsid w:val="00765432"/>
    <w:rsid w:val="00787D86"/>
    <w:rsid w:val="007A226C"/>
    <w:rsid w:val="007A687E"/>
    <w:rsid w:val="007A7549"/>
    <w:rsid w:val="007C0936"/>
    <w:rsid w:val="007C167D"/>
    <w:rsid w:val="007C39D4"/>
    <w:rsid w:val="007C3EDE"/>
    <w:rsid w:val="007D1012"/>
    <w:rsid w:val="007D10A3"/>
    <w:rsid w:val="007D632B"/>
    <w:rsid w:val="007E090F"/>
    <w:rsid w:val="007E6F48"/>
    <w:rsid w:val="007E74D4"/>
    <w:rsid w:val="007E79DF"/>
    <w:rsid w:val="007F060B"/>
    <w:rsid w:val="00800D2F"/>
    <w:rsid w:val="00802D72"/>
    <w:rsid w:val="00803517"/>
    <w:rsid w:val="00815E70"/>
    <w:rsid w:val="00834322"/>
    <w:rsid w:val="00835B55"/>
    <w:rsid w:val="00842B84"/>
    <w:rsid w:val="0084587E"/>
    <w:rsid w:val="008463B6"/>
    <w:rsid w:val="00863A1D"/>
    <w:rsid w:val="00880801"/>
    <w:rsid w:val="00882327"/>
    <w:rsid w:val="00887A3D"/>
    <w:rsid w:val="00891708"/>
    <w:rsid w:val="00893425"/>
    <w:rsid w:val="008A0FE4"/>
    <w:rsid w:val="008A30BB"/>
    <w:rsid w:val="008B64D6"/>
    <w:rsid w:val="008C3F77"/>
    <w:rsid w:val="008D1EE0"/>
    <w:rsid w:val="008D6121"/>
    <w:rsid w:val="008E6385"/>
    <w:rsid w:val="008F065B"/>
    <w:rsid w:val="008F2BB8"/>
    <w:rsid w:val="008F4EE3"/>
    <w:rsid w:val="008F5BBD"/>
    <w:rsid w:val="00902B65"/>
    <w:rsid w:val="009311CB"/>
    <w:rsid w:val="00940442"/>
    <w:rsid w:val="009460C4"/>
    <w:rsid w:val="009512E1"/>
    <w:rsid w:val="0095435D"/>
    <w:rsid w:val="00960D70"/>
    <w:rsid w:val="00962503"/>
    <w:rsid w:val="00965155"/>
    <w:rsid w:val="009654C9"/>
    <w:rsid w:val="0096726A"/>
    <w:rsid w:val="0097343B"/>
    <w:rsid w:val="00976982"/>
    <w:rsid w:val="0098103D"/>
    <w:rsid w:val="00981FF1"/>
    <w:rsid w:val="00986B3E"/>
    <w:rsid w:val="00993F57"/>
    <w:rsid w:val="00996C48"/>
    <w:rsid w:val="009A06AB"/>
    <w:rsid w:val="009A07F0"/>
    <w:rsid w:val="009A0B57"/>
    <w:rsid w:val="009A2BBD"/>
    <w:rsid w:val="009A57E4"/>
    <w:rsid w:val="009A59BD"/>
    <w:rsid w:val="009B2D3C"/>
    <w:rsid w:val="009B57F2"/>
    <w:rsid w:val="009B630D"/>
    <w:rsid w:val="009C692D"/>
    <w:rsid w:val="009C729A"/>
    <w:rsid w:val="009D51AD"/>
    <w:rsid w:val="009D51DE"/>
    <w:rsid w:val="009E139B"/>
    <w:rsid w:val="009E579E"/>
    <w:rsid w:val="009E70E4"/>
    <w:rsid w:val="00A01447"/>
    <w:rsid w:val="00A10D6B"/>
    <w:rsid w:val="00A11B08"/>
    <w:rsid w:val="00A15006"/>
    <w:rsid w:val="00A15322"/>
    <w:rsid w:val="00A223A9"/>
    <w:rsid w:val="00A26864"/>
    <w:rsid w:val="00A3539D"/>
    <w:rsid w:val="00A43D6E"/>
    <w:rsid w:val="00A45870"/>
    <w:rsid w:val="00A5252E"/>
    <w:rsid w:val="00A525B5"/>
    <w:rsid w:val="00A614A3"/>
    <w:rsid w:val="00A672FC"/>
    <w:rsid w:val="00A73E2C"/>
    <w:rsid w:val="00A75732"/>
    <w:rsid w:val="00A764C6"/>
    <w:rsid w:val="00A76F3C"/>
    <w:rsid w:val="00A835CE"/>
    <w:rsid w:val="00A85521"/>
    <w:rsid w:val="00A85D58"/>
    <w:rsid w:val="00A944D2"/>
    <w:rsid w:val="00AB0446"/>
    <w:rsid w:val="00AB5C9F"/>
    <w:rsid w:val="00AB6B78"/>
    <w:rsid w:val="00AB789D"/>
    <w:rsid w:val="00AC14F5"/>
    <w:rsid w:val="00AC37B3"/>
    <w:rsid w:val="00AC5490"/>
    <w:rsid w:val="00AC6C6D"/>
    <w:rsid w:val="00AC6E43"/>
    <w:rsid w:val="00AC7454"/>
    <w:rsid w:val="00AE622B"/>
    <w:rsid w:val="00AE64DD"/>
    <w:rsid w:val="00AE6AF8"/>
    <w:rsid w:val="00AF7E91"/>
    <w:rsid w:val="00B00CBA"/>
    <w:rsid w:val="00B06D39"/>
    <w:rsid w:val="00B27607"/>
    <w:rsid w:val="00B3136E"/>
    <w:rsid w:val="00B34FDC"/>
    <w:rsid w:val="00B4089D"/>
    <w:rsid w:val="00B46D62"/>
    <w:rsid w:val="00B502C6"/>
    <w:rsid w:val="00B510F2"/>
    <w:rsid w:val="00B55EFD"/>
    <w:rsid w:val="00B669E0"/>
    <w:rsid w:val="00B66FAA"/>
    <w:rsid w:val="00B737B4"/>
    <w:rsid w:val="00B74F76"/>
    <w:rsid w:val="00B77663"/>
    <w:rsid w:val="00B81199"/>
    <w:rsid w:val="00BA1A87"/>
    <w:rsid w:val="00BA6B5D"/>
    <w:rsid w:val="00BC464D"/>
    <w:rsid w:val="00BC6C8C"/>
    <w:rsid w:val="00BD0C07"/>
    <w:rsid w:val="00BD4789"/>
    <w:rsid w:val="00BE0BFE"/>
    <w:rsid w:val="00BE1527"/>
    <w:rsid w:val="00BF5978"/>
    <w:rsid w:val="00C01439"/>
    <w:rsid w:val="00C01501"/>
    <w:rsid w:val="00C02D34"/>
    <w:rsid w:val="00C0548C"/>
    <w:rsid w:val="00C12159"/>
    <w:rsid w:val="00C13422"/>
    <w:rsid w:val="00C143CA"/>
    <w:rsid w:val="00C160FB"/>
    <w:rsid w:val="00C17D99"/>
    <w:rsid w:val="00C3002B"/>
    <w:rsid w:val="00C33B27"/>
    <w:rsid w:val="00C33DF5"/>
    <w:rsid w:val="00C40A67"/>
    <w:rsid w:val="00C40ACD"/>
    <w:rsid w:val="00C51871"/>
    <w:rsid w:val="00C5234F"/>
    <w:rsid w:val="00C61207"/>
    <w:rsid w:val="00C62A6D"/>
    <w:rsid w:val="00C74863"/>
    <w:rsid w:val="00CA0793"/>
    <w:rsid w:val="00CA254A"/>
    <w:rsid w:val="00CA2DEC"/>
    <w:rsid w:val="00CC0F23"/>
    <w:rsid w:val="00CC2CA1"/>
    <w:rsid w:val="00CF0236"/>
    <w:rsid w:val="00CF0905"/>
    <w:rsid w:val="00CF2860"/>
    <w:rsid w:val="00CF622E"/>
    <w:rsid w:val="00D01BB9"/>
    <w:rsid w:val="00D0679C"/>
    <w:rsid w:val="00D117DB"/>
    <w:rsid w:val="00D314C1"/>
    <w:rsid w:val="00D32A43"/>
    <w:rsid w:val="00D449ED"/>
    <w:rsid w:val="00D46A80"/>
    <w:rsid w:val="00D47A5C"/>
    <w:rsid w:val="00D47F36"/>
    <w:rsid w:val="00D501FF"/>
    <w:rsid w:val="00D51094"/>
    <w:rsid w:val="00D7343B"/>
    <w:rsid w:val="00D80A98"/>
    <w:rsid w:val="00D86101"/>
    <w:rsid w:val="00D93C78"/>
    <w:rsid w:val="00D9448C"/>
    <w:rsid w:val="00DA3CEC"/>
    <w:rsid w:val="00DA52E1"/>
    <w:rsid w:val="00DA5ECC"/>
    <w:rsid w:val="00DA6CD8"/>
    <w:rsid w:val="00DB6338"/>
    <w:rsid w:val="00DC37EC"/>
    <w:rsid w:val="00DE0FEA"/>
    <w:rsid w:val="00DE3AF3"/>
    <w:rsid w:val="00DF0450"/>
    <w:rsid w:val="00DF45A4"/>
    <w:rsid w:val="00E120D2"/>
    <w:rsid w:val="00E15072"/>
    <w:rsid w:val="00E150E4"/>
    <w:rsid w:val="00E1562F"/>
    <w:rsid w:val="00E179B6"/>
    <w:rsid w:val="00E25628"/>
    <w:rsid w:val="00E26ADB"/>
    <w:rsid w:val="00E27EB9"/>
    <w:rsid w:val="00E33B23"/>
    <w:rsid w:val="00E40ABB"/>
    <w:rsid w:val="00E5734A"/>
    <w:rsid w:val="00E60582"/>
    <w:rsid w:val="00E67EBA"/>
    <w:rsid w:val="00E73F87"/>
    <w:rsid w:val="00E82267"/>
    <w:rsid w:val="00E93D98"/>
    <w:rsid w:val="00EA112F"/>
    <w:rsid w:val="00EC0D73"/>
    <w:rsid w:val="00EC1FD7"/>
    <w:rsid w:val="00EC3640"/>
    <w:rsid w:val="00EC530A"/>
    <w:rsid w:val="00EE1D3E"/>
    <w:rsid w:val="00EF1814"/>
    <w:rsid w:val="00F05F9B"/>
    <w:rsid w:val="00F062EB"/>
    <w:rsid w:val="00F07A4B"/>
    <w:rsid w:val="00F10F57"/>
    <w:rsid w:val="00F168A2"/>
    <w:rsid w:val="00F20F29"/>
    <w:rsid w:val="00F302C2"/>
    <w:rsid w:val="00F3612F"/>
    <w:rsid w:val="00F3764A"/>
    <w:rsid w:val="00F52487"/>
    <w:rsid w:val="00F5631C"/>
    <w:rsid w:val="00F616D2"/>
    <w:rsid w:val="00F62A7F"/>
    <w:rsid w:val="00F65B4D"/>
    <w:rsid w:val="00F71101"/>
    <w:rsid w:val="00F71CE3"/>
    <w:rsid w:val="00F861D0"/>
    <w:rsid w:val="00F87136"/>
    <w:rsid w:val="00F91313"/>
    <w:rsid w:val="00F92846"/>
    <w:rsid w:val="00F94048"/>
    <w:rsid w:val="00F97D9C"/>
    <w:rsid w:val="00FA115C"/>
    <w:rsid w:val="00FA3591"/>
    <w:rsid w:val="00FA3DFD"/>
    <w:rsid w:val="00FB1AD7"/>
    <w:rsid w:val="00FB349B"/>
    <w:rsid w:val="00FC3E32"/>
    <w:rsid w:val="00FD0A8E"/>
    <w:rsid w:val="00FD2850"/>
    <w:rsid w:val="00FF45FF"/>
    <w:rsid w:val="14051217"/>
    <w:rsid w:val="1B2D00C3"/>
    <w:rsid w:val="3F02A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E14A1C"/>
  <w15:chartTrackingRefBased/>
  <w15:docId w15:val="{30BEA6FF-B990-4F13-B6E3-C6FDA339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0B4C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B4C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0A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ACD"/>
  </w:style>
  <w:style w:type="paragraph" w:styleId="Pieddepage">
    <w:name w:val="footer"/>
    <w:basedOn w:val="Normal"/>
    <w:link w:val="PieddepageCar"/>
    <w:uiPriority w:val="99"/>
    <w:unhideWhenUsed/>
    <w:rsid w:val="00C40A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0ACD"/>
  </w:style>
  <w:style w:type="paragraph" w:styleId="Paragraphedeliste">
    <w:name w:val="List Paragraph"/>
    <w:basedOn w:val="Normal"/>
    <w:link w:val="ParagraphedelisteCar"/>
    <w:uiPriority w:val="34"/>
    <w:qFormat/>
    <w:rsid w:val="00C40ACD"/>
    <w:pPr>
      <w:ind w:left="720"/>
      <w:contextualSpacing/>
    </w:pPr>
  </w:style>
  <w:style w:type="paragraph" w:customStyle="1" w:styleId="TitreEtape">
    <w:name w:val="Titre_Etape"/>
    <w:basedOn w:val="Normal"/>
    <w:link w:val="TitreEtapeCar"/>
    <w:qFormat/>
    <w:rsid w:val="008B64D6"/>
    <w:pPr>
      <w:pBdr>
        <w:top w:val="single" w:sz="8" w:space="1" w:color="00B050"/>
        <w:left w:val="single" w:sz="8" w:space="4" w:color="00B050"/>
        <w:bottom w:val="single" w:sz="8" w:space="1" w:color="00B050"/>
        <w:right w:val="single" w:sz="8" w:space="4" w:color="00B050"/>
        <w:between w:val="single" w:sz="8" w:space="1" w:color="00B050"/>
        <w:bar w:val="single" w:sz="8" w:color="00B050"/>
      </w:pBdr>
      <w:shd w:val="clear" w:color="auto" w:fill="00B050"/>
      <w:spacing w:before="480"/>
      <w:jc w:val="center"/>
    </w:pPr>
    <w:rPr>
      <w:rFonts w:ascii="Verdana" w:hAnsi="Verdana"/>
      <w:sz w:val="28"/>
      <w:szCs w:val="28"/>
    </w:rPr>
  </w:style>
  <w:style w:type="paragraph" w:customStyle="1" w:styleId="UTAListe">
    <w:name w:val="UTA_Liste"/>
    <w:basedOn w:val="Paragraphedeliste"/>
    <w:link w:val="UTAListeCar"/>
    <w:qFormat/>
    <w:rsid w:val="008B64D6"/>
    <w:pPr>
      <w:numPr>
        <w:numId w:val="8"/>
      </w:numPr>
      <w:spacing w:before="240"/>
      <w:jc w:val="both"/>
    </w:pPr>
    <w:rPr>
      <w:rFonts w:ascii="Verdana" w:hAnsi="Verdana"/>
      <w:sz w:val="24"/>
      <w:szCs w:val="24"/>
    </w:rPr>
  </w:style>
  <w:style w:type="character" w:customStyle="1" w:styleId="TitreEtapeCar">
    <w:name w:val="Titre_Etape Car"/>
    <w:basedOn w:val="Policepardfaut"/>
    <w:link w:val="TitreEtape"/>
    <w:rsid w:val="008B64D6"/>
    <w:rPr>
      <w:rFonts w:ascii="Verdana" w:hAnsi="Verdana"/>
      <w:sz w:val="28"/>
      <w:szCs w:val="28"/>
      <w:shd w:val="clear" w:color="auto" w:fill="00B050"/>
    </w:rPr>
  </w:style>
  <w:style w:type="paragraph" w:customStyle="1" w:styleId="UTAParagraphe">
    <w:name w:val="UTA_Paragraphe"/>
    <w:basedOn w:val="Normal"/>
    <w:link w:val="UTAParagrapheCar"/>
    <w:qFormat/>
    <w:rsid w:val="008B64D6"/>
    <w:pPr>
      <w:spacing w:before="240"/>
      <w:jc w:val="both"/>
    </w:pPr>
    <w:rPr>
      <w:rFonts w:ascii="Verdana" w:hAnsi="Verdana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B64D6"/>
  </w:style>
  <w:style w:type="character" w:customStyle="1" w:styleId="UTAListeCar">
    <w:name w:val="UTA_Liste Car"/>
    <w:basedOn w:val="ParagraphedelisteCar"/>
    <w:link w:val="UTAListe"/>
    <w:rsid w:val="008B64D6"/>
    <w:rPr>
      <w:rFonts w:ascii="Verdana" w:hAnsi="Verdana"/>
      <w:sz w:val="24"/>
      <w:szCs w:val="24"/>
    </w:rPr>
  </w:style>
  <w:style w:type="paragraph" w:customStyle="1" w:styleId="UTATitreProcedurier">
    <w:name w:val="UTA_TitreProcedurier"/>
    <w:basedOn w:val="Paragraphedeliste"/>
    <w:link w:val="UTATitreProcedurierCar"/>
    <w:qFormat/>
    <w:rsid w:val="0066706A"/>
    <w:pPr>
      <w:pBdr>
        <w:bottom w:val="single" w:sz="8" w:space="1" w:color="00B050"/>
        <w:between w:val="single" w:sz="8" w:space="1" w:color="00B050"/>
        <w:bar w:val="single" w:sz="8" w:color="00B050"/>
      </w:pBdr>
      <w:spacing w:before="480"/>
      <w:ind w:left="0"/>
      <w:jc w:val="center"/>
    </w:pPr>
    <w:rPr>
      <w:rFonts w:ascii="Verdana" w:hAnsi="Verdana"/>
      <w:sz w:val="32"/>
      <w:szCs w:val="32"/>
    </w:rPr>
  </w:style>
  <w:style w:type="character" w:customStyle="1" w:styleId="UTAParagrapheCar">
    <w:name w:val="UTA_Paragraphe Car"/>
    <w:basedOn w:val="Policepardfaut"/>
    <w:link w:val="UTAParagraphe"/>
    <w:rsid w:val="008B64D6"/>
    <w:rPr>
      <w:rFonts w:ascii="Verdana" w:hAnsi="Verdana"/>
      <w:sz w:val="24"/>
      <w:szCs w:val="24"/>
    </w:rPr>
  </w:style>
  <w:style w:type="character" w:customStyle="1" w:styleId="UTATitreProcedurierCar">
    <w:name w:val="UTA_TitreProcedurier Car"/>
    <w:basedOn w:val="ParagraphedelisteCar"/>
    <w:link w:val="UTATitreProcedurier"/>
    <w:rsid w:val="0066706A"/>
    <w:rPr>
      <w:rFonts w:ascii="Verdana" w:hAnsi="Verdana"/>
      <w:sz w:val="32"/>
      <w:szCs w:val="32"/>
    </w:rPr>
  </w:style>
  <w:style w:type="table" w:styleId="Grilledutableau">
    <w:name w:val="Table Grid"/>
    <w:basedOn w:val="TableauNormal"/>
    <w:uiPriority w:val="39"/>
    <w:rsid w:val="00DA5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0B4C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0B4C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880801"/>
    <w:pPr>
      <w:spacing w:before="240" w:after="120"/>
    </w:pPr>
    <w:rPr>
      <w:rFonts w:cstheme="minorHAnsi"/>
      <w:b/>
      <w:bC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0B4C53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0B4C53"/>
    <w:pPr>
      <w:spacing w:after="0"/>
      <w:ind w:left="440"/>
    </w:pPr>
    <w:rPr>
      <w:rFonts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0B4C53"/>
    <w:pPr>
      <w:spacing w:after="0"/>
      <w:ind w:left="660"/>
    </w:pPr>
    <w:rPr>
      <w:rFonts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0B4C53"/>
    <w:pPr>
      <w:spacing w:after="0"/>
      <w:ind w:left="880"/>
    </w:pPr>
    <w:rPr>
      <w:rFonts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0B4C53"/>
    <w:pPr>
      <w:spacing w:after="0"/>
      <w:ind w:left="1100"/>
    </w:pPr>
    <w:rPr>
      <w:rFonts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0B4C53"/>
    <w:pPr>
      <w:spacing w:after="0"/>
      <w:ind w:left="1320"/>
    </w:pPr>
    <w:rPr>
      <w:rFonts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0B4C53"/>
    <w:pPr>
      <w:spacing w:after="0"/>
      <w:ind w:left="1540"/>
    </w:pPr>
    <w:rPr>
      <w:rFonts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0B4C53"/>
    <w:pPr>
      <w:spacing w:after="0"/>
      <w:ind w:left="1760"/>
    </w:pPr>
    <w:rPr>
      <w:rFonts w:cstheme="minorHAns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B4C5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E74D4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72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722A57"/>
  </w:style>
  <w:style w:type="character" w:customStyle="1" w:styleId="eop">
    <w:name w:val="eop"/>
    <w:basedOn w:val="Policepardfaut"/>
    <w:rsid w:val="00722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7.jpeg"/><Relationship Id="rId34" Type="http://schemas.openxmlformats.org/officeDocument/2006/relationships/image" Target="media/image18.sv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PNG"/><Relationship Id="rId32" Type="http://schemas.openxmlformats.org/officeDocument/2006/relationships/image" Target="media/image16.jp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sv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n01.safelinks.protection.outlook.com/?url=https%3A%2F%2Fcreativecommons.org%2Flicenses%2Fby%2F4.0%2Fdeed.fr&amp;data=04%7C01%7CMyriam.Baulne%40USherbrooke.ca%7C2db280e21481444fa77508d89ac273b6%7C3a5a8744593545f99423b32c3a5de082%7C0%7C0%7C637429507242988642%7CUnknown%7CTWFpbGZsb3d8eyJWIjoiMC4wLjAwMDAiLCJQIjoiV2luMzIiLCJBTiI6Ik1haWwiLCJXVCI6Mn0%3D%7C1000&amp;sdata=5Cm60ByXUudEDIHiFeol4eCJOuFPQw%2FZSo2NVqITF7M%3D&amp;reserved=0" TargetMode="External"/><Relationship Id="rId22" Type="http://schemas.openxmlformats.org/officeDocument/2006/relationships/hyperlink" Target="https://www.microsoft.com/fr-ca/microsoft-365/microsoft-teams/download-app" TargetMode="External"/><Relationship Id="rId27" Type="http://schemas.openxmlformats.org/officeDocument/2006/relationships/hyperlink" Target="https://www.microsoft.com/fr-fr/microsoft-365/microsoft-teams/download-app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sv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3CEEC784BF884CB6C537003C337525" ma:contentTypeVersion="12" ma:contentTypeDescription="Crée un document." ma:contentTypeScope="" ma:versionID="b6ea42e21a4ebaf8305d5170e5ab4fff">
  <xsd:schema xmlns:xsd="http://www.w3.org/2001/XMLSchema" xmlns:xs="http://www.w3.org/2001/XMLSchema" xmlns:p="http://schemas.microsoft.com/office/2006/metadata/properties" xmlns:ns2="7a8728cc-2fa9-4e9b-a0d2-13bdcafa2c75" xmlns:ns3="73851328-8e20-48e6-b294-78d57b586f99" targetNamespace="http://schemas.microsoft.com/office/2006/metadata/properties" ma:root="true" ma:fieldsID="3a42e5089b01bb906ba3ca2d655e6ced" ns2:_="" ns3:_="">
    <xsd:import namespace="7a8728cc-2fa9-4e9b-a0d2-13bdcafa2c75"/>
    <xsd:import namespace="73851328-8e20-48e6-b294-78d57b586f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728cc-2fa9-4e9b-a0d2-13bdcafa2c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51328-8e20-48e6-b294-78d57b586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0775BA-DA5D-41F2-A8E5-25254F03AB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788AF0-34F2-49D2-BF01-C3B4ECA4A4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F536CE-1A36-4B8C-B45A-58D0213F18CE}"/>
</file>

<file path=customXml/itemProps4.xml><?xml version="1.0" encoding="utf-8"?>
<ds:datastoreItem xmlns:ds="http://schemas.openxmlformats.org/officeDocument/2006/customXml" ds:itemID="{6756DDD3-5B2A-44DF-9813-6308FAD00E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24</Pages>
  <Words>2882</Words>
  <Characters>15856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Baulne-Goulet</dc:creator>
  <cp:keywords/>
  <dc:description/>
  <cp:lastModifiedBy>Myriam Baulne</cp:lastModifiedBy>
  <cp:revision>5</cp:revision>
  <cp:lastPrinted>2020-12-03T05:22:00Z</cp:lastPrinted>
  <dcterms:created xsi:type="dcterms:W3CDTF">2020-12-03T04:48:00Z</dcterms:created>
  <dcterms:modified xsi:type="dcterms:W3CDTF">2020-12-10T03:22:00Z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0x010100F23CEEC784BF884CB6C537003C337525</vt:lpwstr>
  </property>
</Properties>
</file>